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90" w:rsidRPr="00F675D1" w:rsidRDefault="003A2490" w:rsidP="00F675D1">
      <w:pPr>
        <w:outlineLvl w:val="0"/>
        <w:rPr>
          <w:b/>
          <w:bCs/>
          <w:sz w:val="16"/>
          <w:szCs w:val="16"/>
        </w:rPr>
      </w:pPr>
    </w:p>
    <w:p w:rsidR="00C57E8E" w:rsidRPr="00C57E8E" w:rsidRDefault="00C57E8E" w:rsidP="00C57E8E">
      <w:pPr>
        <w:jc w:val="center"/>
        <w:outlineLvl w:val="0"/>
        <w:rPr>
          <w:b/>
          <w:bCs/>
          <w:sz w:val="28"/>
          <w:szCs w:val="28"/>
        </w:rPr>
      </w:pPr>
      <w:r w:rsidRPr="00C57E8E">
        <w:rPr>
          <w:b/>
          <w:bCs/>
          <w:sz w:val="28"/>
          <w:szCs w:val="28"/>
        </w:rPr>
        <w:t>ВЫПИСКА</w:t>
      </w:r>
    </w:p>
    <w:p w:rsidR="00120CBA" w:rsidRPr="00C57E8E" w:rsidRDefault="00C57E8E" w:rsidP="00C57E8E">
      <w:pPr>
        <w:pStyle w:val="a3"/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C57E8E">
        <w:rPr>
          <w:rFonts w:ascii="Times New Roman" w:hAnsi="Times New Roman"/>
          <w:b/>
          <w:bCs/>
          <w:sz w:val="28"/>
          <w:szCs w:val="28"/>
        </w:rPr>
        <w:t xml:space="preserve">из акта </w:t>
      </w:r>
      <w:r w:rsidR="00120CBA" w:rsidRPr="00C57E8E">
        <w:rPr>
          <w:rFonts w:ascii="Times New Roman" w:hAnsi="Times New Roman"/>
          <w:b/>
          <w:sz w:val="28"/>
          <w:szCs w:val="28"/>
        </w:rPr>
        <w:t>внепланового контрольного мероприятия</w:t>
      </w:r>
    </w:p>
    <w:p w:rsidR="00120CBA" w:rsidRPr="00120CBA" w:rsidRDefault="00120CBA" w:rsidP="00120CBA">
      <w:pPr>
        <w:pStyle w:val="61"/>
        <w:jc w:val="center"/>
        <w:rPr>
          <w:b/>
          <w:lang w:eastAsia="ru-RU"/>
        </w:rPr>
      </w:pPr>
      <w:r w:rsidRPr="00120CBA">
        <w:rPr>
          <w:b/>
          <w:lang w:eastAsia="ru-RU"/>
        </w:rPr>
        <w:t>Муниципального унитарного предприя</w:t>
      </w:r>
      <w:r w:rsidR="0018109C">
        <w:rPr>
          <w:b/>
          <w:lang w:eastAsia="ru-RU"/>
        </w:rPr>
        <w:t>тия Озерского городского округа</w:t>
      </w:r>
    </w:p>
    <w:p w:rsidR="00120CBA" w:rsidRPr="00120CBA" w:rsidRDefault="00120CBA" w:rsidP="00120CBA">
      <w:pPr>
        <w:pStyle w:val="61"/>
        <w:jc w:val="center"/>
        <w:rPr>
          <w:b/>
          <w:lang w:eastAsia="ru-RU"/>
        </w:rPr>
      </w:pPr>
      <w:r w:rsidRPr="00120CBA">
        <w:rPr>
          <w:b/>
          <w:lang w:eastAsia="ru-RU"/>
        </w:rPr>
        <w:t>«Озерский центр прое</w:t>
      </w:r>
      <w:r w:rsidR="0018109C">
        <w:rPr>
          <w:b/>
          <w:lang w:eastAsia="ru-RU"/>
        </w:rPr>
        <w:t>ктного финансирования «Куратор»</w:t>
      </w:r>
    </w:p>
    <w:p w:rsidR="00120CBA" w:rsidRPr="00120CBA" w:rsidRDefault="0018109C" w:rsidP="00120CB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(Акт № 3 от 12.03.2018</w:t>
      </w:r>
      <w:r w:rsidR="00120CBA" w:rsidRPr="00120CBA">
        <w:rPr>
          <w:b/>
          <w:bCs/>
          <w:sz w:val="28"/>
          <w:szCs w:val="28"/>
        </w:rPr>
        <w:t>)</w:t>
      </w:r>
    </w:p>
    <w:p w:rsidR="000E54DD" w:rsidRPr="0018109C" w:rsidRDefault="000E54DD" w:rsidP="008E156B">
      <w:pPr>
        <w:jc w:val="both"/>
        <w:rPr>
          <w:sz w:val="28"/>
          <w:szCs w:val="28"/>
        </w:rPr>
      </w:pPr>
    </w:p>
    <w:p w:rsidR="000E54DD" w:rsidRPr="000F2978" w:rsidRDefault="000E54DD" w:rsidP="008E156B">
      <w:pPr>
        <w:jc w:val="both"/>
        <w:rPr>
          <w:sz w:val="28"/>
          <w:szCs w:val="28"/>
        </w:rPr>
      </w:pPr>
      <w:r w:rsidRPr="000F2978">
        <w:rPr>
          <w:sz w:val="28"/>
          <w:szCs w:val="28"/>
        </w:rPr>
        <w:tab/>
        <w:t>1.</w:t>
      </w:r>
      <w:r w:rsidRPr="000F2978">
        <w:rPr>
          <w:sz w:val="28"/>
          <w:szCs w:val="28"/>
        </w:rPr>
        <w:tab/>
        <w:t xml:space="preserve">Основание для проведения контрольного мероприятия: </w:t>
      </w:r>
      <w:r w:rsidR="00CA7D28">
        <w:rPr>
          <w:sz w:val="28"/>
          <w:szCs w:val="28"/>
        </w:rPr>
        <w:t>р</w:t>
      </w:r>
      <w:r w:rsidR="00CA7D28" w:rsidRPr="000A00A8">
        <w:rPr>
          <w:sz w:val="28"/>
          <w:szCs w:val="28"/>
        </w:rPr>
        <w:t>ешени</w:t>
      </w:r>
      <w:r w:rsidR="00CA7D28">
        <w:rPr>
          <w:sz w:val="28"/>
          <w:szCs w:val="28"/>
        </w:rPr>
        <w:t>е</w:t>
      </w:r>
      <w:r w:rsidR="00CA7D28" w:rsidRPr="000A00A8">
        <w:rPr>
          <w:sz w:val="28"/>
          <w:szCs w:val="28"/>
        </w:rPr>
        <w:t xml:space="preserve"> Собрания депутатов Озерского городского округа </w:t>
      </w:r>
      <w:r w:rsidR="00CA7D28" w:rsidRPr="003E5E3C">
        <w:rPr>
          <w:sz w:val="28"/>
          <w:szCs w:val="28"/>
        </w:rPr>
        <w:t>от 25.01.2018 №</w:t>
      </w:r>
      <w:r w:rsidR="00CA7D28" w:rsidRPr="003E5E3C">
        <w:rPr>
          <w:sz w:val="28"/>
          <w:szCs w:val="28"/>
          <w:lang w:val="en-US"/>
        </w:rPr>
        <w:t> </w:t>
      </w:r>
      <w:r w:rsidR="00CA7D28" w:rsidRPr="003E5E3C">
        <w:rPr>
          <w:sz w:val="28"/>
          <w:szCs w:val="28"/>
        </w:rPr>
        <w:t>3</w:t>
      </w:r>
      <w:r w:rsidR="00CA7D28">
        <w:rPr>
          <w:sz w:val="28"/>
          <w:szCs w:val="28"/>
        </w:rPr>
        <w:t xml:space="preserve">, </w:t>
      </w:r>
      <w:r w:rsidRPr="000F2978">
        <w:rPr>
          <w:sz w:val="28"/>
          <w:szCs w:val="28"/>
        </w:rPr>
        <w:t>распоряжения председателя Контрольно-счетной палаты Озерского городского округа                     от 02.</w:t>
      </w:r>
      <w:r w:rsidR="00CA7D28">
        <w:rPr>
          <w:sz w:val="28"/>
          <w:szCs w:val="28"/>
        </w:rPr>
        <w:t>02</w:t>
      </w:r>
      <w:r w:rsidRPr="000F2978">
        <w:rPr>
          <w:sz w:val="28"/>
          <w:szCs w:val="28"/>
        </w:rPr>
        <w:t>.201</w:t>
      </w:r>
      <w:r w:rsidR="00CA7D28">
        <w:rPr>
          <w:sz w:val="28"/>
          <w:szCs w:val="28"/>
        </w:rPr>
        <w:t>8</w:t>
      </w:r>
      <w:r w:rsidRPr="000F2978">
        <w:rPr>
          <w:sz w:val="28"/>
          <w:szCs w:val="28"/>
        </w:rPr>
        <w:t xml:space="preserve"> № </w:t>
      </w:r>
      <w:r w:rsidR="00CA7D28">
        <w:rPr>
          <w:sz w:val="28"/>
          <w:szCs w:val="28"/>
        </w:rPr>
        <w:t>9</w:t>
      </w:r>
      <w:r w:rsidRPr="000F2978">
        <w:rPr>
          <w:sz w:val="28"/>
          <w:szCs w:val="28"/>
        </w:rPr>
        <w:t xml:space="preserve">, от </w:t>
      </w:r>
      <w:r w:rsidR="00CA7D28">
        <w:rPr>
          <w:sz w:val="28"/>
          <w:szCs w:val="28"/>
        </w:rPr>
        <w:t>06.02.2018 № 10, от 16.02.2018 №№ 12, 13</w:t>
      </w:r>
      <w:r w:rsidRPr="000F2978">
        <w:rPr>
          <w:sz w:val="28"/>
          <w:szCs w:val="28"/>
        </w:rPr>
        <w:t>.</w:t>
      </w:r>
    </w:p>
    <w:p w:rsidR="002A4BA8" w:rsidRDefault="000E54DD" w:rsidP="00CA7D28">
      <w:pPr>
        <w:pStyle w:val="af1"/>
        <w:ind w:firstLine="0"/>
      </w:pPr>
      <w:r w:rsidRPr="000F2978">
        <w:tab/>
        <w:t>2.</w:t>
      </w:r>
      <w:r w:rsidRPr="000F2978">
        <w:tab/>
        <w:t>Цели контрольного мероприятия:</w:t>
      </w:r>
    </w:p>
    <w:p w:rsidR="002A4BA8" w:rsidRDefault="002A4BA8" w:rsidP="00CA7D28">
      <w:pPr>
        <w:pStyle w:val="af1"/>
        <w:ind w:firstLine="0"/>
      </w:pPr>
      <w:r>
        <w:tab/>
        <w:t>2.1.</w:t>
      </w:r>
      <w:r>
        <w:tab/>
      </w:r>
      <w:r w:rsidR="00CA7D28" w:rsidRPr="003E5E3C">
        <w:t>Проверка законности осуществления и списания финансовых вложений (доли в уставных капиталах ООО «Вист</w:t>
      </w:r>
      <w:r>
        <w:t>а», ОАО «ЧелябАтомЭнергоСбыт»)</w:t>
      </w:r>
      <w:r w:rsidR="00C36EEF">
        <w:t>;</w:t>
      </w:r>
    </w:p>
    <w:p w:rsidR="00C36EEF" w:rsidRDefault="002A4BA8" w:rsidP="00CA7D28">
      <w:pPr>
        <w:pStyle w:val="af1"/>
        <w:ind w:firstLine="0"/>
      </w:pPr>
      <w:r>
        <w:tab/>
        <w:t>2.2.</w:t>
      </w:r>
      <w:r>
        <w:tab/>
      </w:r>
      <w:r w:rsidRPr="003E5E3C">
        <w:t xml:space="preserve">Проверка законности </w:t>
      </w:r>
      <w:r w:rsidR="00CA7D28" w:rsidRPr="003E5E3C">
        <w:t>продажи в 2017 году помещени</w:t>
      </w:r>
      <w:r>
        <w:t>й</w:t>
      </w:r>
      <w:r w:rsidR="00CA7D28" w:rsidRPr="003E5E3C">
        <w:t xml:space="preserve"> </w:t>
      </w:r>
      <w:r w:rsidR="00C36EEF" w:rsidRPr="00C36EEF">
        <w:t xml:space="preserve">                             </w:t>
      </w:r>
      <w:r w:rsidR="00CA7D28" w:rsidRPr="003E5E3C">
        <w:t>по ул.</w:t>
      </w:r>
      <w:r w:rsidR="00CA7D28">
        <w:t> </w:t>
      </w:r>
      <w:r w:rsidR="00C36EEF">
        <w:t>Монтажников, 65;</w:t>
      </w:r>
    </w:p>
    <w:p w:rsidR="000E54DD" w:rsidRPr="000F2978" w:rsidRDefault="00716C04" w:rsidP="00CA7D28">
      <w:pPr>
        <w:pStyle w:val="af1"/>
        <w:ind w:firstLine="0"/>
      </w:pPr>
      <w:r>
        <w:tab/>
        <w:t>2.3.</w:t>
      </w:r>
      <w:r>
        <w:tab/>
        <w:t>П</w:t>
      </w:r>
      <w:r w:rsidR="00CA7D28" w:rsidRPr="003E5E3C">
        <w:t>оступлени</w:t>
      </w:r>
      <w:r>
        <w:t>е</w:t>
      </w:r>
      <w:r w:rsidR="00CA7D28" w:rsidRPr="003E5E3C">
        <w:t xml:space="preserve"> и расходовани</w:t>
      </w:r>
      <w:r>
        <w:t>е</w:t>
      </w:r>
      <w:r w:rsidR="00CA7D28" w:rsidRPr="003E5E3C">
        <w:t xml:space="preserve"> в 2017 году средств от продажи муниципального имущества.</w:t>
      </w:r>
    </w:p>
    <w:p w:rsidR="000E54DD" w:rsidRPr="000F2978" w:rsidRDefault="000E54DD" w:rsidP="008E156B">
      <w:pPr>
        <w:pStyle w:val="11"/>
      </w:pPr>
      <w:r w:rsidRPr="000F2978">
        <w:tab/>
        <w:t>3.</w:t>
      </w:r>
      <w:r w:rsidRPr="000F2978">
        <w:tab/>
        <w:t>Проверяемый период: с 01.01.201</w:t>
      </w:r>
      <w:r w:rsidR="00CA7D28">
        <w:t>7</w:t>
      </w:r>
      <w:r w:rsidRPr="000F2978">
        <w:t xml:space="preserve"> по </w:t>
      </w:r>
      <w:r w:rsidR="00CA7D28">
        <w:t>31.12.2017</w:t>
      </w:r>
      <w:r w:rsidRPr="000F2978">
        <w:t>.</w:t>
      </w:r>
    </w:p>
    <w:p w:rsidR="000E54DD" w:rsidRDefault="000E54DD" w:rsidP="00EF1630">
      <w:pPr>
        <w:pStyle w:val="a9"/>
      </w:pPr>
      <w:r w:rsidRPr="000F2978">
        <w:tab/>
      </w:r>
    </w:p>
    <w:p w:rsidR="00CC4EAA" w:rsidRPr="00B206F7" w:rsidRDefault="00CC4EAA" w:rsidP="00EF1630">
      <w:pPr>
        <w:pStyle w:val="a9"/>
        <w:rPr>
          <w:sz w:val="16"/>
          <w:szCs w:val="16"/>
          <w:lang w:eastAsia="en-US"/>
        </w:rPr>
      </w:pPr>
    </w:p>
    <w:p w:rsidR="000E54DD" w:rsidRPr="000F2978" w:rsidRDefault="000E54DD" w:rsidP="008E156B">
      <w:pPr>
        <w:jc w:val="both"/>
        <w:rPr>
          <w:b/>
          <w:bCs/>
          <w:sz w:val="28"/>
          <w:szCs w:val="28"/>
        </w:rPr>
      </w:pPr>
      <w:r w:rsidRPr="000F2978">
        <w:rPr>
          <w:b/>
          <w:bCs/>
          <w:sz w:val="28"/>
          <w:szCs w:val="28"/>
        </w:rPr>
        <w:t>1.</w:t>
      </w:r>
      <w:r w:rsidRPr="000F2978">
        <w:rPr>
          <w:b/>
          <w:bCs/>
          <w:sz w:val="28"/>
          <w:szCs w:val="28"/>
        </w:rPr>
        <w:tab/>
        <w:t>Общие сведения о предприятии</w:t>
      </w:r>
    </w:p>
    <w:p w:rsidR="000E54DD" w:rsidRPr="00B206F7" w:rsidRDefault="000E54DD" w:rsidP="008E156B">
      <w:pPr>
        <w:pStyle w:val="25"/>
        <w:rPr>
          <w:sz w:val="16"/>
          <w:szCs w:val="16"/>
          <w:lang w:eastAsia="en-US"/>
        </w:rPr>
      </w:pPr>
    </w:p>
    <w:p w:rsidR="00A12B7D" w:rsidRPr="000F2978" w:rsidRDefault="00A12B7D" w:rsidP="00A12B7D">
      <w:pPr>
        <w:pStyle w:val="11"/>
      </w:pPr>
      <w:r>
        <w:rPr>
          <w:lang w:eastAsia="ru-RU"/>
        </w:rPr>
        <w:tab/>
      </w:r>
      <w:r w:rsidR="001B00CC">
        <w:rPr>
          <w:lang w:eastAsia="ru-RU"/>
        </w:rPr>
        <w:t>1</w:t>
      </w:r>
      <w:r w:rsidR="00CF622E">
        <w:rPr>
          <w:lang w:eastAsia="ru-RU"/>
        </w:rPr>
        <w:t>.</w:t>
      </w:r>
      <w:r w:rsidR="00CF622E">
        <w:rPr>
          <w:lang w:eastAsia="ru-RU"/>
        </w:rPr>
        <w:tab/>
        <w:t>Полное официальное наименование:</w:t>
      </w:r>
      <w:r w:rsidR="00CF622E" w:rsidRPr="00CF622E">
        <w:rPr>
          <w:lang w:eastAsia="ru-RU"/>
        </w:rPr>
        <w:t xml:space="preserve"> </w:t>
      </w:r>
      <w:r w:rsidR="00CF622E" w:rsidRPr="000F2978">
        <w:rPr>
          <w:lang w:eastAsia="ru-RU"/>
        </w:rPr>
        <w:t>Муниципально</w:t>
      </w:r>
      <w:r w:rsidR="00CF622E">
        <w:rPr>
          <w:lang w:eastAsia="ru-RU"/>
        </w:rPr>
        <w:t>е</w:t>
      </w:r>
      <w:r w:rsidR="00CF622E" w:rsidRPr="000F2978">
        <w:rPr>
          <w:lang w:eastAsia="ru-RU"/>
        </w:rPr>
        <w:t xml:space="preserve"> унитарно</w:t>
      </w:r>
      <w:r w:rsidR="00CF622E">
        <w:rPr>
          <w:lang w:eastAsia="ru-RU"/>
        </w:rPr>
        <w:t>е</w:t>
      </w:r>
      <w:r w:rsidR="00CF622E" w:rsidRPr="000F2978">
        <w:rPr>
          <w:lang w:eastAsia="ru-RU"/>
        </w:rPr>
        <w:t xml:space="preserve"> предприяти</w:t>
      </w:r>
      <w:r w:rsidR="00CF622E">
        <w:rPr>
          <w:lang w:eastAsia="ru-RU"/>
        </w:rPr>
        <w:t>е</w:t>
      </w:r>
      <w:r w:rsidR="00CF622E" w:rsidRPr="000F2978">
        <w:rPr>
          <w:lang w:eastAsia="ru-RU"/>
        </w:rPr>
        <w:t xml:space="preserve"> Озерского городского округа «Озерский центр проектного финансирования «Куратор»</w:t>
      </w:r>
      <w:r w:rsidR="00C36EEF">
        <w:rPr>
          <w:lang w:eastAsia="ru-RU"/>
        </w:rPr>
        <w:t>.</w:t>
      </w:r>
    </w:p>
    <w:p w:rsidR="000E54DD" w:rsidRPr="000F2978" w:rsidRDefault="000E54DD" w:rsidP="008E156B">
      <w:pPr>
        <w:pStyle w:val="11"/>
      </w:pPr>
      <w:r w:rsidRPr="000F2978">
        <w:tab/>
      </w:r>
      <w:r w:rsidR="001B00CC">
        <w:t>2</w:t>
      </w:r>
      <w:r w:rsidRPr="000F2978">
        <w:t>.</w:t>
      </w:r>
      <w:r w:rsidRPr="000F2978">
        <w:tab/>
        <w:t>Сокращенное официальное наименование: МУП ОЦПФ «Куратор».</w:t>
      </w:r>
    </w:p>
    <w:p w:rsidR="000E54DD" w:rsidRPr="000F2978" w:rsidRDefault="000E54DD" w:rsidP="008E156B">
      <w:pPr>
        <w:pStyle w:val="11"/>
      </w:pPr>
      <w:r w:rsidRPr="000F2978">
        <w:tab/>
      </w:r>
      <w:r w:rsidR="001B00CC">
        <w:t>3</w:t>
      </w:r>
      <w:r w:rsidRPr="000F2978">
        <w:t>.</w:t>
      </w:r>
      <w:r w:rsidRPr="000F2978">
        <w:tab/>
        <w:t>Юридический и фактический адрес: 456784, Российская Федерация, Челябинская область, город Озерск, проспект Победы, 19.</w:t>
      </w:r>
    </w:p>
    <w:p w:rsidR="000E54DD" w:rsidRPr="000F2978" w:rsidRDefault="000E54DD" w:rsidP="008E156B">
      <w:pPr>
        <w:pStyle w:val="11"/>
      </w:pPr>
      <w:r w:rsidRPr="000F2978">
        <w:tab/>
      </w:r>
      <w:r w:rsidR="006F08AC">
        <w:t>4</w:t>
      </w:r>
      <w:r w:rsidRPr="000F2978">
        <w:t>.</w:t>
      </w:r>
      <w:r w:rsidRPr="000F2978">
        <w:tab/>
        <w:t xml:space="preserve">Учредитель и собственник имущества: </w:t>
      </w:r>
      <w:r w:rsidRPr="000F2978">
        <w:rPr>
          <w:bdr w:val="none" w:sz="0" w:space="0" w:color="auto" w:frame="1"/>
        </w:rPr>
        <w:t>от имени Озерск</w:t>
      </w:r>
      <w:r w:rsidR="00DE611D">
        <w:rPr>
          <w:bdr w:val="none" w:sz="0" w:space="0" w:color="auto" w:frame="1"/>
        </w:rPr>
        <w:t>ого</w:t>
      </w:r>
      <w:r w:rsidRPr="000F2978">
        <w:rPr>
          <w:bdr w:val="none" w:sz="0" w:space="0" w:color="auto" w:frame="1"/>
        </w:rPr>
        <w:t xml:space="preserve"> городско</w:t>
      </w:r>
      <w:r w:rsidR="00DE611D">
        <w:rPr>
          <w:bdr w:val="none" w:sz="0" w:space="0" w:color="auto" w:frame="1"/>
        </w:rPr>
        <w:t>го</w:t>
      </w:r>
      <w:r w:rsidRPr="000F2978">
        <w:rPr>
          <w:bdr w:val="none" w:sz="0" w:space="0" w:color="auto" w:frame="1"/>
        </w:rPr>
        <w:t xml:space="preserve"> округ</w:t>
      </w:r>
      <w:r w:rsidR="00DE611D">
        <w:rPr>
          <w:bdr w:val="none" w:sz="0" w:space="0" w:color="auto" w:frame="1"/>
        </w:rPr>
        <w:t>а</w:t>
      </w:r>
      <w:r w:rsidRPr="000F2978">
        <w:rPr>
          <w:bdr w:val="none" w:sz="0" w:space="0" w:color="auto" w:frame="1"/>
        </w:rPr>
        <w:t xml:space="preserve"> права собственника имущества осуществляет администрация Озерского городского округа в лице </w:t>
      </w:r>
      <w:r w:rsidRPr="000F2978">
        <w:t>отраслевого (функционального) органа – </w:t>
      </w:r>
      <w:r w:rsidRPr="000F2978">
        <w:rPr>
          <w:bdr w:val="none" w:sz="0" w:space="0" w:color="auto" w:frame="1"/>
        </w:rPr>
        <w:t xml:space="preserve">Управление </w:t>
      </w:r>
      <w:r w:rsidRPr="000F2978">
        <w:t>имущественных отношений администрации Озерского городского округа,</w:t>
      </w:r>
      <w:r w:rsidRPr="000F2978">
        <w:rPr>
          <w:bdr w:val="none" w:sz="0" w:space="0" w:color="auto" w:frame="1"/>
        </w:rPr>
        <w:t xml:space="preserve"> действующего </w:t>
      </w:r>
      <w:r w:rsidRPr="000F2978">
        <w:t>в соответствии с Положением, утвержденным решением Собрания депутатов округа от 19.10.2011 № 166.</w:t>
      </w:r>
    </w:p>
    <w:p w:rsidR="000E54DD" w:rsidRDefault="000E54DD" w:rsidP="008E156B">
      <w:pPr>
        <w:pStyle w:val="11"/>
      </w:pPr>
      <w:r w:rsidRPr="000F2978">
        <w:tab/>
      </w:r>
      <w:r w:rsidR="006F08AC">
        <w:t>5</w:t>
      </w:r>
      <w:r w:rsidRPr="000F2978">
        <w:t>.</w:t>
      </w:r>
      <w:r w:rsidRPr="000F2978">
        <w:tab/>
        <w:t xml:space="preserve">МУП ОЦПФ «Куратор» является юридическим лицом, </w:t>
      </w:r>
      <w:r w:rsidR="0018109C">
        <w:t xml:space="preserve">                        </w:t>
      </w:r>
      <w:r w:rsidRPr="000F2978">
        <w:t>имеет закрепленное на праве хозяйственного ведения муниципальное имущество, осуществляет финансово-хозяйственную деятельность в соответствии с Уставом, утвержденным постановлением главы Озерского городского округа от 22.01.2008 №</w:t>
      </w:r>
      <w:r w:rsidRPr="000F2978">
        <w:rPr>
          <w:lang w:val="en-US"/>
        </w:rPr>
        <w:t> </w:t>
      </w:r>
      <w:r w:rsidRPr="000F2978">
        <w:t>116, с учетом изменений, внесенных постановлением администрации Озерского городского округа от 17.12.2013 №</w:t>
      </w:r>
      <w:r w:rsidRPr="000F2978">
        <w:rPr>
          <w:lang w:val="en-US"/>
        </w:rPr>
        <w:t> </w:t>
      </w:r>
      <w:r w:rsidRPr="000F2978">
        <w:t>3997.</w:t>
      </w:r>
    </w:p>
    <w:p w:rsidR="001B00CC" w:rsidRPr="000F2978" w:rsidRDefault="001A4CB2" w:rsidP="001B00CC">
      <w:pPr>
        <w:pStyle w:val="11"/>
      </w:pPr>
      <w:r>
        <w:rPr>
          <w:color w:val="FF0000"/>
        </w:rPr>
        <w:tab/>
      </w:r>
      <w:r w:rsidR="006F08AC" w:rsidRPr="006F08AC">
        <w:t>6</w:t>
      </w:r>
      <w:r w:rsidR="001B00CC" w:rsidRPr="000F2978">
        <w:t>.</w:t>
      </w:r>
      <w:r w:rsidR="001B00CC" w:rsidRPr="000F2978">
        <w:tab/>
      </w:r>
      <w:r w:rsidR="001B00CC" w:rsidRPr="000F2978">
        <w:rPr>
          <w:lang w:eastAsia="ru-RU"/>
        </w:rPr>
        <w:t xml:space="preserve">Муниципальное унитарное предприятие Озерского городского округа «Озерский центр проектного финансирования «Куратор» является правопреемником муниципального предприятия </w:t>
      </w:r>
      <w:r w:rsidR="001B00CC" w:rsidRPr="000F2978">
        <w:t>«Озерский социально-деловой центр «Куратор», зарегистрированного постановлением главы города Озерска от 28.05.1998 №</w:t>
      </w:r>
      <w:r w:rsidR="001B00CC" w:rsidRPr="000F2978">
        <w:rPr>
          <w:lang w:val="en-US"/>
        </w:rPr>
        <w:t> </w:t>
      </w:r>
      <w:r w:rsidR="001B00CC" w:rsidRPr="000F2978">
        <w:t>368-р «О перерегистрации государственного муниципального предприятия Озерский со</w:t>
      </w:r>
      <w:r w:rsidR="006F08AC">
        <w:t>циально-деловой центр «Куратор»:</w:t>
      </w:r>
    </w:p>
    <w:p w:rsidR="001B00CC" w:rsidRPr="001A4CB2" w:rsidRDefault="001B00CC" w:rsidP="008E156B">
      <w:pPr>
        <w:pStyle w:val="11"/>
      </w:pPr>
      <w:r w:rsidRPr="000F2978">
        <w:lastRenderedPageBreak/>
        <w:tab/>
      </w:r>
      <w:r w:rsidR="006F08AC">
        <w:t>6</w:t>
      </w:r>
      <w:r>
        <w:t>.1.</w:t>
      </w:r>
      <w:r>
        <w:tab/>
      </w:r>
      <w:r w:rsidRPr="000F2978">
        <w:t xml:space="preserve">Постановлением администрации Озерского городского округа </w:t>
      </w:r>
      <w:r w:rsidR="00C36EEF">
        <w:t xml:space="preserve">                 </w:t>
      </w:r>
      <w:r w:rsidRPr="000F2978">
        <w:t>от 26.05.2010 №</w:t>
      </w:r>
      <w:r w:rsidRPr="000F2978">
        <w:rPr>
          <w:lang w:val="en-US"/>
        </w:rPr>
        <w:t> </w:t>
      </w:r>
      <w:r w:rsidRPr="000F2978">
        <w:t>1968 предприятие реорганизовано в форме присоединения к нему Муниципального унитарного предприятия Озер</w:t>
      </w:r>
      <w:r w:rsidR="006F08AC">
        <w:t>ского городского округа «Хэлис»;</w:t>
      </w:r>
    </w:p>
    <w:p w:rsidR="001A4CB2" w:rsidRPr="006F08AC" w:rsidRDefault="001A4CB2" w:rsidP="001A4CB2">
      <w:pPr>
        <w:pStyle w:val="11"/>
      </w:pPr>
      <w:r>
        <w:tab/>
      </w:r>
      <w:r w:rsidR="006F08AC">
        <w:t>6</w:t>
      </w:r>
      <w:r w:rsidR="001B00CC">
        <w:t>.2</w:t>
      </w:r>
      <w:r>
        <w:t>.</w:t>
      </w:r>
      <w:r>
        <w:tab/>
        <w:t>В соответствии с решением Собрания депутатов Озерского городского округа от 21.07.2016 №</w:t>
      </w:r>
      <w:r w:rsidR="00C36EEF">
        <w:t> </w:t>
      </w:r>
      <w:r>
        <w:t>137, постановлением администрации Озерского городского округа от 26.12.2016 №</w:t>
      </w:r>
      <w:r w:rsidR="00C36EEF">
        <w:rPr>
          <w:lang w:val="en-US"/>
        </w:rPr>
        <w:t> </w:t>
      </w:r>
      <w:r>
        <w:t xml:space="preserve">3528 Учредителем принято решение о ликвидации </w:t>
      </w:r>
      <w:r w:rsidR="007977A0">
        <w:t xml:space="preserve">                     </w:t>
      </w:r>
      <w:r w:rsidR="005877DC" w:rsidRPr="000F2978">
        <w:t>МУП ОЦПФ «Куратор»</w:t>
      </w:r>
      <w:r>
        <w:rPr>
          <w:lang w:eastAsia="ru-RU"/>
        </w:rPr>
        <w:t xml:space="preserve">, утвержден состав ликвидационной комиссии, </w:t>
      </w:r>
      <w:r w:rsidR="0018109C">
        <w:rPr>
          <w:lang w:eastAsia="ru-RU"/>
        </w:rPr>
        <w:t xml:space="preserve">                    </w:t>
      </w:r>
      <w:r>
        <w:rPr>
          <w:lang w:eastAsia="ru-RU"/>
        </w:rPr>
        <w:t xml:space="preserve">срок окончания ликвидации </w:t>
      </w:r>
      <w:r w:rsidRPr="006F08AC">
        <w:rPr>
          <w:lang w:eastAsia="ru-RU"/>
        </w:rPr>
        <w:t>установлен</w:t>
      </w:r>
      <w:r w:rsidRPr="006F08AC">
        <w:t xml:space="preserve"> до 31.12.2017</w:t>
      </w:r>
      <w:r w:rsidR="006F08AC">
        <w:t>;</w:t>
      </w:r>
    </w:p>
    <w:p w:rsidR="001A4CB2" w:rsidRDefault="001A4CB2" w:rsidP="001A4CB2">
      <w:pPr>
        <w:pStyle w:val="11"/>
        <w:rPr>
          <w:lang w:eastAsia="ru-RU"/>
        </w:rPr>
      </w:pPr>
      <w:r>
        <w:rPr>
          <w:lang w:eastAsia="ru-RU"/>
        </w:rPr>
        <w:tab/>
      </w:r>
      <w:r w:rsidR="006F08AC">
        <w:rPr>
          <w:lang w:eastAsia="ru-RU"/>
        </w:rPr>
        <w:t>6</w:t>
      </w:r>
      <w:r w:rsidR="001B00CC">
        <w:rPr>
          <w:lang w:eastAsia="ru-RU"/>
        </w:rPr>
        <w:t>.3</w:t>
      </w:r>
      <w:r>
        <w:rPr>
          <w:lang w:eastAsia="ru-RU"/>
        </w:rPr>
        <w:t>.</w:t>
      </w:r>
      <w:r>
        <w:rPr>
          <w:lang w:eastAsia="ru-RU"/>
        </w:rPr>
        <w:tab/>
        <w:t xml:space="preserve">Постановлением </w:t>
      </w:r>
      <w:r>
        <w:t xml:space="preserve">администрации Озерского городского округа </w:t>
      </w:r>
      <w:r w:rsidR="007977A0">
        <w:t xml:space="preserve">                          </w:t>
      </w:r>
      <w:r>
        <w:t>от 15.01.2018 №</w:t>
      </w:r>
      <w:r w:rsidR="00C36EEF">
        <w:rPr>
          <w:lang w:val="en-US"/>
        </w:rPr>
        <w:t> </w:t>
      </w:r>
      <w:r>
        <w:t xml:space="preserve">22 на основании обращения председателя ликвидационной комиссии </w:t>
      </w:r>
      <w:r w:rsidR="005877DC">
        <w:t>МУП ОЦПФ «Куратор»</w:t>
      </w:r>
      <w:r>
        <w:rPr>
          <w:lang w:eastAsia="ru-RU"/>
        </w:rPr>
        <w:t xml:space="preserve"> от 26.09.2017 №</w:t>
      </w:r>
      <w:r w:rsidR="00C36EEF">
        <w:rPr>
          <w:lang w:val="en-US" w:eastAsia="ru-RU"/>
        </w:rPr>
        <w:t> </w:t>
      </w:r>
      <w:r>
        <w:rPr>
          <w:lang w:eastAsia="ru-RU"/>
        </w:rPr>
        <w:t xml:space="preserve">128 срок ликвидации продлен </w:t>
      </w:r>
      <w:r w:rsidR="00A94A69">
        <w:rPr>
          <w:lang w:eastAsia="ru-RU"/>
        </w:rPr>
        <w:t xml:space="preserve">   </w:t>
      </w:r>
      <w:r w:rsidR="006F08AC">
        <w:rPr>
          <w:lang w:eastAsia="ru-RU"/>
        </w:rPr>
        <w:t>до 31.01.2018;</w:t>
      </w:r>
    </w:p>
    <w:p w:rsidR="00CF622E" w:rsidRPr="005877DC" w:rsidRDefault="001A4CB2" w:rsidP="005877DC">
      <w:pPr>
        <w:pStyle w:val="11"/>
        <w:rPr>
          <w:lang w:eastAsia="ru-RU"/>
        </w:rPr>
      </w:pPr>
      <w:r>
        <w:rPr>
          <w:lang w:eastAsia="ru-RU"/>
        </w:rPr>
        <w:tab/>
      </w:r>
      <w:r w:rsidR="006F08AC">
        <w:rPr>
          <w:lang w:eastAsia="ru-RU"/>
        </w:rPr>
        <w:t>6</w:t>
      </w:r>
      <w:r w:rsidR="001B00CC">
        <w:rPr>
          <w:lang w:eastAsia="ru-RU"/>
        </w:rPr>
        <w:t>.4</w:t>
      </w:r>
      <w:r>
        <w:rPr>
          <w:lang w:eastAsia="ru-RU"/>
        </w:rPr>
        <w:t>.</w:t>
      </w:r>
      <w:r>
        <w:rPr>
          <w:lang w:eastAsia="ru-RU"/>
        </w:rPr>
        <w:tab/>
        <w:t xml:space="preserve">Постановлением </w:t>
      </w:r>
      <w:r>
        <w:t>администрации Озерского городского округа                           от 15.02.2018 №</w:t>
      </w:r>
      <w:r w:rsidR="00C36EEF">
        <w:rPr>
          <w:lang w:val="en-US"/>
        </w:rPr>
        <w:t> </w:t>
      </w:r>
      <w:r>
        <w:t xml:space="preserve">313 на основании обращения председателя ликвидационной комиссии </w:t>
      </w:r>
      <w:r w:rsidR="005877DC">
        <w:t>МУП ОЦПФ «Куратор»</w:t>
      </w:r>
      <w:r>
        <w:rPr>
          <w:lang w:eastAsia="ru-RU"/>
        </w:rPr>
        <w:t xml:space="preserve"> от 31.01.2018 №</w:t>
      </w:r>
      <w:r w:rsidR="00C36EEF">
        <w:rPr>
          <w:lang w:eastAsia="ru-RU"/>
        </w:rPr>
        <w:t> </w:t>
      </w:r>
      <w:r>
        <w:rPr>
          <w:lang w:eastAsia="ru-RU"/>
        </w:rPr>
        <w:t xml:space="preserve">05, учитывая решение ликвидационной комиссии от 25.09.2017 </w:t>
      </w:r>
      <w:r w:rsidRPr="006F08AC">
        <w:rPr>
          <w:lang w:eastAsia="ru-RU"/>
        </w:rPr>
        <w:t>№</w:t>
      </w:r>
      <w:r w:rsidR="00C36EEF" w:rsidRPr="006F08AC">
        <w:rPr>
          <w:lang w:val="en-US" w:eastAsia="ru-RU"/>
        </w:rPr>
        <w:t> </w:t>
      </w:r>
      <w:r w:rsidRPr="006F08AC">
        <w:rPr>
          <w:lang w:eastAsia="ru-RU"/>
        </w:rPr>
        <w:t>5</w:t>
      </w:r>
      <w:r w:rsidR="0018109C" w:rsidRPr="006F08AC">
        <w:rPr>
          <w:lang w:eastAsia="ru-RU"/>
        </w:rPr>
        <w:t>,</w:t>
      </w:r>
      <w:r>
        <w:rPr>
          <w:lang w:eastAsia="ru-RU"/>
        </w:rPr>
        <w:t xml:space="preserve"> срок ликвидации продлен </w:t>
      </w:r>
      <w:r w:rsidR="00C36EEF" w:rsidRPr="00C36EEF">
        <w:rPr>
          <w:lang w:eastAsia="ru-RU"/>
        </w:rPr>
        <w:t xml:space="preserve">                    </w:t>
      </w:r>
      <w:r>
        <w:rPr>
          <w:lang w:eastAsia="ru-RU"/>
        </w:rPr>
        <w:t>до 01.05.</w:t>
      </w:r>
      <w:r w:rsidR="005877DC">
        <w:rPr>
          <w:lang w:eastAsia="ru-RU"/>
        </w:rPr>
        <w:t>2018.</w:t>
      </w:r>
    </w:p>
    <w:p w:rsidR="000E54DD" w:rsidRPr="000F2978" w:rsidRDefault="005877DC" w:rsidP="007977A0">
      <w:pPr>
        <w:pStyle w:val="a9"/>
      </w:pPr>
      <w:r>
        <w:tab/>
      </w:r>
      <w:r w:rsidR="006F08AC">
        <w:t>7</w:t>
      </w:r>
      <w:r w:rsidR="000E54DD" w:rsidRPr="000F2978">
        <w:t>.</w:t>
      </w:r>
      <w:r w:rsidR="000E54DD" w:rsidRPr="000F2978">
        <w:tab/>
      </w:r>
      <w:r>
        <w:t>Лиц</w:t>
      </w:r>
      <w:r w:rsidR="00DE611D">
        <w:t>о</w:t>
      </w:r>
      <w:r>
        <w:t>, уполномоченн</w:t>
      </w:r>
      <w:r w:rsidR="00DE611D">
        <w:t>ое</w:t>
      </w:r>
      <w:r>
        <w:t xml:space="preserve"> на управление делами ликвидируемого предприятия</w:t>
      </w:r>
      <w:r w:rsidR="000E54DD" w:rsidRPr="000F2978">
        <w:t>:</w:t>
      </w:r>
    </w:p>
    <w:p w:rsidR="000E54DD" w:rsidRDefault="000E54DD" w:rsidP="008E156B">
      <w:pPr>
        <w:pStyle w:val="a9"/>
      </w:pPr>
      <w:r w:rsidRPr="000F2978">
        <w:tab/>
        <w:t>–</w:t>
      </w:r>
      <w:r w:rsidRPr="000F2978">
        <w:tab/>
      </w:r>
      <w:r w:rsidR="007977A0">
        <w:t xml:space="preserve">председатель ликвидационной комиссии, директор </w:t>
      </w:r>
      <w:r>
        <w:t>– Г</w:t>
      </w:r>
      <w:r w:rsidRPr="000F2978">
        <w:t xml:space="preserve">орохов Игорь Геннадьевич – назначен </w:t>
      </w:r>
      <w:r w:rsidR="007977A0">
        <w:t xml:space="preserve">председателем ликвидационной комиссии </w:t>
      </w:r>
      <w:r w:rsidRPr="000F2978">
        <w:t xml:space="preserve">с </w:t>
      </w:r>
      <w:r w:rsidR="007977A0">
        <w:t>26.12.2016</w:t>
      </w:r>
      <w:r w:rsidRPr="000F2978">
        <w:t xml:space="preserve"> </w:t>
      </w:r>
      <w:r w:rsidR="00C36EEF" w:rsidRPr="00C36EEF">
        <w:t xml:space="preserve">          </w:t>
      </w:r>
      <w:r w:rsidR="007977A0">
        <w:t xml:space="preserve">по 01.05.2018 </w:t>
      </w:r>
      <w:r w:rsidRPr="000F2978">
        <w:t>(</w:t>
      </w:r>
      <w:r w:rsidR="007977A0">
        <w:t>постановления администрации от 26.12.2016 № 3528, от 15.01.2018 №</w:t>
      </w:r>
      <w:r w:rsidR="00C36EEF">
        <w:rPr>
          <w:lang w:val="en-US"/>
        </w:rPr>
        <w:t> </w:t>
      </w:r>
      <w:r w:rsidR="007977A0">
        <w:t>22, от 15.02.2018 №</w:t>
      </w:r>
      <w:r w:rsidR="00C36EEF">
        <w:rPr>
          <w:lang w:val="en-US"/>
        </w:rPr>
        <w:t> </w:t>
      </w:r>
      <w:r w:rsidR="007977A0">
        <w:t>313</w:t>
      </w:r>
      <w:r w:rsidRPr="000F2978">
        <w:t>)</w:t>
      </w:r>
      <w:r w:rsidR="007977A0">
        <w:t xml:space="preserve">, </w:t>
      </w:r>
      <w:r w:rsidR="002E08BE">
        <w:t>с 27.09.2017 прекращено действие трудового договора от 05</w:t>
      </w:r>
      <w:r w:rsidR="002E08BE" w:rsidRPr="002E08BE">
        <w:t>.08.2013 №</w:t>
      </w:r>
      <w:r w:rsidR="00C36EEF">
        <w:rPr>
          <w:lang w:val="en-US"/>
        </w:rPr>
        <w:t> </w:t>
      </w:r>
      <w:r w:rsidR="002E08BE" w:rsidRPr="002E08BE">
        <w:t xml:space="preserve">10 </w:t>
      </w:r>
      <w:r w:rsidR="007977A0" w:rsidRPr="002E08BE">
        <w:t xml:space="preserve">(распоряжение администрации от </w:t>
      </w:r>
      <w:r w:rsidR="002E08BE" w:rsidRPr="002E08BE">
        <w:t>25.09.2017 №</w:t>
      </w:r>
      <w:r w:rsidR="00C36EEF">
        <w:rPr>
          <w:lang w:val="en-US"/>
        </w:rPr>
        <w:t> </w:t>
      </w:r>
      <w:r w:rsidR="002E08BE" w:rsidRPr="002E08BE">
        <w:t>435лс</w:t>
      </w:r>
      <w:r w:rsidR="007977A0" w:rsidRPr="002E08BE">
        <w:t>)</w:t>
      </w:r>
      <w:r w:rsidR="00DE611D">
        <w:t>.</w:t>
      </w:r>
    </w:p>
    <w:p w:rsidR="00DE611D" w:rsidRPr="00050340" w:rsidRDefault="00DE611D" w:rsidP="00DE611D">
      <w:pPr>
        <w:pStyle w:val="a9"/>
      </w:pPr>
      <w:r>
        <w:tab/>
      </w:r>
      <w:r w:rsidR="006F08AC">
        <w:t>8</w:t>
      </w:r>
      <w:r>
        <w:t>.</w:t>
      </w:r>
      <w:r>
        <w:tab/>
        <w:t xml:space="preserve">Ведение бухгалтерского учета осуществляется на основании договора </w:t>
      </w:r>
      <w:r w:rsidRPr="002E08BE">
        <w:t>возмез</w:t>
      </w:r>
      <w:r>
        <w:t>д</w:t>
      </w:r>
      <w:r w:rsidRPr="002E08BE">
        <w:t>ного оказания услуг</w:t>
      </w:r>
      <w:r w:rsidRPr="00DE611D">
        <w:t xml:space="preserve"> </w:t>
      </w:r>
      <w:r>
        <w:t xml:space="preserve">от 09.08.2017 б/н, </w:t>
      </w:r>
      <w:r w:rsidRPr="00050340">
        <w:t>заключенного с</w:t>
      </w:r>
      <w:r w:rsidR="00EF1630" w:rsidRPr="00050340">
        <w:t xml:space="preserve"> физическим лицом</w:t>
      </w:r>
      <w:r w:rsidRPr="00050340">
        <w:t>.</w:t>
      </w:r>
    </w:p>
    <w:p w:rsidR="00DE611D" w:rsidRPr="00050340" w:rsidRDefault="00DE611D" w:rsidP="00DE611D">
      <w:pPr>
        <w:pStyle w:val="a9"/>
        <w:rPr>
          <w:sz w:val="16"/>
          <w:szCs w:val="16"/>
        </w:rPr>
      </w:pPr>
    </w:p>
    <w:p w:rsidR="002A4BA8" w:rsidRPr="002A4BA8" w:rsidRDefault="000E54DD" w:rsidP="00DE611D">
      <w:pPr>
        <w:pStyle w:val="a9"/>
        <w:rPr>
          <w:b/>
        </w:rPr>
      </w:pPr>
      <w:r w:rsidRPr="002A4BA8">
        <w:rPr>
          <w:b/>
        </w:rPr>
        <w:t>2.</w:t>
      </w:r>
      <w:r w:rsidRPr="002A4BA8">
        <w:rPr>
          <w:b/>
        </w:rPr>
        <w:tab/>
      </w:r>
      <w:r w:rsidR="002A4BA8" w:rsidRPr="002A4BA8">
        <w:rPr>
          <w:b/>
        </w:rPr>
        <w:t xml:space="preserve">Проверка законности </w:t>
      </w:r>
      <w:r w:rsidR="005F5C4A">
        <w:rPr>
          <w:b/>
        </w:rPr>
        <w:t xml:space="preserve">осуществления и </w:t>
      </w:r>
      <w:r w:rsidR="002A4BA8" w:rsidRPr="002A4BA8">
        <w:rPr>
          <w:b/>
        </w:rPr>
        <w:t>списания финансовых вложений</w:t>
      </w:r>
    </w:p>
    <w:p w:rsidR="004F1C0B" w:rsidRPr="00547D81" w:rsidRDefault="004F1C0B" w:rsidP="004F1C0B">
      <w:pPr>
        <w:pStyle w:val="41"/>
        <w:rPr>
          <w:sz w:val="16"/>
          <w:szCs w:val="16"/>
        </w:rPr>
      </w:pPr>
    </w:p>
    <w:p w:rsidR="005F5C4A" w:rsidRDefault="003A52DB" w:rsidP="002072E5">
      <w:pPr>
        <w:pStyle w:val="a9"/>
        <w:rPr>
          <w:lang w:eastAsia="en-US"/>
        </w:rPr>
      </w:pPr>
      <w:r w:rsidRPr="004B4685">
        <w:tab/>
      </w:r>
      <w:r w:rsidR="004F1C0B" w:rsidRPr="004B4685">
        <w:t>1.</w:t>
      </w:r>
      <w:r w:rsidR="004F1C0B" w:rsidRPr="004B4685">
        <w:tab/>
      </w:r>
      <w:r w:rsidR="00027240" w:rsidRPr="004B4685">
        <w:t>По</w:t>
      </w:r>
      <w:r w:rsidR="00FC1A4E" w:rsidRPr="004B4685">
        <w:t xml:space="preserve"> данным </w:t>
      </w:r>
      <w:r w:rsidR="00ED4621" w:rsidRPr="004B4685">
        <w:t xml:space="preserve">бухгалтерского учета </w:t>
      </w:r>
      <w:r w:rsidR="00ED4621" w:rsidRPr="004B4685">
        <w:rPr>
          <w:lang w:eastAsia="en-US"/>
        </w:rPr>
        <w:t xml:space="preserve">МУП ОЦПФ «Куратор» </w:t>
      </w:r>
      <w:r w:rsidR="00636834" w:rsidRPr="004B4685">
        <w:rPr>
          <w:lang w:eastAsia="en-US"/>
        </w:rPr>
        <w:t xml:space="preserve">за 2017 год, </w:t>
      </w:r>
      <w:r w:rsidR="00FC1A4E" w:rsidRPr="004B4685">
        <w:t>(</w:t>
      </w:r>
      <w:r w:rsidR="00F804CE" w:rsidRPr="004B4685">
        <w:rPr>
          <w:lang w:eastAsia="en-US"/>
        </w:rPr>
        <w:t>б</w:t>
      </w:r>
      <w:r w:rsidR="00ED4621" w:rsidRPr="004B4685">
        <w:rPr>
          <w:lang w:eastAsia="en-US"/>
        </w:rPr>
        <w:t>ухгалтерский баланс,</w:t>
      </w:r>
      <w:r w:rsidR="00ED4621" w:rsidRPr="004B4685">
        <w:t xml:space="preserve"> </w:t>
      </w:r>
      <w:r w:rsidR="00FC1A4E" w:rsidRPr="004B4685">
        <w:t>оборотно-сальдовая ведомость по счету 58.01</w:t>
      </w:r>
      <w:r w:rsidR="002072E5" w:rsidRPr="004B4685">
        <w:rPr>
          <w:lang w:eastAsia="en-US"/>
        </w:rPr>
        <w:t>)</w:t>
      </w:r>
      <w:r w:rsidR="00FC1A4E" w:rsidRPr="004B4685">
        <w:rPr>
          <w:lang w:eastAsia="en-US"/>
        </w:rPr>
        <w:t xml:space="preserve"> </w:t>
      </w:r>
      <w:r w:rsidR="005F5C4A" w:rsidRPr="004B4685">
        <w:rPr>
          <w:lang w:eastAsia="en-US"/>
        </w:rPr>
        <w:t>по состоянию</w:t>
      </w:r>
      <w:r w:rsidR="005F5C4A">
        <w:rPr>
          <w:lang w:eastAsia="en-US"/>
        </w:rPr>
        <w:t xml:space="preserve"> </w:t>
      </w:r>
      <w:r w:rsidR="002072E5">
        <w:rPr>
          <w:lang w:eastAsia="en-US"/>
        </w:rPr>
        <w:t xml:space="preserve">на 31.12.2017 </w:t>
      </w:r>
      <w:r w:rsidR="005F5C4A">
        <w:rPr>
          <w:lang w:eastAsia="en-US"/>
        </w:rPr>
        <w:t>числятся</w:t>
      </w:r>
      <w:r w:rsidR="002072E5" w:rsidRPr="000F2978">
        <w:rPr>
          <w:lang w:eastAsia="en-US"/>
        </w:rPr>
        <w:t xml:space="preserve"> </w:t>
      </w:r>
      <w:r w:rsidR="005F5C4A">
        <w:rPr>
          <w:lang w:eastAsia="en-US"/>
        </w:rPr>
        <w:t xml:space="preserve">финансовые вложения в уставные капиталы </w:t>
      </w:r>
      <w:r w:rsidR="0018109C">
        <w:rPr>
          <w:lang w:eastAsia="en-US"/>
        </w:rPr>
        <w:t xml:space="preserve">                </w:t>
      </w:r>
      <w:r w:rsidR="00F804CE">
        <w:rPr>
          <w:lang w:eastAsia="en-US"/>
        </w:rPr>
        <w:t>Общества с ограниченной ответственностью «Виста» (далее – ООО «Виста»),</w:t>
      </w:r>
      <w:r w:rsidR="00F804CE" w:rsidRPr="00ED4621">
        <w:rPr>
          <w:lang w:eastAsia="en-US"/>
        </w:rPr>
        <w:t xml:space="preserve"> </w:t>
      </w:r>
      <w:r w:rsidR="00F804CE">
        <w:rPr>
          <w:lang w:eastAsia="en-US"/>
        </w:rPr>
        <w:t xml:space="preserve">Открытого акционерного общества «Челябатомэнергосбыт» (далее – </w:t>
      </w:r>
      <w:r w:rsidR="00D76BFD">
        <w:rPr>
          <w:lang w:eastAsia="en-US"/>
        </w:rPr>
        <w:t xml:space="preserve">                                                     </w:t>
      </w:r>
      <w:r w:rsidR="00F804CE">
        <w:rPr>
          <w:lang w:eastAsia="en-US"/>
        </w:rPr>
        <w:t xml:space="preserve">ОАО «ЧелябАтомЭнергосбыт») </w:t>
      </w:r>
      <w:r w:rsidR="005F5C4A">
        <w:rPr>
          <w:lang w:eastAsia="en-US"/>
        </w:rPr>
        <w:t xml:space="preserve">общей </w:t>
      </w:r>
      <w:r w:rsidR="002072E5" w:rsidRPr="000F2978">
        <w:rPr>
          <w:lang w:eastAsia="en-US"/>
        </w:rPr>
        <w:t>номинальной стоимостью</w:t>
      </w:r>
      <w:r w:rsidR="002072E5">
        <w:rPr>
          <w:lang w:eastAsia="en-US"/>
        </w:rPr>
        <w:t xml:space="preserve"> 46</w:t>
      </w:r>
      <w:r w:rsidR="009D716D">
        <w:rPr>
          <w:lang w:eastAsia="en-US"/>
        </w:rPr>
        <w:t> 2</w:t>
      </w:r>
      <w:r w:rsidR="00F804CE">
        <w:rPr>
          <w:lang w:eastAsia="en-US"/>
        </w:rPr>
        <w:t>2</w:t>
      </w:r>
      <w:r w:rsidR="009D716D">
        <w:rPr>
          <w:lang w:eastAsia="en-US"/>
        </w:rPr>
        <w:t>9 835,07</w:t>
      </w:r>
      <w:r w:rsidR="002072E5">
        <w:rPr>
          <w:lang w:eastAsia="en-US"/>
        </w:rPr>
        <w:t xml:space="preserve"> рублей</w:t>
      </w:r>
      <w:r w:rsidR="005F5C4A">
        <w:rPr>
          <w:lang w:eastAsia="en-US"/>
        </w:rPr>
        <w:t>, в том числе:</w:t>
      </w:r>
    </w:p>
    <w:p w:rsidR="005F5C4A" w:rsidRDefault="005F5C4A" w:rsidP="002072E5">
      <w:pPr>
        <w:pStyle w:val="a9"/>
        <w:rPr>
          <w:lang w:eastAsia="en-US"/>
        </w:rPr>
      </w:pPr>
      <w:r>
        <w:rPr>
          <w:lang w:eastAsia="en-US"/>
        </w:rPr>
        <w:tab/>
        <w:t>–</w:t>
      </w:r>
      <w:r>
        <w:rPr>
          <w:lang w:eastAsia="en-US"/>
        </w:rPr>
        <w:tab/>
        <w:t xml:space="preserve">доля в уставном капитале </w:t>
      </w:r>
      <w:r w:rsidR="00824B69">
        <w:rPr>
          <w:lang w:eastAsia="en-US"/>
        </w:rPr>
        <w:t>ООО «Виста»</w:t>
      </w:r>
      <w:r>
        <w:rPr>
          <w:lang w:eastAsia="en-US"/>
        </w:rPr>
        <w:t>, составляющая 51% уставного капитала общества, номинальной стоимостью 46 129 835,07 рублей;</w:t>
      </w:r>
    </w:p>
    <w:p w:rsidR="00FC0A1B" w:rsidRDefault="005F5C4A" w:rsidP="002072E5">
      <w:pPr>
        <w:pStyle w:val="a9"/>
        <w:rPr>
          <w:lang w:eastAsia="en-US"/>
        </w:rPr>
      </w:pPr>
      <w:r>
        <w:rPr>
          <w:lang w:eastAsia="en-US"/>
        </w:rPr>
        <w:tab/>
        <w:t>–</w:t>
      </w:r>
      <w:r>
        <w:rPr>
          <w:lang w:eastAsia="en-US"/>
        </w:rPr>
        <w:tab/>
        <w:t xml:space="preserve">доля в уставном капитале </w:t>
      </w:r>
      <w:r w:rsidR="00824B69">
        <w:rPr>
          <w:lang w:eastAsia="en-US"/>
        </w:rPr>
        <w:t>О</w:t>
      </w:r>
      <w:r w:rsidR="000C5710">
        <w:rPr>
          <w:lang w:eastAsia="en-US"/>
        </w:rPr>
        <w:t>А</w:t>
      </w:r>
      <w:r w:rsidR="00824B69">
        <w:rPr>
          <w:lang w:eastAsia="en-US"/>
        </w:rPr>
        <w:t xml:space="preserve">О </w:t>
      </w:r>
      <w:r w:rsidR="000C5710">
        <w:rPr>
          <w:lang w:eastAsia="en-US"/>
        </w:rPr>
        <w:t>«ЧелябАтомЭнергосбыт»</w:t>
      </w:r>
      <w:r>
        <w:rPr>
          <w:lang w:eastAsia="en-US"/>
        </w:rPr>
        <w:t>, составляющая 10% уставного капитала, номинально</w:t>
      </w:r>
      <w:r w:rsidR="00FC0A1B">
        <w:rPr>
          <w:lang w:eastAsia="en-US"/>
        </w:rPr>
        <w:t>й стоимостью 100 000,00 рублей.</w:t>
      </w:r>
    </w:p>
    <w:p w:rsidR="00F804CE" w:rsidRPr="00F804CE" w:rsidRDefault="00D76BFD" w:rsidP="00EF1630">
      <w:pPr>
        <w:pStyle w:val="a9"/>
      </w:pPr>
      <w:r>
        <w:rPr>
          <w:lang w:eastAsia="en-US"/>
        </w:rPr>
        <w:tab/>
      </w:r>
      <w:r w:rsidR="003A52DB">
        <w:t>2.</w:t>
      </w:r>
      <w:r w:rsidR="003A52DB">
        <w:tab/>
      </w:r>
      <w:r w:rsidR="00F804CE" w:rsidRPr="00F804CE">
        <w:t xml:space="preserve">Проверкой наличия </w:t>
      </w:r>
      <w:r w:rsidR="00F804CE" w:rsidRPr="003E4402">
        <w:t xml:space="preserve">надлежаще оформленных документов, подтверждающих существование права у </w:t>
      </w:r>
      <w:r w:rsidR="00F804CE" w:rsidRPr="00F804CE">
        <w:t xml:space="preserve">МУП ОЦПФ «Куратор» </w:t>
      </w:r>
      <w:r w:rsidR="00F804CE" w:rsidRPr="003E4402">
        <w:t xml:space="preserve">на финансовые вложения </w:t>
      </w:r>
      <w:r w:rsidR="003A52DB">
        <w:t>в уставные капиталы ООО «Виста»,</w:t>
      </w:r>
      <w:r w:rsidR="003A52DB" w:rsidRPr="00ED4621">
        <w:t xml:space="preserve"> </w:t>
      </w:r>
      <w:r w:rsidR="003A52DB">
        <w:t xml:space="preserve">ОАО «ЧелябАтомЭнергосбыт» </w:t>
      </w:r>
      <w:r w:rsidR="00D23201" w:rsidRPr="00D23201">
        <w:t xml:space="preserve">              </w:t>
      </w:r>
      <w:r w:rsidR="00F804CE" w:rsidRPr="003E4402">
        <w:t>и на получение денежных средств или других акт</w:t>
      </w:r>
      <w:r w:rsidR="00F804CE" w:rsidRPr="00F804CE">
        <w:t>ивов, вытекающее из этого права установлено:</w:t>
      </w:r>
    </w:p>
    <w:p w:rsidR="00133B8A" w:rsidRDefault="003A52DB" w:rsidP="002072E5">
      <w:pPr>
        <w:pStyle w:val="a9"/>
        <w:rPr>
          <w:lang w:eastAsia="en-US"/>
        </w:rPr>
      </w:pPr>
      <w:r>
        <w:rPr>
          <w:lang w:eastAsia="en-US"/>
        </w:rPr>
        <w:tab/>
        <w:t>2.1.</w:t>
      </w:r>
      <w:r>
        <w:rPr>
          <w:lang w:eastAsia="en-US"/>
        </w:rPr>
        <w:tab/>
      </w:r>
      <w:r w:rsidR="006E4F43">
        <w:rPr>
          <w:lang w:eastAsia="en-US"/>
        </w:rPr>
        <w:t xml:space="preserve">Финансовые вложения в виде доли </w:t>
      </w:r>
      <w:r w:rsidR="009A2A55">
        <w:rPr>
          <w:lang w:eastAsia="en-US"/>
        </w:rPr>
        <w:t>в уставном капитале ООО «Виста», составляющ</w:t>
      </w:r>
      <w:r w:rsidR="006E4F43">
        <w:rPr>
          <w:lang w:eastAsia="en-US"/>
        </w:rPr>
        <w:t>ей</w:t>
      </w:r>
      <w:r w:rsidR="009A2A55">
        <w:rPr>
          <w:lang w:eastAsia="en-US"/>
        </w:rPr>
        <w:t xml:space="preserve"> 51% уставного капитала общества, номинальной стоимостью 46 129 835,07 рублей</w:t>
      </w:r>
      <w:r w:rsidR="006E4F43">
        <w:rPr>
          <w:lang w:eastAsia="en-US"/>
        </w:rPr>
        <w:t xml:space="preserve"> осуществлены </w:t>
      </w:r>
      <w:r w:rsidR="009E33E2" w:rsidRPr="00F804CE">
        <w:t xml:space="preserve">МУП ОЦПФ «Куратор» </w:t>
      </w:r>
      <w:r w:rsidR="006E4F43">
        <w:rPr>
          <w:lang w:eastAsia="en-US"/>
        </w:rPr>
        <w:t xml:space="preserve">в соответствии </w:t>
      </w:r>
      <w:r w:rsidR="00133B8A">
        <w:rPr>
          <w:lang w:eastAsia="en-US"/>
        </w:rPr>
        <w:t xml:space="preserve">с </w:t>
      </w:r>
      <w:r w:rsidR="00133B8A">
        <w:rPr>
          <w:lang w:eastAsia="en-US"/>
        </w:rPr>
        <w:lastRenderedPageBreak/>
        <w:t xml:space="preserve">постановлением </w:t>
      </w:r>
      <w:r w:rsidR="00262079">
        <w:rPr>
          <w:lang w:eastAsia="en-US"/>
        </w:rPr>
        <w:t xml:space="preserve">Озерского </w:t>
      </w:r>
      <w:r w:rsidR="00133B8A">
        <w:rPr>
          <w:lang w:eastAsia="en-US"/>
        </w:rPr>
        <w:t xml:space="preserve">городского Совета депутатов Челябинской области </w:t>
      </w:r>
      <w:r w:rsidR="00262079">
        <w:rPr>
          <w:lang w:eastAsia="en-US"/>
        </w:rPr>
        <w:t xml:space="preserve">                   </w:t>
      </w:r>
      <w:r w:rsidR="00133B8A">
        <w:rPr>
          <w:lang w:eastAsia="en-US"/>
        </w:rPr>
        <w:t>от 09.07.1999 №</w:t>
      </w:r>
      <w:r w:rsidR="00D23201">
        <w:rPr>
          <w:lang w:val="en-US" w:eastAsia="en-US"/>
        </w:rPr>
        <w:t> </w:t>
      </w:r>
      <w:r w:rsidR="00133B8A">
        <w:rPr>
          <w:lang w:eastAsia="en-US"/>
        </w:rPr>
        <w:t>165 (с учетом изменений, внесенных от 24.12.1999 №</w:t>
      </w:r>
      <w:r w:rsidR="00D23201">
        <w:rPr>
          <w:lang w:val="en-US" w:eastAsia="en-US"/>
        </w:rPr>
        <w:t> </w:t>
      </w:r>
      <w:r w:rsidR="00133B8A">
        <w:rPr>
          <w:lang w:eastAsia="en-US"/>
        </w:rPr>
        <w:t xml:space="preserve">271) путем внесения вклада в уставной капитал </w:t>
      </w:r>
      <w:r w:rsidR="00824B69">
        <w:rPr>
          <w:lang w:eastAsia="en-US"/>
        </w:rPr>
        <w:t>Открытого акционерного общества</w:t>
      </w:r>
      <w:r w:rsidR="00133B8A">
        <w:rPr>
          <w:lang w:eastAsia="en-US"/>
        </w:rPr>
        <w:t xml:space="preserve"> </w:t>
      </w:r>
      <w:r w:rsidR="006B19D6">
        <w:rPr>
          <w:lang w:eastAsia="en-US"/>
        </w:rPr>
        <w:t xml:space="preserve">            </w:t>
      </w:r>
      <w:r w:rsidR="00133B8A">
        <w:rPr>
          <w:lang w:eastAsia="en-US"/>
        </w:rPr>
        <w:t>«</w:t>
      </w:r>
      <w:r w:rsidR="00824B69">
        <w:rPr>
          <w:lang w:eastAsia="en-US"/>
        </w:rPr>
        <w:t>Южно-У</w:t>
      </w:r>
      <w:r w:rsidR="00133B8A">
        <w:rPr>
          <w:lang w:eastAsia="en-US"/>
        </w:rPr>
        <w:t xml:space="preserve">ральский спиртоводочный завод» </w:t>
      </w:r>
      <w:r w:rsidR="00824B69">
        <w:rPr>
          <w:lang w:eastAsia="en-US"/>
        </w:rPr>
        <w:t>(далее – ОАО «ЮУСВЗ»</w:t>
      </w:r>
      <w:r w:rsidR="009E33E2">
        <w:rPr>
          <w:lang w:eastAsia="en-US"/>
        </w:rPr>
        <w:t>)</w:t>
      </w:r>
      <w:r w:rsidR="00824B69">
        <w:rPr>
          <w:lang w:eastAsia="en-US"/>
        </w:rPr>
        <w:t xml:space="preserve"> </w:t>
      </w:r>
      <w:r w:rsidR="00133B8A">
        <w:rPr>
          <w:lang w:eastAsia="en-US"/>
        </w:rPr>
        <w:t>в виде здания склада №</w:t>
      </w:r>
      <w:r w:rsidR="00D23201">
        <w:rPr>
          <w:lang w:val="en-US" w:eastAsia="en-US"/>
        </w:rPr>
        <w:t> </w:t>
      </w:r>
      <w:r w:rsidR="00133B8A">
        <w:rPr>
          <w:lang w:eastAsia="en-US"/>
        </w:rPr>
        <w:t xml:space="preserve">28 общей </w:t>
      </w:r>
      <w:r w:rsidR="00133B8A" w:rsidRPr="00DC4013">
        <w:rPr>
          <w:lang w:eastAsia="en-US"/>
        </w:rPr>
        <w:t>площадью 3 811,</w:t>
      </w:r>
      <w:r w:rsidR="00DC4013" w:rsidRPr="00DC4013">
        <w:rPr>
          <w:lang w:eastAsia="en-US"/>
        </w:rPr>
        <w:t>0</w:t>
      </w:r>
      <w:r w:rsidR="00133B8A" w:rsidRPr="00DC4013">
        <w:rPr>
          <w:lang w:eastAsia="en-US"/>
        </w:rPr>
        <w:t xml:space="preserve"> кв.м., расположенного</w:t>
      </w:r>
      <w:r w:rsidR="00133B8A">
        <w:rPr>
          <w:lang w:eastAsia="en-US"/>
        </w:rPr>
        <w:t xml:space="preserve"> по адресу: г.</w:t>
      </w:r>
      <w:r w:rsidR="00D23201">
        <w:rPr>
          <w:lang w:val="en-US" w:eastAsia="en-US"/>
        </w:rPr>
        <w:t> </w:t>
      </w:r>
      <w:r w:rsidR="00133B8A">
        <w:rPr>
          <w:lang w:eastAsia="en-US"/>
        </w:rPr>
        <w:t>Озерск Челябинской области, ул. Монтажников, 138 с долей участия 51%.</w:t>
      </w:r>
    </w:p>
    <w:p w:rsidR="00BA6ADD" w:rsidRDefault="00CD6BE4" w:rsidP="00BA6ADD">
      <w:pPr>
        <w:pStyle w:val="a9"/>
      </w:pPr>
      <w:r>
        <w:rPr>
          <w:lang w:eastAsia="en-US"/>
        </w:rPr>
        <w:tab/>
        <w:t xml:space="preserve">Согласно Уставу ОАО «ЮУСВЗ», утвержденному общим собранием учредителей от 01.06.1999 (протокол </w:t>
      </w:r>
      <w:r w:rsidR="009E33E2">
        <w:rPr>
          <w:lang w:eastAsia="en-US"/>
        </w:rPr>
        <w:t xml:space="preserve">заседания </w:t>
      </w:r>
      <w:r>
        <w:rPr>
          <w:lang w:eastAsia="en-US"/>
        </w:rPr>
        <w:t>№</w:t>
      </w:r>
      <w:r w:rsidR="00D23201">
        <w:rPr>
          <w:lang w:val="en-US" w:eastAsia="en-US"/>
        </w:rPr>
        <w:t> </w:t>
      </w:r>
      <w:r>
        <w:rPr>
          <w:lang w:eastAsia="en-US"/>
        </w:rPr>
        <w:t>1) и зарегистрированному постановлением главы города Озерска Челябинской области от 12.08.1999 №</w:t>
      </w:r>
      <w:r w:rsidR="00D23201">
        <w:rPr>
          <w:lang w:val="en-US" w:eastAsia="en-US"/>
        </w:rPr>
        <w:t> </w:t>
      </w:r>
      <w:r>
        <w:rPr>
          <w:lang w:eastAsia="en-US"/>
        </w:rPr>
        <w:t xml:space="preserve">565-р уставной капитал общества сформирован из обыкновенных именных акций </w:t>
      </w:r>
      <w:r w:rsidR="00D23201" w:rsidRPr="00D23201">
        <w:rPr>
          <w:lang w:eastAsia="en-US"/>
        </w:rPr>
        <w:t xml:space="preserve">                 </w:t>
      </w:r>
      <w:r w:rsidR="009E33E2">
        <w:rPr>
          <w:lang w:eastAsia="en-US"/>
        </w:rPr>
        <w:t>в количестве 10 520 штук (1</w:t>
      </w:r>
      <w:r w:rsidR="00D23201">
        <w:rPr>
          <w:lang w:val="en-US" w:eastAsia="en-US"/>
        </w:rPr>
        <w:t> </w:t>
      </w:r>
      <w:r w:rsidR="009E33E2">
        <w:rPr>
          <w:lang w:eastAsia="en-US"/>
        </w:rPr>
        <w:t>000,00 рублей за 1 шт.) общей номинальной стоимостью –</w:t>
      </w:r>
      <w:r>
        <w:rPr>
          <w:lang w:eastAsia="en-US"/>
        </w:rPr>
        <w:t xml:space="preserve"> 10 520 000,00 рублей</w:t>
      </w:r>
      <w:r w:rsidR="009E33E2">
        <w:rPr>
          <w:lang w:eastAsia="en-US"/>
        </w:rPr>
        <w:t>, из которых 51% акций от уставного капитала или 5 366 штук общей номинальной стоимостью 5</w:t>
      </w:r>
      <w:r w:rsidR="006B19D6">
        <w:rPr>
          <w:lang w:eastAsia="en-US"/>
        </w:rPr>
        <w:t> </w:t>
      </w:r>
      <w:r w:rsidR="009E33E2">
        <w:rPr>
          <w:lang w:eastAsia="en-US"/>
        </w:rPr>
        <w:t>366</w:t>
      </w:r>
      <w:r w:rsidR="006B19D6">
        <w:rPr>
          <w:lang w:eastAsia="en-US"/>
        </w:rPr>
        <w:t> </w:t>
      </w:r>
      <w:r w:rsidR="009E33E2">
        <w:rPr>
          <w:lang w:eastAsia="en-US"/>
        </w:rPr>
        <w:t xml:space="preserve">000,00 рублей принадлежит </w:t>
      </w:r>
      <w:r w:rsidR="009E33E2" w:rsidRPr="00F804CE">
        <w:t>МУП ОЦПФ «Куратор</w:t>
      </w:r>
      <w:r w:rsidR="009E33E2">
        <w:t>».</w:t>
      </w:r>
    </w:p>
    <w:p w:rsidR="00E338F8" w:rsidRDefault="000553DD" w:rsidP="00E338F8">
      <w:pPr>
        <w:pStyle w:val="a9"/>
      </w:pPr>
      <w:r>
        <w:tab/>
        <w:t>По итогам заседания внеочередного общего собрания участников</w:t>
      </w:r>
      <w:r w:rsidR="00E338F8">
        <w:t xml:space="preserve"> </w:t>
      </w:r>
      <w:r w:rsidR="00D23201" w:rsidRPr="00D23201">
        <w:t xml:space="preserve">                  </w:t>
      </w:r>
      <w:r w:rsidR="00E338F8">
        <w:rPr>
          <w:lang w:eastAsia="en-US"/>
        </w:rPr>
        <w:t>ОАО «ЮУСВЗ» (протокол совещания от 08.12.2005</w:t>
      </w:r>
      <w:r w:rsidR="00216A2D">
        <w:rPr>
          <w:lang w:eastAsia="en-US"/>
        </w:rPr>
        <w:t xml:space="preserve"> №</w:t>
      </w:r>
      <w:r w:rsidR="00D23201">
        <w:rPr>
          <w:lang w:val="en-US" w:eastAsia="en-US"/>
        </w:rPr>
        <w:t> </w:t>
      </w:r>
      <w:r w:rsidR="00216A2D">
        <w:rPr>
          <w:lang w:eastAsia="en-US"/>
        </w:rPr>
        <w:t>43)</w:t>
      </w:r>
      <w:r w:rsidR="00E338F8">
        <w:rPr>
          <w:lang w:eastAsia="en-US"/>
        </w:rPr>
        <w:t xml:space="preserve"> принято решение </w:t>
      </w:r>
      <w:r w:rsidR="00D23201" w:rsidRPr="00D23201">
        <w:rPr>
          <w:lang w:eastAsia="en-US"/>
        </w:rPr>
        <w:t xml:space="preserve">             </w:t>
      </w:r>
      <w:r w:rsidR="00E338F8">
        <w:rPr>
          <w:lang w:eastAsia="en-US"/>
        </w:rPr>
        <w:t>об уменьшении уставного капитала общества до 10 000,00 рублей и проведении реорганиз</w:t>
      </w:r>
      <w:r w:rsidR="00B37C36">
        <w:rPr>
          <w:lang w:eastAsia="en-US"/>
        </w:rPr>
        <w:t>ации</w:t>
      </w:r>
      <w:r w:rsidR="00E338F8">
        <w:rPr>
          <w:lang w:eastAsia="en-US"/>
        </w:rPr>
        <w:t xml:space="preserve"> путем обмена части долей участия в уставном капитале </w:t>
      </w:r>
      <w:r w:rsidR="00DC4013">
        <w:rPr>
          <w:lang w:eastAsia="en-US"/>
        </w:rPr>
        <w:t xml:space="preserve">                                             </w:t>
      </w:r>
      <w:r w:rsidR="00E338F8">
        <w:rPr>
          <w:lang w:eastAsia="en-US"/>
        </w:rPr>
        <w:t>ОАО «ЮУСВЗ» на доли участия в уставном капитале ООО «Виста»</w:t>
      </w:r>
      <w:r w:rsidR="00B37C36">
        <w:rPr>
          <w:lang w:eastAsia="en-US"/>
        </w:rPr>
        <w:t xml:space="preserve">. </w:t>
      </w:r>
      <w:r w:rsidR="006B19D6">
        <w:rPr>
          <w:lang w:eastAsia="en-US"/>
        </w:rPr>
        <w:t xml:space="preserve">                        </w:t>
      </w:r>
      <w:r w:rsidR="00B37C36">
        <w:rPr>
          <w:lang w:eastAsia="en-US"/>
        </w:rPr>
        <w:t>По итогам проведенной реорганизации</w:t>
      </w:r>
      <w:r w:rsidR="00E338F8">
        <w:rPr>
          <w:lang w:eastAsia="en-US"/>
        </w:rPr>
        <w:t xml:space="preserve"> номинальная стоимость доли участия </w:t>
      </w:r>
      <w:r w:rsidR="00D23201" w:rsidRPr="00D23201">
        <w:rPr>
          <w:lang w:eastAsia="en-US"/>
        </w:rPr>
        <w:t xml:space="preserve">      </w:t>
      </w:r>
      <w:r w:rsidR="00DC4013">
        <w:rPr>
          <w:lang w:eastAsia="en-US"/>
        </w:rPr>
        <w:t xml:space="preserve">                                  </w:t>
      </w:r>
      <w:r w:rsidR="00E338F8" w:rsidRPr="00F804CE">
        <w:t>МУП ОЦПФ «Куратор</w:t>
      </w:r>
      <w:r w:rsidR="00E338F8">
        <w:t xml:space="preserve">» составила </w:t>
      </w:r>
      <w:r w:rsidR="00894AD3">
        <w:t>5 100,00 рублей или 51% от уставного капитала ООО «Виста».</w:t>
      </w:r>
    </w:p>
    <w:p w:rsidR="001F51B4" w:rsidRDefault="00894AD3" w:rsidP="001F51B4">
      <w:pPr>
        <w:pStyle w:val="a9"/>
      </w:pPr>
      <w:r>
        <w:tab/>
      </w:r>
      <w:r w:rsidR="001F51B4">
        <w:t>При этом, с</w:t>
      </w:r>
      <w:r>
        <w:t xml:space="preserve">огласно выписке из Единого государственного реестра юридических лиц </w:t>
      </w:r>
      <w:r w:rsidR="009D733D">
        <w:t xml:space="preserve">(далее – ЕГРЮЛ) </w:t>
      </w:r>
      <w:r w:rsidR="00575350">
        <w:t>от</w:t>
      </w:r>
      <w:r>
        <w:t xml:space="preserve"> 28.02.2018 </w:t>
      </w:r>
      <w:r w:rsidR="00C2727A">
        <w:t xml:space="preserve">уставный фонд ООО «Виста» </w:t>
      </w:r>
      <w:r w:rsidR="00D23201" w:rsidRPr="00D23201">
        <w:t xml:space="preserve">         </w:t>
      </w:r>
      <w:r w:rsidR="00C2727A">
        <w:t xml:space="preserve">по состоянию на 21.12.2005 </w:t>
      </w:r>
      <w:r w:rsidR="00BA6ADD">
        <w:t>установлен</w:t>
      </w:r>
      <w:r w:rsidR="00C2727A">
        <w:t xml:space="preserve"> в </w:t>
      </w:r>
      <w:r w:rsidR="00C2727A" w:rsidRPr="0040266A">
        <w:t>сумме 90 450 657,00 рублей</w:t>
      </w:r>
      <w:r w:rsidR="00E35D26">
        <w:t xml:space="preserve"> (номер и дата внесения записи об изменениях </w:t>
      </w:r>
      <w:r w:rsidR="00BA6ADD">
        <w:t xml:space="preserve">в </w:t>
      </w:r>
      <w:r w:rsidR="009D733D">
        <w:t>ЕГРЮЛ</w:t>
      </w:r>
      <w:r w:rsidR="00BA6ADD">
        <w:t xml:space="preserve"> </w:t>
      </w:r>
      <w:r w:rsidR="00E35D26">
        <w:t>– №</w:t>
      </w:r>
      <w:r w:rsidR="00D23201">
        <w:rPr>
          <w:lang w:val="en-US"/>
        </w:rPr>
        <w:t> </w:t>
      </w:r>
      <w:r w:rsidR="00E35D26">
        <w:t xml:space="preserve">1056604570450 от 21.12.2005). </w:t>
      </w:r>
      <w:r w:rsidR="00D23201" w:rsidRPr="00D23201">
        <w:t xml:space="preserve">       </w:t>
      </w:r>
      <w:r w:rsidR="00E35D26">
        <w:t xml:space="preserve">Размер </w:t>
      </w:r>
      <w:r w:rsidR="001F51B4">
        <w:t>дол</w:t>
      </w:r>
      <w:r w:rsidR="00E35D26">
        <w:t>и</w:t>
      </w:r>
      <w:r w:rsidR="001F51B4">
        <w:t xml:space="preserve"> участия </w:t>
      </w:r>
      <w:r w:rsidR="001F51B4" w:rsidRPr="00F804CE">
        <w:t>МУП ОЦПФ «Куратор</w:t>
      </w:r>
      <w:r w:rsidR="001F51B4">
        <w:t>» в уставном капитале ООО «Виста»</w:t>
      </w:r>
      <w:r w:rsidR="00E35D26">
        <w:t xml:space="preserve"> </w:t>
      </w:r>
      <w:r w:rsidR="00D23201" w:rsidRPr="00D23201">
        <w:t xml:space="preserve">       </w:t>
      </w:r>
      <w:r w:rsidR="00E35D26">
        <w:t xml:space="preserve">по состоянию на 03.09.2009 составляет 51% от уставного капитала общества </w:t>
      </w:r>
      <w:r w:rsidR="006B19D6">
        <w:t xml:space="preserve">            </w:t>
      </w:r>
      <w:r w:rsidR="00E35D26">
        <w:t>или 46 129 835,07 рублей (номер и дата внесения записи об изменениях</w:t>
      </w:r>
      <w:r w:rsidR="00BA6ADD" w:rsidRPr="00BA6ADD">
        <w:t xml:space="preserve"> </w:t>
      </w:r>
      <w:r w:rsidR="00BA6ADD">
        <w:t xml:space="preserve">в </w:t>
      </w:r>
      <w:r w:rsidR="009D733D">
        <w:t>ЕГРЮЛ</w:t>
      </w:r>
      <w:r w:rsidR="00E35D26">
        <w:t xml:space="preserve"> – №</w:t>
      </w:r>
      <w:r w:rsidR="00D23201">
        <w:rPr>
          <w:lang w:val="en-US"/>
        </w:rPr>
        <w:t> </w:t>
      </w:r>
      <w:r w:rsidR="00E35D26">
        <w:t>2097422018505 от 03.09.2009).</w:t>
      </w:r>
    </w:p>
    <w:p w:rsidR="005A5847" w:rsidRPr="00BA6ADD" w:rsidRDefault="009D4823" w:rsidP="005A5847">
      <w:pPr>
        <w:pStyle w:val="35"/>
      </w:pPr>
      <w:r>
        <w:tab/>
      </w:r>
      <w:r w:rsidRPr="00BA6ADD">
        <w:t>Документ</w:t>
      </w:r>
      <w:r w:rsidR="00E53FAE" w:rsidRPr="00BA6ADD">
        <w:t>ы</w:t>
      </w:r>
      <w:r w:rsidRPr="00BA6ADD">
        <w:t>, подтверждающи</w:t>
      </w:r>
      <w:r w:rsidR="00E53FAE" w:rsidRPr="00BA6ADD">
        <w:t>е</w:t>
      </w:r>
      <w:r w:rsidRPr="00BA6ADD">
        <w:t xml:space="preserve"> формирование уставного фонда ООО «Виста» </w:t>
      </w:r>
      <w:r w:rsidR="00D23201" w:rsidRPr="00D23201">
        <w:t xml:space="preserve">    </w:t>
      </w:r>
      <w:r w:rsidRPr="00BA6ADD">
        <w:t xml:space="preserve">в </w:t>
      </w:r>
      <w:r w:rsidRPr="0040266A">
        <w:t>сумме 90 450 657,00 рублей и доли</w:t>
      </w:r>
      <w:r w:rsidRPr="00BA6ADD">
        <w:t xml:space="preserve"> участия в уставном капитале общества </w:t>
      </w:r>
      <w:r w:rsidR="00E53FAE" w:rsidRPr="00BA6ADD">
        <w:t xml:space="preserve">                      </w:t>
      </w:r>
      <w:r w:rsidRPr="00BA6ADD">
        <w:t>МУП ОЦПФ «Куратор»</w:t>
      </w:r>
      <w:r w:rsidR="00E53FAE" w:rsidRPr="00BA6ADD">
        <w:t xml:space="preserve"> в размере 51% от уставного капитала или 46 129 835,07 рублей </w:t>
      </w:r>
      <w:r w:rsidR="005A5847">
        <w:t>к проверке не представлены</w:t>
      </w:r>
      <w:r w:rsidR="00E53FAE" w:rsidRPr="00BA6ADD">
        <w:t>.</w:t>
      </w:r>
      <w:r w:rsidR="00216A2D" w:rsidRPr="00BA6ADD">
        <w:t xml:space="preserve"> Отчетность о финансовой деятельности</w:t>
      </w:r>
      <w:r w:rsidR="00BA6ADD" w:rsidRPr="00BA6ADD">
        <w:t xml:space="preserve"> </w:t>
      </w:r>
      <w:r w:rsidR="00D23201" w:rsidRPr="00D23201">
        <w:t xml:space="preserve">        </w:t>
      </w:r>
      <w:r w:rsidR="00BA6ADD" w:rsidRPr="00BA6ADD">
        <w:t xml:space="preserve">ООО «Виста» в МУП ОЦПФ «Куратор» не представлялась, </w:t>
      </w:r>
      <w:r w:rsidR="005A5847" w:rsidRPr="00BA6ADD">
        <w:t xml:space="preserve">дивиденды </w:t>
      </w:r>
      <w:r w:rsidR="00D23201" w:rsidRPr="00D23201">
        <w:t xml:space="preserve">                     </w:t>
      </w:r>
      <w:r w:rsidR="005A5847">
        <w:t>не перечислялись</w:t>
      </w:r>
      <w:r w:rsidR="005A5847" w:rsidRPr="00BA6ADD">
        <w:t>.</w:t>
      </w:r>
    </w:p>
    <w:p w:rsidR="00A67322" w:rsidRPr="004B4685" w:rsidRDefault="00BA6ADD" w:rsidP="004B4685">
      <w:pPr>
        <w:pStyle w:val="35"/>
      </w:pPr>
      <w:r w:rsidRPr="00BA6ADD">
        <w:tab/>
        <w:t>Согласно решению Арбитражного суда Челябинской области от 20.07.2010 (по делу №</w:t>
      </w:r>
      <w:r w:rsidRPr="00BA6ADD">
        <w:rPr>
          <w:lang w:val="en-US"/>
        </w:rPr>
        <w:t> </w:t>
      </w:r>
      <w:r w:rsidRPr="00BA6ADD">
        <w:t>А76-4546/2010) ООО «Виста» признано несостоятельным банкротом, назначено конкурсное производство. Определением Арбитражного суда Челябинской области от 08.11.2011 (по делу №</w:t>
      </w:r>
      <w:r w:rsidRPr="00BA6ADD">
        <w:rPr>
          <w:lang w:val="en-US"/>
        </w:rPr>
        <w:t> </w:t>
      </w:r>
      <w:r w:rsidRPr="00BA6ADD">
        <w:t xml:space="preserve">А76-4546/2010) завершено конкурсное производство в отношении ООО «Виста». Согласно </w:t>
      </w:r>
      <w:r w:rsidR="00C450BD" w:rsidRPr="00BA6ADD">
        <w:t>выписк</w:t>
      </w:r>
      <w:r w:rsidR="00C450BD">
        <w:t>е</w:t>
      </w:r>
      <w:r w:rsidRPr="00BA6ADD">
        <w:t xml:space="preserve"> из </w:t>
      </w:r>
      <w:r w:rsidR="009D733D">
        <w:t>ЕГРЮЛ</w:t>
      </w:r>
      <w:r w:rsidRPr="00BA6ADD">
        <w:t xml:space="preserve"> от 29.05.2013 № 1957 ООО «Виста» ликвидировано вследствие </w:t>
      </w:r>
      <w:r w:rsidR="00DE611D">
        <w:t xml:space="preserve">признания его </w:t>
      </w:r>
      <w:r w:rsidRPr="00BA6ADD">
        <w:t>банкрот</w:t>
      </w:r>
      <w:r w:rsidR="00DE611D">
        <w:t>ом</w:t>
      </w:r>
      <w:r w:rsidR="00D23201" w:rsidRPr="00D23201">
        <w:t xml:space="preserve"> </w:t>
      </w:r>
      <w:r w:rsidRPr="00BA6ADD">
        <w:t>29.12.2011.</w:t>
      </w:r>
    </w:p>
    <w:p w:rsidR="00FC0A1B" w:rsidRDefault="00814FD3" w:rsidP="009D733D">
      <w:pPr>
        <w:pStyle w:val="35"/>
      </w:pPr>
      <w:r w:rsidRPr="0040266A">
        <w:tab/>
        <w:t>2.2.</w:t>
      </w:r>
      <w:r w:rsidRPr="0040266A">
        <w:tab/>
      </w:r>
      <w:r w:rsidR="00FC0A1B" w:rsidRPr="0040266A">
        <w:t>Д</w:t>
      </w:r>
      <w:r w:rsidR="00FC0A1B" w:rsidRPr="0040266A">
        <w:rPr>
          <w:szCs w:val="28"/>
          <w:lang w:eastAsia="ru-RU"/>
        </w:rPr>
        <w:t xml:space="preserve">окументы, подтверждающие существование права у </w:t>
      </w:r>
      <w:r w:rsidR="00FC0A1B" w:rsidRPr="0040266A">
        <w:t xml:space="preserve">                                      МУП ОЦПФ «Куратор» </w:t>
      </w:r>
      <w:r w:rsidR="00FC0A1B" w:rsidRPr="0040266A">
        <w:rPr>
          <w:szCs w:val="28"/>
          <w:lang w:eastAsia="ru-RU"/>
        </w:rPr>
        <w:t>на финансовые вложения в виде доли в уставн</w:t>
      </w:r>
      <w:r w:rsidR="00FC0A1B" w:rsidRPr="0040266A">
        <w:t>ом</w:t>
      </w:r>
      <w:r w:rsidR="00FC0A1B" w:rsidRPr="0040266A">
        <w:rPr>
          <w:szCs w:val="28"/>
          <w:lang w:eastAsia="ru-RU"/>
        </w:rPr>
        <w:t xml:space="preserve"> капитал</w:t>
      </w:r>
      <w:r w:rsidR="00FC0A1B" w:rsidRPr="0040266A">
        <w:t>е</w:t>
      </w:r>
      <w:r w:rsidR="00FC0A1B" w:rsidRPr="0040266A">
        <w:rPr>
          <w:szCs w:val="28"/>
          <w:lang w:eastAsia="ru-RU"/>
        </w:rPr>
        <w:t xml:space="preserve"> </w:t>
      </w:r>
      <w:r w:rsidR="00FC0A1B" w:rsidRPr="0040266A">
        <w:t xml:space="preserve">ОАО «ЧелябАтомЭнергосбыт», составляющей 10% уставного капитала общества номинальной стоимостью 100 000,00 рублей в виде акций </w:t>
      </w:r>
      <w:r w:rsidR="00FC0A1B" w:rsidRPr="0040266A">
        <w:rPr>
          <w:szCs w:val="28"/>
        </w:rPr>
        <w:t xml:space="preserve">в количестве 1 000 штук </w:t>
      </w:r>
      <w:r w:rsidR="00A94A69">
        <w:rPr>
          <w:szCs w:val="28"/>
        </w:rPr>
        <w:t xml:space="preserve"> </w:t>
      </w:r>
      <w:r w:rsidR="00FC0A1B" w:rsidRPr="0040266A">
        <w:rPr>
          <w:szCs w:val="28"/>
          <w:lang w:eastAsia="ru-RU"/>
        </w:rPr>
        <w:lastRenderedPageBreak/>
        <w:t xml:space="preserve">и на получение денежных средств или других активов, вытекающее </w:t>
      </w:r>
      <w:r w:rsidR="00D23201" w:rsidRPr="0040266A">
        <w:rPr>
          <w:szCs w:val="28"/>
          <w:lang w:eastAsia="ru-RU"/>
        </w:rPr>
        <w:t xml:space="preserve">                               </w:t>
      </w:r>
      <w:r w:rsidR="00FC0A1B" w:rsidRPr="0040266A">
        <w:rPr>
          <w:szCs w:val="28"/>
          <w:lang w:eastAsia="ru-RU"/>
        </w:rPr>
        <w:t>из этого права отсутствуют.</w:t>
      </w:r>
      <w:r w:rsidR="00FC0A1B" w:rsidRPr="0040266A">
        <w:t xml:space="preserve"> Отчетность о финансовой</w:t>
      </w:r>
      <w:r w:rsidR="00FC0A1B" w:rsidRPr="00BA6ADD">
        <w:t xml:space="preserve"> деятельности </w:t>
      </w:r>
      <w:r w:rsidR="00FC0A1B">
        <w:t xml:space="preserve">                                                           ОАО «ЧелябАтомЭнергосбыт» </w:t>
      </w:r>
      <w:r w:rsidR="00FC0A1B" w:rsidRPr="00BA6ADD">
        <w:t xml:space="preserve">в МУП ОЦПФ «Куратор» не представлялась, дивиденды </w:t>
      </w:r>
      <w:r w:rsidR="00FC0A1B">
        <w:t>не перечислялись</w:t>
      </w:r>
      <w:r w:rsidR="00FC0A1B" w:rsidRPr="00BA6ADD">
        <w:t>.</w:t>
      </w:r>
    </w:p>
    <w:p w:rsidR="00FC0A1B" w:rsidRDefault="00FC0A1B" w:rsidP="004B4685">
      <w:pPr>
        <w:pStyle w:val="1"/>
        <w:jc w:val="both"/>
        <w:rPr>
          <w:i w:val="0"/>
          <w:sz w:val="28"/>
          <w:szCs w:val="28"/>
        </w:rPr>
      </w:pPr>
      <w:r>
        <w:tab/>
      </w:r>
      <w:r w:rsidRPr="00FC0A1B">
        <w:rPr>
          <w:i w:val="0"/>
          <w:sz w:val="28"/>
          <w:szCs w:val="28"/>
        </w:rPr>
        <w:t xml:space="preserve">Сведениями о фактическом местонахождении ОАО «ЧелябАтомЭнергоСбыт» МУП ОЦПФ «Куратор» не располагает. По данным сведений из ЕГРЮЛ </w:t>
      </w:r>
      <w:r>
        <w:rPr>
          <w:i w:val="0"/>
          <w:sz w:val="28"/>
          <w:szCs w:val="28"/>
        </w:rPr>
        <w:t xml:space="preserve">                              </w:t>
      </w:r>
      <w:r w:rsidRPr="00FC0A1B">
        <w:rPr>
          <w:i w:val="0"/>
          <w:sz w:val="28"/>
          <w:szCs w:val="28"/>
        </w:rPr>
        <w:t xml:space="preserve">от 28.02.2018 (номер и дата внесения записи об изменениях в ЕГРЮЛ – </w:t>
      </w:r>
      <w:r>
        <w:rPr>
          <w:i w:val="0"/>
          <w:sz w:val="28"/>
          <w:szCs w:val="28"/>
        </w:rPr>
        <w:t xml:space="preserve">                             </w:t>
      </w:r>
      <w:r w:rsidRPr="00FC0A1B">
        <w:rPr>
          <w:i w:val="0"/>
          <w:sz w:val="28"/>
          <w:szCs w:val="28"/>
        </w:rPr>
        <w:t>№</w:t>
      </w:r>
      <w:r w:rsidR="00D23201">
        <w:rPr>
          <w:i w:val="0"/>
          <w:sz w:val="28"/>
          <w:szCs w:val="28"/>
          <w:lang w:val="en-US"/>
        </w:rPr>
        <w:t> </w:t>
      </w:r>
      <w:r w:rsidRPr="00FC0A1B">
        <w:rPr>
          <w:i w:val="0"/>
          <w:sz w:val="28"/>
          <w:szCs w:val="28"/>
        </w:rPr>
        <w:t xml:space="preserve">2137451182251от 16.09.2013) деятельность </w:t>
      </w:r>
      <w:r w:rsidRPr="00FC0A1B">
        <w:rPr>
          <w:i w:val="0"/>
          <w:sz w:val="28"/>
          <w:szCs w:val="28"/>
          <w:lang w:eastAsia="en-US"/>
        </w:rPr>
        <w:t>ОАО «ЧелябАтомЭнергосбыт» прекращена 16.09.2013 в соответствии с пунктом 2 статьи 21.1 Федерального закона от 08.08.2001 №</w:t>
      </w:r>
      <w:r w:rsidR="00D23201">
        <w:rPr>
          <w:i w:val="0"/>
          <w:sz w:val="28"/>
          <w:szCs w:val="28"/>
          <w:lang w:val="en-US" w:eastAsia="en-US"/>
        </w:rPr>
        <w:t> </w:t>
      </w:r>
      <w:r w:rsidRPr="00FC0A1B">
        <w:rPr>
          <w:i w:val="0"/>
          <w:sz w:val="28"/>
          <w:szCs w:val="28"/>
          <w:lang w:eastAsia="en-US"/>
        </w:rPr>
        <w:t>129-ФЗ «</w:t>
      </w:r>
      <w:r w:rsidRPr="00FC0A1B">
        <w:rPr>
          <w:i w:val="0"/>
          <w:sz w:val="28"/>
          <w:szCs w:val="28"/>
        </w:rPr>
        <w:t>О государственной регистрации юридических лиц и индивидуальных предпринимателей»</w:t>
      </w:r>
      <w:r>
        <w:rPr>
          <w:i w:val="0"/>
          <w:sz w:val="28"/>
          <w:szCs w:val="28"/>
        </w:rPr>
        <w:t>.</w:t>
      </w:r>
    </w:p>
    <w:p w:rsidR="00FC0A1B" w:rsidRDefault="007454F2" w:rsidP="00EF1630">
      <w:pPr>
        <w:pStyle w:val="a9"/>
      </w:pPr>
      <w:r w:rsidRPr="0040266A">
        <w:tab/>
      </w:r>
      <w:r w:rsidR="004B4685" w:rsidRPr="0040266A">
        <w:t>2.3.</w:t>
      </w:r>
      <w:r w:rsidR="004B4685" w:rsidRPr="0040266A">
        <w:tab/>
        <w:t xml:space="preserve">Списание финансовых вложений МУП ОЦПФ «Куратор» в общей сумме 46 229 835,07 рублей в виде долей в уставные капиталы ООО «Виста» и </w:t>
      </w:r>
      <w:r w:rsidR="006B19D6">
        <w:t xml:space="preserve">                </w:t>
      </w:r>
      <w:r w:rsidR="004B4685" w:rsidRPr="0040266A">
        <w:t>ОАО «ЧелябАтомЭнергосбыт» согласовано решением Собрания депутатов Озерского городского округа от 26.10.2017 №</w:t>
      </w:r>
      <w:r w:rsidR="00D23201" w:rsidRPr="0040266A">
        <w:rPr>
          <w:lang w:val="en-US"/>
        </w:rPr>
        <w:t> </w:t>
      </w:r>
      <w:r w:rsidR="004B4685" w:rsidRPr="0040266A">
        <w:t>222</w:t>
      </w:r>
      <w:r w:rsidR="00A94EFC" w:rsidRPr="0040266A">
        <w:t>, на основании письма администрации Озерского городского округа  от 25.09.2017 №</w:t>
      </w:r>
      <w:r w:rsidR="00D23201" w:rsidRPr="0040266A">
        <w:rPr>
          <w:lang w:val="en-US"/>
        </w:rPr>
        <w:t> </w:t>
      </w:r>
      <w:r w:rsidR="00A94EFC" w:rsidRPr="0040266A">
        <w:t>01-02-05/350 в адрес председателя Собрания депутатов Озерского городского округа о согласовании списания</w:t>
      </w:r>
      <w:r w:rsidR="00A94EFC" w:rsidRPr="00A94EFC">
        <w:t xml:space="preserve"> финансовых вложений с приложением пояснительной записки начальника Управления имущественных отношений администрации Озерского городского округа к проекту решения Собрания </w:t>
      </w:r>
      <w:r w:rsidR="00A94EFC" w:rsidRPr="0040266A">
        <w:t>депутатов Озерского городского</w:t>
      </w:r>
      <w:r w:rsidR="0040266A" w:rsidRPr="0040266A">
        <w:t xml:space="preserve"> округа</w:t>
      </w:r>
      <w:r w:rsidR="00A94EFC" w:rsidRPr="00A94EFC">
        <w:t xml:space="preserve"> </w:t>
      </w:r>
      <w:r w:rsidR="00D23201" w:rsidRPr="00D23201">
        <w:t xml:space="preserve">                         </w:t>
      </w:r>
      <w:r w:rsidR="00A94EFC" w:rsidRPr="00A94EFC">
        <w:t>«О согласовании списания финансовых вложений МУП ОЦПФ «Куратор», письма председателя ликвидационной комиссии МУП ОЦПФ «Куратор» в адрес главы Озерского городского округа от 18.08.2017 №</w:t>
      </w:r>
      <w:r w:rsidR="00D23201">
        <w:rPr>
          <w:lang w:val="en-US"/>
        </w:rPr>
        <w:t> </w:t>
      </w:r>
      <w:r w:rsidR="00A94EFC" w:rsidRPr="00A94EFC">
        <w:t xml:space="preserve">107 о согласовании списания финансовых вложений и решения, принятого ликвидационной комиссии </w:t>
      </w:r>
      <w:r w:rsidR="00D23201" w:rsidRPr="00D23201">
        <w:t xml:space="preserve">               </w:t>
      </w:r>
      <w:r w:rsidR="00A94EFC" w:rsidRPr="00A94EFC">
        <w:t>МУП ОЦПФ «Куратор» (протокол от 08.08.2017 № 4).</w:t>
      </w:r>
    </w:p>
    <w:p w:rsidR="00A94EFC" w:rsidRPr="004B4685" w:rsidRDefault="00A94EFC" w:rsidP="00A94EFC">
      <w:pPr>
        <w:pStyle w:val="35"/>
      </w:pPr>
      <w:r>
        <w:tab/>
        <w:t>В</w:t>
      </w:r>
      <w:r w:rsidRPr="004B4685">
        <w:t xml:space="preserve"> соответствии с пунктом 2 Положения по бухгалтерскому учету </w:t>
      </w:r>
      <w:r w:rsidR="006B19D6">
        <w:t xml:space="preserve">                 </w:t>
      </w:r>
      <w:r w:rsidRPr="004B4685">
        <w:t xml:space="preserve">«Учет финансовых вложений» ПБУ 19/02, утвержденного приказом Минфина РФ </w:t>
      </w:r>
      <w:r>
        <w:t xml:space="preserve">                           </w:t>
      </w:r>
      <w:r w:rsidRPr="004B4685">
        <w:t>от 10.12.2002 №</w:t>
      </w:r>
      <w:r w:rsidRPr="004B4685">
        <w:rPr>
          <w:lang w:val="en-US"/>
        </w:rPr>
        <w:t> </w:t>
      </w:r>
      <w:r w:rsidRPr="004B4685">
        <w:t>126н</w:t>
      </w:r>
      <w:r w:rsidR="006B19D6">
        <w:t>,</w:t>
      </w:r>
      <w:r w:rsidRPr="004B4685">
        <w:t xml:space="preserve"> на дату прекращения деятельности ООО «Виста» и </w:t>
      </w:r>
      <w:r>
        <w:t xml:space="preserve">                        </w:t>
      </w:r>
      <w:r w:rsidRPr="004B4685">
        <w:rPr>
          <w:szCs w:val="28"/>
        </w:rPr>
        <w:t xml:space="preserve">ОАО «ЧелябАтомЭнергосбыт» </w:t>
      </w:r>
      <w:r w:rsidRPr="004B4685">
        <w:t>МУП ОЦПФ «Куратор» утратило право на финансовые вложения и получение денежных средств или других активов.</w:t>
      </w:r>
    </w:p>
    <w:p w:rsidR="00A94EFC" w:rsidRDefault="00A94EFC" w:rsidP="00C84DDC">
      <w:pPr>
        <w:pStyle w:val="35"/>
      </w:pPr>
      <w:r w:rsidRPr="00FC0A1B">
        <w:rPr>
          <w:color w:val="FF0000"/>
        </w:rPr>
        <w:tab/>
      </w:r>
      <w:r w:rsidRPr="004B4685">
        <w:t xml:space="preserve">В нарушение пункта 25 </w:t>
      </w:r>
      <w:r w:rsidRPr="0040266A">
        <w:t>Положения по бухгалтерскому учету                                                                 «Учет финансовых вложений» ПБУ 19/02, утвержденного приказом Минфина РФ    от 10.12.2002 №</w:t>
      </w:r>
      <w:r w:rsidRPr="0040266A">
        <w:rPr>
          <w:lang w:val="en-US"/>
        </w:rPr>
        <w:t> </w:t>
      </w:r>
      <w:r w:rsidRPr="0040266A">
        <w:t xml:space="preserve">126н, пункта 11 Положения по бухгалтерскому учету «Расходы </w:t>
      </w:r>
      <w:r w:rsidR="0040266A" w:rsidRPr="0040266A">
        <w:t xml:space="preserve">организации» </w:t>
      </w:r>
      <w:r w:rsidRPr="0040266A">
        <w:t>ПБУ 10/99, утвержденного приказом Минфина России от 06.05.1999 №</w:t>
      </w:r>
      <w:r w:rsidR="00D23201" w:rsidRPr="0040266A">
        <w:rPr>
          <w:lang w:val="en-US"/>
        </w:rPr>
        <w:t> </w:t>
      </w:r>
      <w:r w:rsidRPr="0040266A">
        <w:t xml:space="preserve">33н, </w:t>
      </w:r>
      <w:r w:rsidR="00C84DDC" w:rsidRPr="0040266A">
        <w:t xml:space="preserve">при наличии согласования собственника имущества </w:t>
      </w:r>
      <w:r w:rsidRPr="0040266A">
        <w:t>МУП ОЦПФ «Куратор» не отражено в бухгалтерском учете выбытие финансовых вложений в общей сумме 46 229 835,07 рублей в связи с ликвидацией вследствие банкротства</w:t>
      </w:r>
      <w:r w:rsidRPr="004B4685">
        <w:t xml:space="preserve"> ООО «Виста» и </w:t>
      </w:r>
      <w:r w:rsidRPr="004B4685">
        <w:rPr>
          <w:szCs w:val="28"/>
        </w:rPr>
        <w:t>ОАО «ЧелябАтомЭнергосбыт»</w:t>
      </w:r>
      <w:r>
        <w:t>, в том числе:</w:t>
      </w:r>
    </w:p>
    <w:p w:rsidR="00A94EFC" w:rsidRDefault="00A94EFC" w:rsidP="00A94EFC">
      <w:pPr>
        <w:pStyle w:val="a9"/>
        <w:rPr>
          <w:lang w:eastAsia="en-US"/>
        </w:rPr>
      </w:pPr>
      <w:r>
        <w:rPr>
          <w:lang w:eastAsia="en-US"/>
        </w:rPr>
        <w:tab/>
        <w:t>–</w:t>
      </w:r>
      <w:r>
        <w:rPr>
          <w:lang w:eastAsia="en-US"/>
        </w:rPr>
        <w:tab/>
        <w:t>доля в уставном капитале ООО «Виста», составляющая 51% уставного капитала общества, номинальной стоимостью 46 129 835,07 рублей;</w:t>
      </w:r>
    </w:p>
    <w:p w:rsidR="00A94EFC" w:rsidRDefault="00A94EFC" w:rsidP="00A94EFC">
      <w:pPr>
        <w:pStyle w:val="a9"/>
        <w:rPr>
          <w:lang w:eastAsia="en-US"/>
        </w:rPr>
      </w:pPr>
      <w:r>
        <w:rPr>
          <w:lang w:eastAsia="en-US"/>
        </w:rPr>
        <w:tab/>
        <w:t>–</w:t>
      </w:r>
      <w:r>
        <w:rPr>
          <w:lang w:eastAsia="en-US"/>
        </w:rPr>
        <w:tab/>
        <w:t>доля в уставном капитале ОАО «ЧелябАтомЭнергосбыт», составляющая 10% уставного капитала, номинальной стоимостью 100 000,00 рублей.</w:t>
      </w:r>
    </w:p>
    <w:p w:rsidR="00A94EFC" w:rsidRDefault="00A94EFC" w:rsidP="009D733D">
      <w:pPr>
        <w:pStyle w:val="35"/>
      </w:pPr>
      <w:r w:rsidRPr="000F2978">
        <w:tab/>
        <w:t xml:space="preserve">Необоснованное </w:t>
      </w:r>
      <w:r w:rsidRPr="0040266A">
        <w:t>отражение в бухгалтерском учет</w:t>
      </w:r>
      <w:r w:rsidR="0040266A" w:rsidRPr="0040266A">
        <w:t>е</w:t>
      </w:r>
      <w:r w:rsidRPr="0040266A">
        <w:t xml:space="preserve"> актива номинальной стоимостью 46 129 835,07 рублей в составе финансовых вложений искажает данные бухгалтерской (финансовой) отчетности МУП ОЦПФ «Куратор</w:t>
      </w:r>
      <w:r w:rsidRPr="000F2978">
        <w:t xml:space="preserve">» за </w:t>
      </w:r>
      <w:r>
        <w:t>2017 год</w:t>
      </w:r>
      <w:r w:rsidRPr="000F2978">
        <w:t xml:space="preserve"> </w:t>
      </w:r>
      <w:r w:rsidR="00D23201" w:rsidRPr="00D23201">
        <w:t xml:space="preserve">           </w:t>
      </w:r>
      <w:r w:rsidRPr="000F2978">
        <w:t xml:space="preserve">(ф. 2 «Отчет о финансовых результатах») в части занижения прочих расходов, </w:t>
      </w:r>
      <w:r w:rsidR="00D23201" w:rsidRPr="00D23201">
        <w:t xml:space="preserve">             </w:t>
      </w:r>
      <w:r w:rsidRPr="000F2978">
        <w:t xml:space="preserve">и, </w:t>
      </w:r>
      <w:r w:rsidRPr="0040266A">
        <w:t>как следствие, существенное завышение финансового результата.</w:t>
      </w:r>
    </w:p>
    <w:p w:rsidR="00716C04" w:rsidRPr="0040266A" w:rsidRDefault="00716C04" w:rsidP="00EF1630">
      <w:pPr>
        <w:pStyle w:val="35"/>
        <w:rPr>
          <w:sz w:val="16"/>
          <w:szCs w:val="16"/>
        </w:rPr>
      </w:pPr>
    </w:p>
    <w:p w:rsidR="00716C04" w:rsidRDefault="00716C04" w:rsidP="00716C04">
      <w:pPr>
        <w:pStyle w:val="af1"/>
        <w:ind w:firstLine="0"/>
        <w:rPr>
          <w:b/>
        </w:rPr>
      </w:pPr>
      <w:r w:rsidRPr="0040266A">
        <w:rPr>
          <w:b/>
        </w:rPr>
        <w:lastRenderedPageBreak/>
        <w:t>3.</w:t>
      </w:r>
      <w:r w:rsidRPr="0040266A">
        <w:rPr>
          <w:b/>
        </w:rPr>
        <w:tab/>
        <w:t>Проверка законности продажи в 2017 году</w:t>
      </w:r>
      <w:r w:rsidRPr="00716C04">
        <w:rPr>
          <w:b/>
        </w:rPr>
        <w:t xml:space="preserve"> </w:t>
      </w:r>
      <w:r w:rsidR="00205BCF">
        <w:rPr>
          <w:b/>
        </w:rPr>
        <w:t xml:space="preserve">нежилых </w:t>
      </w:r>
      <w:r w:rsidRPr="00716C04">
        <w:rPr>
          <w:b/>
        </w:rPr>
        <w:t xml:space="preserve">помещений </w:t>
      </w:r>
      <w:r w:rsidR="00D23201">
        <w:rPr>
          <w:b/>
        </w:rPr>
        <w:t>№№ </w:t>
      </w:r>
      <w:r w:rsidR="00205BCF">
        <w:rPr>
          <w:b/>
        </w:rPr>
        <w:t xml:space="preserve">4, 9, расположенных в г. Озерск </w:t>
      </w:r>
      <w:r w:rsidRPr="00716C04">
        <w:rPr>
          <w:b/>
        </w:rPr>
        <w:t>по ул. Монтажников, 65</w:t>
      </w:r>
    </w:p>
    <w:p w:rsidR="00716C04" w:rsidRPr="00B206F7" w:rsidRDefault="00716C04" w:rsidP="00716C04">
      <w:pPr>
        <w:pStyle w:val="af1"/>
        <w:ind w:firstLine="0"/>
        <w:rPr>
          <w:sz w:val="16"/>
          <w:szCs w:val="16"/>
        </w:rPr>
      </w:pPr>
    </w:p>
    <w:p w:rsidR="00F02D4D" w:rsidRDefault="00F02D4D" w:rsidP="00F02D4D">
      <w:pPr>
        <w:pStyle w:val="a9"/>
      </w:pPr>
      <w:r>
        <w:tab/>
        <w:t>1.</w:t>
      </w:r>
      <w:r>
        <w:tab/>
      </w:r>
      <w:r w:rsidRPr="00E16372">
        <w:t xml:space="preserve">В </w:t>
      </w:r>
      <w:r>
        <w:t>2017 году</w:t>
      </w:r>
      <w:r w:rsidRPr="00E16372">
        <w:t xml:space="preserve"> прочие доходы МУП ОЦПФ «Куратор» </w:t>
      </w:r>
      <w:r w:rsidR="005D3620">
        <w:t xml:space="preserve">в общей сумме </w:t>
      </w:r>
      <w:r w:rsidR="005D3620" w:rsidRPr="005D3620">
        <w:rPr>
          <w:color w:val="000000"/>
        </w:rPr>
        <w:t xml:space="preserve">3 193 300,00 </w:t>
      </w:r>
      <w:r w:rsidR="005D3620">
        <w:rPr>
          <w:color w:val="000000"/>
        </w:rPr>
        <w:t xml:space="preserve">рублей (счет бухгалтерского учета 91) </w:t>
      </w:r>
      <w:r w:rsidRPr="005D3620">
        <w:t>сложились за счет реализации двух объектов муниципальной</w:t>
      </w:r>
      <w:r w:rsidRPr="00E16372">
        <w:t xml:space="preserve"> собственности, закрепленных за предприятием </w:t>
      </w:r>
      <w:r w:rsidR="00D23201" w:rsidRPr="00D23201">
        <w:t xml:space="preserve">          </w:t>
      </w:r>
      <w:r w:rsidRPr="00E16372">
        <w:t>на праве хозяйственного ведения</w:t>
      </w:r>
      <w:r>
        <w:t>, в том числе:</w:t>
      </w:r>
    </w:p>
    <w:p w:rsidR="00BE6FE0" w:rsidRPr="00F675D1" w:rsidRDefault="00BE6FE0" w:rsidP="00F02D4D">
      <w:pPr>
        <w:pStyle w:val="a9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3"/>
        <w:gridCol w:w="963"/>
        <w:gridCol w:w="1214"/>
        <w:gridCol w:w="1134"/>
        <w:gridCol w:w="1161"/>
        <w:gridCol w:w="1161"/>
      </w:tblGrid>
      <w:tr w:rsidR="005D3620" w:rsidRPr="00FE316B" w:rsidTr="00FE316B">
        <w:trPr>
          <w:tblHeader/>
        </w:trPr>
        <w:tc>
          <w:tcPr>
            <w:tcW w:w="1027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3620" w:rsidRPr="00FE316B" w:rsidRDefault="005D3620" w:rsidP="00FE316B">
            <w:pPr>
              <w:pStyle w:val="a9"/>
              <w:jc w:val="right"/>
              <w:rPr>
                <w:sz w:val="18"/>
                <w:szCs w:val="18"/>
              </w:rPr>
            </w:pPr>
            <w:r w:rsidRPr="00FE316B">
              <w:rPr>
                <w:sz w:val="18"/>
                <w:szCs w:val="18"/>
              </w:rPr>
              <w:t>Таблица № 1</w:t>
            </w:r>
          </w:p>
        </w:tc>
      </w:tr>
      <w:tr w:rsidR="00FE316B" w:rsidRPr="00FE316B" w:rsidTr="00FE316B">
        <w:trPr>
          <w:tblHeader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D3620" w:rsidRPr="00FE316B" w:rsidRDefault="005D3620" w:rsidP="00FE316B">
            <w:pPr>
              <w:pStyle w:val="a9"/>
              <w:jc w:val="center"/>
              <w:rPr>
                <w:sz w:val="18"/>
                <w:szCs w:val="18"/>
              </w:rPr>
            </w:pPr>
            <w:r w:rsidRPr="00FE316B">
              <w:rPr>
                <w:sz w:val="18"/>
                <w:szCs w:val="18"/>
              </w:rPr>
              <w:t>Наименование и местонахождение объекта отчуждения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D3620" w:rsidRPr="00FE316B" w:rsidRDefault="00BB7ADF" w:rsidP="00FE316B">
            <w:pPr>
              <w:pStyle w:val="a9"/>
              <w:jc w:val="center"/>
              <w:rPr>
                <w:sz w:val="18"/>
                <w:szCs w:val="18"/>
              </w:rPr>
            </w:pPr>
            <w:r w:rsidRPr="00FE316B">
              <w:rPr>
                <w:sz w:val="18"/>
                <w:szCs w:val="18"/>
              </w:rPr>
              <w:t>Н</w:t>
            </w:r>
            <w:r w:rsidR="005D3620" w:rsidRPr="00FE316B">
              <w:rPr>
                <w:sz w:val="18"/>
                <w:szCs w:val="18"/>
              </w:rPr>
              <w:t>омер и дата свидетельства</w:t>
            </w:r>
            <w:r w:rsidRPr="00FE316B">
              <w:rPr>
                <w:sz w:val="18"/>
                <w:szCs w:val="18"/>
              </w:rPr>
              <w:t xml:space="preserve"> гос. регистрации права хозяйственного ведения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3620" w:rsidRPr="00FE316B" w:rsidRDefault="005D3620" w:rsidP="00FE316B">
            <w:pPr>
              <w:pStyle w:val="a9"/>
              <w:jc w:val="center"/>
              <w:rPr>
                <w:sz w:val="18"/>
                <w:szCs w:val="18"/>
              </w:rPr>
            </w:pPr>
            <w:r w:rsidRPr="00FE316B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D3620" w:rsidRPr="00FE316B" w:rsidRDefault="005D3620" w:rsidP="00FE316B">
            <w:pPr>
              <w:pStyle w:val="a9"/>
              <w:jc w:val="center"/>
              <w:rPr>
                <w:sz w:val="18"/>
                <w:szCs w:val="18"/>
              </w:rPr>
            </w:pPr>
            <w:r w:rsidRPr="00FE316B">
              <w:rPr>
                <w:sz w:val="18"/>
                <w:szCs w:val="18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3620" w:rsidRPr="00FE316B" w:rsidRDefault="005D3620" w:rsidP="00FE316B">
            <w:pPr>
              <w:pStyle w:val="a9"/>
              <w:jc w:val="center"/>
              <w:rPr>
                <w:sz w:val="18"/>
                <w:szCs w:val="18"/>
              </w:rPr>
            </w:pPr>
            <w:r w:rsidRPr="00FE316B">
              <w:rPr>
                <w:sz w:val="18"/>
                <w:szCs w:val="18"/>
              </w:rPr>
              <w:t>Остаточная стоимость</w:t>
            </w:r>
            <w:r w:rsidR="00BB7ADF" w:rsidRPr="00FE316B">
              <w:rPr>
                <w:sz w:val="18"/>
                <w:szCs w:val="18"/>
              </w:rPr>
              <w:t xml:space="preserve"> на 01.11.2016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B7ADF" w:rsidRPr="00FE316B" w:rsidRDefault="005D3620" w:rsidP="00FE316B">
            <w:pPr>
              <w:pStyle w:val="a9"/>
              <w:jc w:val="center"/>
              <w:rPr>
                <w:color w:val="000000"/>
                <w:sz w:val="18"/>
                <w:szCs w:val="18"/>
              </w:rPr>
            </w:pPr>
            <w:r w:rsidRPr="00FE316B">
              <w:rPr>
                <w:color w:val="000000"/>
                <w:sz w:val="18"/>
                <w:szCs w:val="18"/>
              </w:rPr>
              <w:t xml:space="preserve">Рыночная </w:t>
            </w:r>
            <w:r w:rsidR="00BB7ADF" w:rsidRPr="00FE316B">
              <w:rPr>
                <w:color w:val="000000"/>
                <w:sz w:val="18"/>
                <w:szCs w:val="18"/>
              </w:rPr>
              <w:t xml:space="preserve">стоимость </w:t>
            </w:r>
          </w:p>
          <w:p w:rsidR="005D3620" w:rsidRPr="00FE316B" w:rsidRDefault="00BB7ADF" w:rsidP="00FE316B">
            <w:pPr>
              <w:pStyle w:val="a9"/>
              <w:jc w:val="center"/>
              <w:rPr>
                <w:sz w:val="18"/>
                <w:szCs w:val="18"/>
              </w:rPr>
            </w:pPr>
            <w:r w:rsidRPr="00FE316B">
              <w:rPr>
                <w:color w:val="000000"/>
                <w:sz w:val="18"/>
                <w:szCs w:val="18"/>
              </w:rPr>
              <w:t>на 07.11.2016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3620" w:rsidRPr="00FE316B" w:rsidRDefault="005D3620" w:rsidP="00FE316B">
            <w:pPr>
              <w:pStyle w:val="a9"/>
              <w:jc w:val="center"/>
              <w:rPr>
                <w:sz w:val="18"/>
                <w:szCs w:val="18"/>
              </w:rPr>
            </w:pPr>
            <w:r w:rsidRPr="00FE316B">
              <w:rPr>
                <w:color w:val="000000"/>
                <w:sz w:val="18"/>
                <w:szCs w:val="18"/>
              </w:rPr>
              <w:t>Цена реализации</w:t>
            </w:r>
          </w:p>
        </w:tc>
      </w:tr>
      <w:tr w:rsidR="00FE316B" w:rsidRPr="00FE316B" w:rsidTr="00FE316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620" w:rsidRPr="00FE316B" w:rsidRDefault="005D3620" w:rsidP="00D23201">
            <w:pPr>
              <w:pStyle w:val="a9"/>
              <w:jc w:val="left"/>
              <w:rPr>
                <w:sz w:val="18"/>
                <w:szCs w:val="18"/>
              </w:rPr>
            </w:pPr>
            <w:r w:rsidRPr="00FE316B">
              <w:rPr>
                <w:sz w:val="18"/>
                <w:szCs w:val="18"/>
              </w:rPr>
              <w:t xml:space="preserve">Нежилое помещение № 4, расположенное </w:t>
            </w:r>
            <w:r w:rsidR="00BB7ADF" w:rsidRPr="00FE316B">
              <w:rPr>
                <w:sz w:val="18"/>
                <w:szCs w:val="18"/>
              </w:rPr>
              <w:t>по адресу: Россия, Челябинская область, г.</w:t>
            </w:r>
            <w:r w:rsidR="00D23201">
              <w:rPr>
                <w:sz w:val="18"/>
                <w:szCs w:val="18"/>
                <w:lang w:val="en-US"/>
              </w:rPr>
              <w:t> </w:t>
            </w:r>
            <w:r w:rsidR="00BB7ADF" w:rsidRPr="00FE316B">
              <w:rPr>
                <w:sz w:val="18"/>
                <w:szCs w:val="18"/>
              </w:rPr>
              <w:t>Озерск, ул. Монтажников, 65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620" w:rsidRPr="00FE316B" w:rsidRDefault="005D3620" w:rsidP="00FE316B">
            <w:pPr>
              <w:pStyle w:val="a9"/>
              <w:jc w:val="center"/>
              <w:rPr>
                <w:sz w:val="18"/>
                <w:szCs w:val="18"/>
              </w:rPr>
            </w:pPr>
            <w:r w:rsidRPr="00FE316B">
              <w:rPr>
                <w:sz w:val="18"/>
                <w:szCs w:val="18"/>
              </w:rPr>
              <w:t>74АВ № 846644 от 21.06.2010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620" w:rsidRPr="00FE316B" w:rsidRDefault="005D3620" w:rsidP="00FE316B">
            <w:pPr>
              <w:pStyle w:val="a9"/>
              <w:jc w:val="center"/>
              <w:rPr>
                <w:sz w:val="18"/>
                <w:szCs w:val="18"/>
              </w:rPr>
            </w:pPr>
            <w:r w:rsidRPr="00FE316B">
              <w:rPr>
                <w:sz w:val="18"/>
                <w:szCs w:val="18"/>
              </w:rPr>
              <w:t>684,7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620" w:rsidRPr="00FE316B" w:rsidRDefault="00BB7ADF" w:rsidP="00FE316B">
            <w:pPr>
              <w:pStyle w:val="a9"/>
              <w:jc w:val="right"/>
              <w:rPr>
                <w:sz w:val="18"/>
                <w:szCs w:val="18"/>
              </w:rPr>
            </w:pPr>
            <w:r w:rsidRPr="00FE316B">
              <w:rPr>
                <w:sz w:val="18"/>
                <w:szCs w:val="18"/>
              </w:rPr>
              <w:t>1 096 188,87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620" w:rsidRPr="00FE316B" w:rsidRDefault="00BB7ADF" w:rsidP="00FE316B">
            <w:pPr>
              <w:pStyle w:val="a9"/>
              <w:jc w:val="right"/>
              <w:rPr>
                <w:sz w:val="18"/>
                <w:szCs w:val="18"/>
              </w:rPr>
            </w:pPr>
            <w:r w:rsidRPr="00FE316B">
              <w:rPr>
                <w:sz w:val="18"/>
                <w:szCs w:val="18"/>
              </w:rPr>
              <w:t>906 664,50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620" w:rsidRPr="00FE316B" w:rsidRDefault="00BB7ADF" w:rsidP="00FE316B">
            <w:pPr>
              <w:pStyle w:val="a9"/>
              <w:jc w:val="right"/>
              <w:rPr>
                <w:color w:val="000000"/>
                <w:sz w:val="18"/>
                <w:szCs w:val="18"/>
              </w:rPr>
            </w:pPr>
            <w:r w:rsidRPr="00FE316B">
              <w:rPr>
                <w:color w:val="000000"/>
                <w:sz w:val="18"/>
                <w:szCs w:val="18"/>
              </w:rPr>
              <w:t>1 693 000,00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620" w:rsidRPr="00FE316B" w:rsidRDefault="00BB7ADF" w:rsidP="00FE316B">
            <w:pPr>
              <w:pStyle w:val="a9"/>
              <w:jc w:val="right"/>
              <w:rPr>
                <w:color w:val="000000"/>
                <w:sz w:val="18"/>
                <w:szCs w:val="18"/>
              </w:rPr>
            </w:pPr>
            <w:r w:rsidRPr="00FE316B">
              <w:rPr>
                <w:color w:val="000000"/>
                <w:sz w:val="18"/>
                <w:szCs w:val="18"/>
              </w:rPr>
              <w:t>2 708 800,00</w:t>
            </w:r>
          </w:p>
        </w:tc>
      </w:tr>
      <w:tr w:rsidR="00FE316B" w:rsidRPr="00FE316B" w:rsidTr="00FE316B"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620" w:rsidRPr="00FE316B" w:rsidRDefault="00BB7ADF" w:rsidP="00FE316B">
            <w:pPr>
              <w:pStyle w:val="a9"/>
              <w:jc w:val="left"/>
              <w:rPr>
                <w:sz w:val="18"/>
                <w:szCs w:val="18"/>
              </w:rPr>
            </w:pPr>
            <w:r w:rsidRPr="00FE316B">
              <w:rPr>
                <w:sz w:val="18"/>
                <w:szCs w:val="18"/>
              </w:rPr>
              <w:t xml:space="preserve">Нежилое помещение № 9, расположенное по адресу: </w:t>
            </w:r>
            <w:r w:rsidR="00D23201">
              <w:rPr>
                <w:sz w:val="18"/>
                <w:szCs w:val="18"/>
              </w:rPr>
              <w:t>Россия, Челябинская область, г. </w:t>
            </w:r>
            <w:r w:rsidRPr="00FE316B">
              <w:rPr>
                <w:sz w:val="18"/>
                <w:szCs w:val="18"/>
              </w:rPr>
              <w:t>Озерск, ул. Монтажников, 65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620" w:rsidRPr="00FE316B" w:rsidRDefault="00BB7ADF" w:rsidP="00FE316B">
            <w:pPr>
              <w:pStyle w:val="a9"/>
              <w:jc w:val="center"/>
              <w:rPr>
                <w:sz w:val="18"/>
                <w:szCs w:val="18"/>
              </w:rPr>
            </w:pPr>
            <w:r w:rsidRPr="00FE316B">
              <w:rPr>
                <w:sz w:val="18"/>
                <w:szCs w:val="18"/>
              </w:rPr>
              <w:t>74АВ № 846630 от 21.06.2010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620" w:rsidRPr="00FE316B" w:rsidRDefault="00BB7ADF" w:rsidP="00FE316B">
            <w:pPr>
              <w:pStyle w:val="a9"/>
              <w:jc w:val="center"/>
              <w:rPr>
                <w:sz w:val="18"/>
                <w:szCs w:val="18"/>
              </w:rPr>
            </w:pPr>
            <w:r w:rsidRPr="00FE316B">
              <w:rPr>
                <w:sz w:val="18"/>
                <w:szCs w:val="18"/>
              </w:rPr>
              <w:t>62,6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620" w:rsidRPr="00FE316B" w:rsidRDefault="00BB7ADF" w:rsidP="00FE316B">
            <w:pPr>
              <w:pStyle w:val="a9"/>
              <w:jc w:val="right"/>
              <w:rPr>
                <w:sz w:val="18"/>
                <w:szCs w:val="18"/>
              </w:rPr>
            </w:pPr>
            <w:r w:rsidRPr="00FE316B">
              <w:rPr>
                <w:sz w:val="18"/>
                <w:szCs w:val="18"/>
              </w:rPr>
              <w:t>100 221,16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620" w:rsidRPr="00FE316B" w:rsidRDefault="00BB7ADF" w:rsidP="00FE316B">
            <w:pPr>
              <w:pStyle w:val="a9"/>
              <w:jc w:val="right"/>
              <w:rPr>
                <w:sz w:val="18"/>
                <w:szCs w:val="18"/>
              </w:rPr>
            </w:pPr>
            <w:r w:rsidRPr="00FE316B">
              <w:rPr>
                <w:sz w:val="18"/>
                <w:szCs w:val="18"/>
              </w:rPr>
              <w:t>82 893,47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620" w:rsidRPr="00FE316B" w:rsidRDefault="00BB7ADF" w:rsidP="00FE316B">
            <w:pPr>
              <w:pStyle w:val="a9"/>
              <w:jc w:val="right"/>
              <w:rPr>
                <w:color w:val="000000"/>
                <w:sz w:val="18"/>
                <w:szCs w:val="18"/>
              </w:rPr>
            </w:pPr>
            <w:r w:rsidRPr="00FE316B">
              <w:rPr>
                <w:color w:val="000000"/>
                <w:sz w:val="18"/>
                <w:szCs w:val="18"/>
              </w:rPr>
              <w:t>285 000,00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620" w:rsidRPr="00FE316B" w:rsidRDefault="00BB7ADF" w:rsidP="00FE316B">
            <w:pPr>
              <w:pStyle w:val="a9"/>
              <w:jc w:val="right"/>
              <w:rPr>
                <w:color w:val="000000"/>
                <w:sz w:val="18"/>
                <w:szCs w:val="18"/>
              </w:rPr>
            </w:pPr>
            <w:r w:rsidRPr="00FE316B">
              <w:rPr>
                <w:color w:val="000000"/>
                <w:sz w:val="18"/>
                <w:szCs w:val="18"/>
              </w:rPr>
              <w:t>484 500,00</w:t>
            </w:r>
          </w:p>
        </w:tc>
      </w:tr>
      <w:tr w:rsidR="00FE316B" w:rsidRPr="00FE316B" w:rsidTr="00FE316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620" w:rsidRPr="00FE316B" w:rsidRDefault="00BB7ADF" w:rsidP="00FE316B">
            <w:pPr>
              <w:pStyle w:val="a9"/>
              <w:jc w:val="left"/>
              <w:rPr>
                <w:b/>
                <w:sz w:val="18"/>
                <w:szCs w:val="18"/>
              </w:rPr>
            </w:pPr>
            <w:r w:rsidRPr="00FE316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620" w:rsidRPr="00FE316B" w:rsidRDefault="005D3620" w:rsidP="00FE316B">
            <w:pPr>
              <w:pStyle w:val="a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620" w:rsidRPr="00FE316B" w:rsidRDefault="00BB7ADF" w:rsidP="00FE316B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FE316B">
              <w:rPr>
                <w:b/>
                <w:sz w:val="18"/>
                <w:szCs w:val="18"/>
              </w:rPr>
              <w:t>747,3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620" w:rsidRPr="00FE316B" w:rsidRDefault="00BB7ADF" w:rsidP="00FE316B">
            <w:pPr>
              <w:pStyle w:val="a9"/>
              <w:jc w:val="right"/>
              <w:rPr>
                <w:b/>
                <w:sz w:val="18"/>
                <w:szCs w:val="18"/>
              </w:rPr>
            </w:pPr>
            <w:r w:rsidRPr="00FE316B">
              <w:rPr>
                <w:b/>
                <w:sz w:val="18"/>
                <w:szCs w:val="18"/>
              </w:rPr>
              <w:t>1 196 410,03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620" w:rsidRPr="00FE316B" w:rsidRDefault="00BB7ADF" w:rsidP="00FE316B">
            <w:pPr>
              <w:pStyle w:val="a9"/>
              <w:jc w:val="right"/>
              <w:rPr>
                <w:b/>
                <w:sz w:val="18"/>
                <w:szCs w:val="18"/>
              </w:rPr>
            </w:pPr>
            <w:r w:rsidRPr="00FE316B">
              <w:rPr>
                <w:b/>
                <w:sz w:val="18"/>
                <w:szCs w:val="18"/>
              </w:rPr>
              <w:t>989 557,97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620" w:rsidRPr="00FE316B" w:rsidRDefault="00BB7ADF" w:rsidP="00FE316B">
            <w:pPr>
              <w:pStyle w:val="a9"/>
              <w:jc w:val="right"/>
              <w:rPr>
                <w:b/>
                <w:color w:val="000000"/>
                <w:sz w:val="18"/>
                <w:szCs w:val="18"/>
              </w:rPr>
            </w:pPr>
            <w:r w:rsidRPr="00FE316B">
              <w:rPr>
                <w:b/>
                <w:color w:val="000000"/>
                <w:sz w:val="18"/>
                <w:szCs w:val="18"/>
              </w:rPr>
              <w:t>1 978 000,00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620" w:rsidRPr="00FE316B" w:rsidRDefault="00BB7ADF" w:rsidP="00FE316B">
            <w:pPr>
              <w:pStyle w:val="a9"/>
              <w:jc w:val="right"/>
              <w:rPr>
                <w:b/>
                <w:color w:val="000000"/>
                <w:sz w:val="18"/>
                <w:szCs w:val="18"/>
              </w:rPr>
            </w:pPr>
            <w:r w:rsidRPr="00FE316B">
              <w:rPr>
                <w:b/>
                <w:color w:val="000000"/>
                <w:sz w:val="18"/>
                <w:szCs w:val="18"/>
              </w:rPr>
              <w:t>3 193 300,00</w:t>
            </w:r>
          </w:p>
        </w:tc>
      </w:tr>
    </w:tbl>
    <w:p w:rsidR="00F02D4D" w:rsidRPr="00205BCF" w:rsidRDefault="00F02D4D" w:rsidP="00F02D4D">
      <w:pPr>
        <w:pStyle w:val="a9"/>
        <w:rPr>
          <w:sz w:val="6"/>
          <w:szCs w:val="6"/>
        </w:rPr>
      </w:pPr>
    </w:p>
    <w:p w:rsidR="00F02D4D" w:rsidRPr="00E16372" w:rsidRDefault="00205BCF" w:rsidP="00F02D4D">
      <w:pPr>
        <w:pStyle w:val="a9"/>
      </w:pPr>
      <w:r>
        <w:tab/>
        <w:t>2.</w:t>
      </w:r>
      <w:r>
        <w:tab/>
      </w:r>
      <w:r w:rsidR="00F02D4D" w:rsidRPr="00E16372">
        <w:t xml:space="preserve">Реализация </w:t>
      </w:r>
      <w:r>
        <w:t xml:space="preserve">вышеуказанных </w:t>
      </w:r>
      <w:r w:rsidR="00F02D4D" w:rsidRPr="00E16372">
        <w:t xml:space="preserve">объектов </w:t>
      </w:r>
      <w:r w:rsidR="005C4ECC">
        <w:t xml:space="preserve">недвижимого муниципального имущества </w:t>
      </w:r>
      <w:r>
        <w:t xml:space="preserve">осуществлена </w:t>
      </w:r>
      <w:r w:rsidR="005C4ECC" w:rsidRPr="00E16372">
        <w:t xml:space="preserve">МУП ОЦПФ «Куратор» </w:t>
      </w:r>
      <w:r w:rsidR="00E46593">
        <w:t>в соответствии с требованиями, установленными Гражданским кодексом РФ, Федеральным</w:t>
      </w:r>
      <w:r w:rsidR="00EF60DD">
        <w:t>и</w:t>
      </w:r>
      <w:r w:rsidR="00E46593">
        <w:t xml:space="preserve"> закон</w:t>
      </w:r>
      <w:r w:rsidR="00EF60DD">
        <w:t>а</w:t>
      </w:r>
      <w:r w:rsidR="00E46593">
        <w:t>м</w:t>
      </w:r>
      <w:r w:rsidR="00EF60DD">
        <w:t>и</w:t>
      </w:r>
      <w:r w:rsidR="00E46593">
        <w:t xml:space="preserve"> от 14.11.2002 №</w:t>
      </w:r>
      <w:r w:rsidR="000C2073">
        <w:rPr>
          <w:lang w:val="en-US"/>
        </w:rPr>
        <w:t> </w:t>
      </w:r>
      <w:r w:rsidR="00E46593">
        <w:t xml:space="preserve">161 «О государственных и муниципальных унитарных предприятиях», </w:t>
      </w:r>
      <w:r w:rsidR="00EF60DD">
        <w:t xml:space="preserve">                           </w:t>
      </w:r>
      <w:r w:rsidR="00E46593">
        <w:t>от 06.10.2003 №</w:t>
      </w:r>
      <w:r w:rsidR="000C2073">
        <w:rPr>
          <w:lang w:val="en-US"/>
        </w:rPr>
        <w:t> </w:t>
      </w:r>
      <w:r w:rsidR="00E46593">
        <w:t xml:space="preserve">131-ФЗ «Об общих принципах организации местного самоуправления в РФ», </w:t>
      </w:r>
      <w:r w:rsidR="00EF60DD" w:rsidRPr="000561DF">
        <w:t>от 21.07.1997 №</w:t>
      </w:r>
      <w:r w:rsidR="000C2073">
        <w:rPr>
          <w:lang w:val="en-US"/>
        </w:rPr>
        <w:t> </w:t>
      </w:r>
      <w:r w:rsidR="00EF60DD" w:rsidRPr="000561DF">
        <w:t xml:space="preserve">22-ФЗ </w:t>
      </w:r>
      <w:r w:rsidR="00EF60DD">
        <w:t>«</w:t>
      </w:r>
      <w:r w:rsidR="00EF60DD" w:rsidRPr="000561DF">
        <w:t>О государственной регистрации прав на недвижимое имущество и сделок с ним</w:t>
      </w:r>
      <w:r w:rsidR="00EF60DD">
        <w:t xml:space="preserve">», </w:t>
      </w:r>
      <w:r w:rsidR="00E46593">
        <w:t xml:space="preserve">Уставом Озерского городского округа Челябинской области, Положением о порядке управления и распоряжения имуществом, находящимся в собственности Озерского городского округа, утвержденным решением Собрания депутатов Озерского городского округа </w:t>
      </w:r>
      <w:r w:rsidR="000C2073" w:rsidRPr="000C2073">
        <w:t xml:space="preserve">               </w:t>
      </w:r>
      <w:r w:rsidR="00E46593">
        <w:t xml:space="preserve">от </w:t>
      </w:r>
      <w:r w:rsidR="00EF60DD">
        <w:t>26.03.2015 №</w:t>
      </w:r>
      <w:r w:rsidR="000C2073">
        <w:rPr>
          <w:lang w:val="en-US"/>
        </w:rPr>
        <w:t> </w:t>
      </w:r>
      <w:r w:rsidR="00EF60DD">
        <w:t xml:space="preserve">37, </w:t>
      </w:r>
      <w:r>
        <w:t xml:space="preserve">по согласованию с Собранием депутатов Озерского городского округа на основании </w:t>
      </w:r>
      <w:r w:rsidR="00F02D4D" w:rsidRPr="00E16372">
        <w:t>постановлени</w:t>
      </w:r>
      <w:r>
        <w:t>й</w:t>
      </w:r>
      <w:r w:rsidR="00F02D4D" w:rsidRPr="00E16372">
        <w:t xml:space="preserve"> </w:t>
      </w:r>
      <w:r>
        <w:t xml:space="preserve">собственника имущества – </w:t>
      </w:r>
      <w:r w:rsidR="00F02D4D" w:rsidRPr="00E16372">
        <w:t>администрации Озерского городского округа</w:t>
      </w:r>
      <w:r w:rsidR="005C4ECC">
        <w:t>:</w:t>
      </w:r>
    </w:p>
    <w:p w:rsidR="005C4ECC" w:rsidRPr="00725065" w:rsidRDefault="00F02D4D" w:rsidP="005C4ECC">
      <w:pPr>
        <w:pStyle w:val="af1"/>
        <w:ind w:firstLine="0"/>
      </w:pPr>
      <w:r w:rsidRPr="00E16372">
        <w:tab/>
      </w:r>
      <w:r w:rsidR="005C4ECC">
        <w:t>2.1.</w:t>
      </w:r>
      <w:r w:rsidR="005C4ECC">
        <w:tab/>
        <w:t>Решением Собрания депутатов Озерского городского округа                             от 24.11.2010 №</w:t>
      </w:r>
      <w:r w:rsidR="000C2073">
        <w:rPr>
          <w:lang w:val="en-US"/>
        </w:rPr>
        <w:t> </w:t>
      </w:r>
      <w:r w:rsidR="005C4ECC">
        <w:t>292, постановлением администрации Озерского городского округа от 14.04.2017 №</w:t>
      </w:r>
      <w:r w:rsidR="000C2073">
        <w:rPr>
          <w:lang w:val="en-US"/>
        </w:rPr>
        <w:t> </w:t>
      </w:r>
      <w:r w:rsidR="005C4ECC">
        <w:t xml:space="preserve">882 </w:t>
      </w:r>
      <w:r w:rsidR="005C4ECC" w:rsidRPr="00E16372">
        <w:rPr>
          <w:bdr w:val="none" w:sz="0" w:space="0" w:color="auto" w:frame="1"/>
        </w:rPr>
        <w:t>МУП ОЦПФ «Куратор»</w:t>
      </w:r>
      <w:r w:rsidR="005C4ECC">
        <w:rPr>
          <w:bdr w:val="none" w:sz="0" w:space="0" w:color="auto" w:frame="1"/>
        </w:rPr>
        <w:t xml:space="preserve"> </w:t>
      </w:r>
      <w:r w:rsidR="005C4ECC">
        <w:t>согласовано возмездное отчуждение нежилого помещения №</w:t>
      </w:r>
      <w:r w:rsidR="000C2073">
        <w:rPr>
          <w:lang w:val="en-US"/>
        </w:rPr>
        <w:t> </w:t>
      </w:r>
      <w:r w:rsidR="005C4ECC">
        <w:t>4 общей площадью 684,7 кв.</w:t>
      </w:r>
      <w:r w:rsidR="006B19D6">
        <w:t> </w:t>
      </w:r>
      <w:r w:rsidR="005C4ECC">
        <w:t>м, расположенного по адресу: Россия, Челябинская область, г.</w:t>
      </w:r>
      <w:r w:rsidR="000C2073">
        <w:rPr>
          <w:lang w:val="en-US"/>
        </w:rPr>
        <w:t> </w:t>
      </w:r>
      <w:r w:rsidR="005C4ECC">
        <w:t>Озерск, ул.</w:t>
      </w:r>
      <w:r w:rsidR="000C2073">
        <w:rPr>
          <w:lang w:val="en-US"/>
        </w:rPr>
        <w:t> </w:t>
      </w:r>
      <w:r w:rsidR="005C4ECC">
        <w:t>Монтажников, 65, балансовой стоимостью 1 096 188,87 рублей (по состоянию на 01.11.2016 остаточной стоимостью 906 664,50 рублей) путем продажи его на аукционе с начальной ценой –      1 693 000,00 рублей без учета НДС (величина повышения цены «шаг аукциона» – 84 650,00 рублей</w:t>
      </w:r>
      <w:r w:rsidR="002F2301">
        <w:t xml:space="preserve"> или 5% начальной цены</w:t>
      </w:r>
      <w:r w:rsidR="005C4ECC">
        <w:t>).</w:t>
      </w:r>
    </w:p>
    <w:p w:rsidR="00F02D4D" w:rsidRPr="000C2073" w:rsidRDefault="005C4ECC" w:rsidP="005C4ECC">
      <w:pPr>
        <w:pStyle w:val="af1"/>
        <w:ind w:firstLine="0"/>
        <w:rPr>
          <w:rStyle w:val="36"/>
        </w:rPr>
      </w:pPr>
      <w:r w:rsidRPr="00A25126">
        <w:tab/>
        <w:t>Начальная цена</w:t>
      </w:r>
      <w:r>
        <w:t xml:space="preserve"> установлена на основании отчета №</w:t>
      </w:r>
      <w:r w:rsidR="000C2073">
        <w:rPr>
          <w:lang w:val="en-US"/>
        </w:rPr>
        <w:t> </w:t>
      </w:r>
      <w:r>
        <w:t>0399 об оценке рыночной стоимости объекта по состоянию на 07.11.2016 (договор от 03.10.2016 №</w:t>
      </w:r>
      <w:r w:rsidR="000C2073">
        <w:rPr>
          <w:lang w:val="en-US"/>
        </w:rPr>
        <w:t> </w:t>
      </w:r>
      <w:r>
        <w:t xml:space="preserve">399 </w:t>
      </w:r>
      <w:r w:rsidR="000C2073" w:rsidRPr="000C2073">
        <w:t xml:space="preserve">               </w:t>
      </w:r>
      <w:r>
        <w:t>с независимым оценщиком</w:t>
      </w:r>
      <w:r w:rsidR="00613CD2">
        <w:t xml:space="preserve"> индивидуальным предпринимателем</w:t>
      </w:r>
      <w:r>
        <w:t>).</w:t>
      </w:r>
    </w:p>
    <w:p w:rsidR="002F2301" w:rsidRDefault="00725065" w:rsidP="00716C04">
      <w:pPr>
        <w:pStyle w:val="af1"/>
        <w:ind w:firstLine="0"/>
      </w:pPr>
      <w:r w:rsidRPr="00725065">
        <w:tab/>
      </w:r>
      <w:r w:rsidR="005C4ECC" w:rsidRPr="005C4ECC">
        <w:t>П</w:t>
      </w:r>
      <w:r w:rsidRPr="005C4ECC">
        <w:t xml:space="preserve">о итогам проведения открытого аукциона </w:t>
      </w:r>
      <w:r w:rsidR="00542E7D" w:rsidRPr="005C4ECC">
        <w:t>(</w:t>
      </w:r>
      <w:r w:rsidRPr="005C4ECC">
        <w:t>извещени</w:t>
      </w:r>
      <w:r w:rsidR="00542E7D" w:rsidRPr="005C4ECC">
        <w:t>е</w:t>
      </w:r>
      <w:r w:rsidRPr="005C4ECC">
        <w:t xml:space="preserve"> № 190417/2858896/02</w:t>
      </w:r>
      <w:r w:rsidR="00542E7D" w:rsidRPr="005C4ECC">
        <w:t xml:space="preserve">), </w:t>
      </w:r>
      <w:r w:rsidRPr="005C4ECC">
        <w:t xml:space="preserve">на основании протокола </w:t>
      </w:r>
      <w:r w:rsidR="00542E7D" w:rsidRPr="005C4ECC">
        <w:t xml:space="preserve">заседания комиссии </w:t>
      </w:r>
      <w:r w:rsidRPr="005C4ECC">
        <w:t>от 18.05.2017 №</w:t>
      </w:r>
      <w:r w:rsidR="006B19D6">
        <w:t> </w:t>
      </w:r>
      <w:r w:rsidRPr="005C4ECC">
        <w:t>4</w:t>
      </w:r>
      <w:r w:rsidR="00542E7D" w:rsidRPr="005C4ECC">
        <w:t xml:space="preserve">, </w:t>
      </w:r>
      <w:r w:rsidR="00C6750C" w:rsidRPr="005C4ECC">
        <w:t xml:space="preserve">между </w:t>
      </w:r>
      <w:r w:rsidR="0040266A">
        <w:t xml:space="preserve">                               </w:t>
      </w:r>
      <w:r w:rsidR="00C6750C" w:rsidRPr="005C4ECC">
        <w:rPr>
          <w:bdr w:val="none" w:sz="0" w:space="0" w:color="auto" w:frame="1"/>
        </w:rPr>
        <w:t xml:space="preserve">МУП ОЦПФ «Куратор» и </w:t>
      </w:r>
      <w:r w:rsidR="00542E7D" w:rsidRPr="005C4ECC">
        <w:t xml:space="preserve">победителем открытого аукциона </w:t>
      </w:r>
      <w:r w:rsidR="00C6750C" w:rsidRPr="005C4ECC">
        <w:t xml:space="preserve">– </w:t>
      </w:r>
      <w:r w:rsidR="00613CD2">
        <w:t>индивидуальным предпринимателем</w:t>
      </w:r>
      <w:r w:rsidR="00542E7D" w:rsidRPr="005C4ECC">
        <w:t xml:space="preserve"> заключен договор от 18.05.2017 №</w:t>
      </w:r>
      <w:r w:rsidR="000C2073">
        <w:rPr>
          <w:lang w:val="en-US"/>
        </w:rPr>
        <w:t> </w:t>
      </w:r>
      <w:r w:rsidR="00542E7D" w:rsidRPr="005C4ECC">
        <w:t xml:space="preserve">2/2017 </w:t>
      </w:r>
      <w:r w:rsidR="00C6750C" w:rsidRPr="005C4ECC">
        <w:t xml:space="preserve">о </w:t>
      </w:r>
      <w:r w:rsidR="00542E7D" w:rsidRPr="005C4ECC">
        <w:t>продаж</w:t>
      </w:r>
      <w:r w:rsidR="00C6750C" w:rsidRPr="005C4ECC">
        <w:t>е</w:t>
      </w:r>
      <w:r w:rsidR="00542E7D" w:rsidRPr="005C4ECC">
        <w:t xml:space="preserve"> объекта недвижимого имущества: нежилого помещения № 4 общей площадью 684,7 кв.</w:t>
      </w:r>
      <w:r w:rsidR="00BA1BC4">
        <w:t> </w:t>
      </w:r>
      <w:r w:rsidR="00542E7D" w:rsidRPr="005C4ECC">
        <w:t xml:space="preserve">м, </w:t>
      </w:r>
      <w:r w:rsidR="00542E7D" w:rsidRPr="005C4ECC">
        <w:lastRenderedPageBreak/>
        <w:t>расположенного по адресу: Россия, Челябинская область, г.</w:t>
      </w:r>
      <w:r w:rsidR="000C2073">
        <w:rPr>
          <w:lang w:val="en-US"/>
        </w:rPr>
        <w:t> </w:t>
      </w:r>
      <w:r w:rsidR="00542E7D" w:rsidRPr="005C4ECC">
        <w:t>Озерск, ул.</w:t>
      </w:r>
      <w:r w:rsidR="000C2073">
        <w:rPr>
          <w:lang w:val="en-US"/>
        </w:rPr>
        <w:t> </w:t>
      </w:r>
      <w:r w:rsidR="00542E7D" w:rsidRPr="005C4ECC">
        <w:t>Монтажников, 65, стоимостью 2 708 800,00 рублей.</w:t>
      </w:r>
    </w:p>
    <w:p w:rsidR="00E653AB" w:rsidRDefault="00E653AB" w:rsidP="00716C04">
      <w:pPr>
        <w:pStyle w:val="af1"/>
        <w:ind w:firstLine="0"/>
      </w:pPr>
      <w:r>
        <w:tab/>
        <w:t xml:space="preserve">Оплата по договору </w:t>
      </w:r>
      <w:r w:rsidR="009640AC">
        <w:t xml:space="preserve">купли-продажи </w:t>
      </w:r>
      <w:r w:rsidRPr="005C4ECC">
        <w:t>от 18.05.2017 №</w:t>
      </w:r>
      <w:r w:rsidR="000C2073">
        <w:rPr>
          <w:lang w:val="en-US"/>
        </w:rPr>
        <w:t> </w:t>
      </w:r>
      <w:r w:rsidRPr="005C4ECC">
        <w:t>2/2017</w:t>
      </w:r>
      <w:r>
        <w:t xml:space="preserve"> поступила </w:t>
      </w:r>
      <w:r w:rsidR="00BA1BC4">
        <w:t xml:space="preserve">              </w:t>
      </w:r>
      <w:r>
        <w:t xml:space="preserve">в полном объеме в сумме </w:t>
      </w:r>
      <w:r w:rsidRPr="005C4ECC">
        <w:t>2 708 800,00 рублей</w:t>
      </w:r>
      <w:r>
        <w:t>, в том числе:</w:t>
      </w:r>
    </w:p>
    <w:p w:rsidR="00E653AB" w:rsidRPr="0040266A" w:rsidRDefault="00E653AB" w:rsidP="00716C04">
      <w:pPr>
        <w:pStyle w:val="af1"/>
        <w:ind w:firstLine="0"/>
      </w:pPr>
      <w:r>
        <w:tab/>
        <w:t>–</w:t>
      </w:r>
      <w:r>
        <w:tab/>
        <w:t>в соответствии с платежным поручением от 12.05.2017 №</w:t>
      </w:r>
      <w:r w:rsidR="000C2073">
        <w:rPr>
          <w:lang w:val="en-US"/>
        </w:rPr>
        <w:t> </w:t>
      </w:r>
      <w:r>
        <w:t xml:space="preserve">673 на счет                   </w:t>
      </w:r>
      <w:r w:rsidRPr="005C4ECC">
        <w:rPr>
          <w:bdr w:val="none" w:sz="0" w:space="0" w:color="auto" w:frame="1"/>
        </w:rPr>
        <w:t>МУП ОЦПФ «Куратор»</w:t>
      </w:r>
      <w:r>
        <w:rPr>
          <w:bdr w:val="none" w:sz="0" w:space="0" w:color="auto" w:frame="1"/>
        </w:rPr>
        <w:t xml:space="preserve"> </w:t>
      </w:r>
      <w:r w:rsidRPr="001A4CB2">
        <w:t>№</w:t>
      </w:r>
      <w:r w:rsidRPr="001A4CB2">
        <w:rPr>
          <w:lang w:val="en-US"/>
        </w:rPr>
        <w:t> </w:t>
      </w:r>
      <w:r w:rsidRPr="001A4CB2">
        <w:t xml:space="preserve">40702810190440001794 в ОАО «Челябинвестбанк» </w:t>
      </w:r>
      <w:r>
        <w:t xml:space="preserve">                 </w:t>
      </w:r>
      <w:r w:rsidR="001D2D86">
        <w:t>индивидуальным предпринимателем</w:t>
      </w:r>
      <w:r w:rsidR="00CA75F6">
        <w:t xml:space="preserve"> </w:t>
      </w:r>
      <w:r>
        <w:t xml:space="preserve">внесен задаток </w:t>
      </w:r>
      <w:r w:rsidRPr="0040266A">
        <w:t>в сумме 169 </w:t>
      </w:r>
      <w:r w:rsidR="0040266A" w:rsidRPr="0040266A">
        <w:t>3</w:t>
      </w:r>
      <w:r w:rsidRPr="0040266A">
        <w:t xml:space="preserve">00,00 рублей, </w:t>
      </w:r>
      <w:r w:rsidR="00BA1BC4">
        <w:t xml:space="preserve">      </w:t>
      </w:r>
      <w:r w:rsidRPr="0040266A">
        <w:t xml:space="preserve">что соответствует требованиям, установленным аукционной документации </w:t>
      </w:r>
      <w:r w:rsidR="00BA1BC4">
        <w:t xml:space="preserve">                </w:t>
      </w:r>
      <w:r w:rsidRPr="0040266A">
        <w:t>(в сумме 169 300,00 рублей в срок до 17.05.2017);</w:t>
      </w:r>
    </w:p>
    <w:p w:rsidR="00E22D88" w:rsidRDefault="00E653AB" w:rsidP="00716C04">
      <w:pPr>
        <w:pStyle w:val="af1"/>
        <w:ind w:firstLine="0"/>
      </w:pPr>
      <w:r>
        <w:tab/>
        <w:t>–</w:t>
      </w:r>
      <w:r>
        <w:tab/>
        <w:t>в соответствии с платежным поручением от 22.05.2017 №</w:t>
      </w:r>
      <w:r w:rsidR="000C2073">
        <w:rPr>
          <w:lang w:val="en-US"/>
        </w:rPr>
        <w:t> </w:t>
      </w:r>
      <w:r>
        <w:t xml:space="preserve">689 на счет                   </w:t>
      </w:r>
      <w:r w:rsidRPr="005C4ECC">
        <w:rPr>
          <w:bdr w:val="none" w:sz="0" w:space="0" w:color="auto" w:frame="1"/>
        </w:rPr>
        <w:t>МУП ОЦПФ «Куратор»</w:t>
      </w:r>
      <w:r>
        <w:rPr>
          <w:bdr w:val="none" w:sz="0" w:space="0" w:color="auto" w:frame="1"/>
        </w:rPr>
        <w:t xml:space="preserve"> </w:t>
      </w:r>
      <w:r w:rsidRPr="001A4CB2">
        <w:t>№</w:t>
      </w:r>
      <w:r w:rsidRPr="001A4CB2">
        <w:rPr>
          <w:lang w:val="en-US"/>
        </w:rPr>
        <w:t> </w:t>
      </w:r>
      <w:r w:rsidRPr="001A4CB2">
        <w:t xml:space="preserve">40702810190440001794 в ОАО «Челябинвестбанк» </w:t>
      </w:r>
      <w:r>
        <w:t xml:space="preserve">                 </w:t>
      </w:r>
      <w:r w:rsidR="001D2D86">
        <w:t>индивидуальным предпринимателем</w:t>
      </w:r>
      <w:r>
        <w:t xml:space="preserve"> внесена окончательная оплата в сумме 2 539 500,00 рублей</w:t>
      </w:r>
      <w:r w:rsidR="00E22D88">
        <w:t>, что соответствует условиям, установленным пунктом 3.1 договора купли-продажи</w:t>
      </w:r>
      <w:r w:rsidR="00FF5497">
        <w:t xml:space="preserve"> (в течении пяти дней со дня заключения договора).</w:t>
      </w:r>
    </w:p>
    <w:p w:rsidR="009640AC" w:rsidRDefault="002F2301" w:rsidP="00716C04">
      <w:pPr>
        <w:pStyle w:val="af1"/>
        <w:ind w:firstLine="0"/>
      </w:pPr>
      <w:r>
        <w:tab/>
      </w:r>
      <w:r w:rsidR="009640AC">
        <w:t>Согласно пункту 2 статьи 8 Закона Российской Федерации от 14.07.1992                   №</w:t>
      </w:r>
      <w:r w:rsidR="000C2073">
        <w:rPr>
          <w:lang w:val="en-US"/>
        </w:rPr>
        <w:t> </w:t>
      </w:r>
      <w:r w:rsidR="009640AC">
        <w:t xml:space="preserve">3297-1 «О закрытом административно-территориальном образовании» </w:t>
      </w:r>
      <w:r w:rsidR="00BA1BC4">
        <w:t xml:space="preserve">                      </w:t>
      </w:r>
      <w:r w:rsidR="009640AC">
        <w:t xml:space="preserve">с изменениями от 27.12.2009 и условиям аукционной документации (п.п. 2 п. 13) </w:t>
      </w:r>
      <w:r w:rsidR="00BA1BC4">
        <w:t xml:space="preserve">         </w:t>
      </w:r>
      <w:r w:rsidR="009640AC">
        <w:t xml:space="preserve">в случае совершения сделок с муниципальным недвижимым имуществом закрытого административно-территориального образования (далее – ЗАТО) при участии граждан и юридических лиц, не зарегистрированных на территории ЗАТО </w:t>
      </w:r>
      <w:r>
        <w:t>предусмотрено</w:t>
      </w:r>
      <w:r w:rsidR="009640AC" w:rsidRPr="009640AC">
        <w:t xml:space="preserve"> </w:t>
      </w:r>
      <w:r w:rsidR="009640AC">
        <w:t>обязательное наличие согласования органов государственной власти субъектов Российской Федерации и федеральными органами исполнительной власти, в ведении которых создано ЗАТО.</w:t>
      </w:r>
    </w:p>
    <w:p w:rsidR="009640AC" w:rsidRDefault="009640AC" w:rsidP="00716C04">
      <w:pPr>
        <w:pStyle w:val="af1"/>
        <w:ind w:firstLine="0"/>
      </w:pPr>
      <w:r>
        <w:tab/>
      </w:r>
      <w:r w:rsidR="00054682">
        <w:t xml:space="preserve">В целях </w:t>
      </w:r>
      <w:r w:rsidR="009C618E">
        <w:t xml:space="preserve">согласования </w:t>
      </w:r>
      <w:r w:rsidR="001D2D86">
        <w:t>индивидуальному предпринимателю</w:t>
      </w:r>
      <w:r w:rsidR="009C618E">
        <w:t xml:space="preserve"> участие в сделке с недвижимым имуществом, расположенном на территории ЗАТО г.</w:t>
      </w:r>
      <w:r w:rsidR="00BA1BC4">
        <w:t> </w:t>
      </w:r>
      <w:r w:rsidR="009C618E">
        <w:t>Озерск в соответствии с</w:t>
      </w:r>
      <w:r w:rsidR="00054682">
        <w:t xml:space="preserve"> </w:t>
      </w:r>
      <w:r w:rsidR="009C618E">
        <w:t xml:space="preserve">положениями </w:t>
      </w:r>
      <w:r w:rsidR="00054682">
        <w:t>Закона Российской Федерации от 14.07.1992 №</w:t>
      </w:r>
      <w:r w:rsidR="000C2073">
        <w:rPr>
          <w:lang w:val="en-US"/>
        </w:rPr>
        <w:t> </w:t>
      </w:r>
      <w:r w:rsidR="00054682">
        <w:t xml:space="preserve">3297-1 «О закрытом административно-территориальном образовании» </w:t>
      </w:r>
      <w:r>
        <w:t>администрацией Озерского городского округа в адрес Государственной корпорации по атомной энергии «Росатом» направлен</w:t>
      </w:r>
      <w:r w:rsidR="009C618E">
        <w:t>о письмо</w:t>
      </w:r>
      <w:r>
        <w:t xml:space="preserve"> </w:t>
      </w:r>
      <w:r w:rsidR="00054682">
        <w:t>(исх. от 30.05.2017 №</w:t>
      </w:r>
      <w:r w:rsidR="000C2073">
        <w:rPr>
          <w:lang w:val="en-US"/>
        </w:rPr>
        <w:t> </w:t>
      </w:r>
      <w:r w:rsidR="00054682">
        <w:t xml:space="preserve">2017 № 01-02-07/55) </w:t>
      </w:r>
      <w:r w:rsidR="00BA1BC4">
        <w:t xml:space="preserve">       </w:t>
      </w:r>
      <w:r w:rsidR="009C618E">
        <w:t xml:space="preserve">с приложением копий документов </w:t>
      </w:r>
      <w:r w:rsidR="001D2D86">
        <w:t>индивидуального предпринимателя</w:t>
      </w:r>
      <w:r>
        <w:t xml:space="preserve"> (заявлени</w:t>
      </w:r>
      <w:r w:rsidR="009C618E">
        <w:t>е</w:t>
      </w:r>
      <w:r>
        <w:t xml:space="preserve"> </w:t>
      </w:r>
      <w:r w:rsidR="00BA1BC4">
        <w:t xml:space="preserve">     </w:t>
      </w:r>
      <w:r>
        <w:t>от 19.05.2017</w:t>
      </w:r>
      <w:r w:rsidR="00054682">
        <w:t xml:space="preserve">, </w:t>
      </w:r>
      <w:r w:rsidR="009C618E">
        <w:t>данные паспорта</w:t>
      </w:r>
      <w:r w:rsidR="00054682">
        <w:t>, пр</w:t>
      </w:r>
      <w:r w:rsidR="009C618E">
        <w:t>отокол</w:t>
      </w:r>
      <w:r w:rsidR="00054682">
        <w:t xml:space="preserve"> аукциона </w:t>
      </w:r>
      <w:r w:rsidR="00054682" w:rsidRPr="005C4ECC">
        <w:t>от 18.05.2017 №</w:t>
      </w:r>
      <w:r w:rsidR="000C2073">
        <w:rPr>
          <w:lang w:val="en-US"/>
        </w:rPr>
        <w:t> </w:t>
      </w:r>
      <w:r w:rsidR="00054682">
        <w:t xml:space="preserve">4, </w:t>
      </w:r>
      <w:r w:rsidR="009C618E">
        <w:t>проект</w:t>
      </w:r>
      <w:r w:rsidR="00054682">
        <w:t xml:space="preserve"> договора купли-продажи имущества</w:t>
      </w:r>
      <w:r w:rsidR="009C618E">
        <w:t>, проект постановления о допуске к совершению сделок с недвижимым имуществом на территории ЗАТО г. Озерск</w:t>
      </w:r>
      <w:r w:rsidR="00054682">
        <w:t>)</w:t>
      </w:r>
      <w:r w:rsidR="009C618E">
        <w:t>.</w:t>
      </w:r>
    </w:p>
    <w:p w:rsidR="00CA75F6" w:rsidRDefault="009C618E" w:rsidP="00716C04">
      <w:pPr>
        <w:pStyle w:val="af1"/>
        <w:ind w:firstLine="0"/>
      </w:pPr>
      <w:r>
        <w:tab/>
        <w:t>Государственной корпораци</w:t>
      </w:r>
      <w:r w:rsidR="001D045A">
        <w:t>ей</w:t>
      </w:r>
      <w:r>
        <w:t xml:space="preserve"> по атомной энергии «Росатом» </w:t>
      </w:r>
      <w:r w:rsidR="000C2073" w:rsidRPr="000C2073">
        <w:t xml:space="preserve">                     </w:t>
      </w:r>
      <w:r>
        <w:t>(исх. от 02.08.2017 №</w:t>
      </w:r>
      <w:r w:rsidR="00BA1BC4">
        <w:t> </w:t>
      </w:r>
      <w:r>
        <w:t xml:space="preserve">1-9.2/31311) </w:t>
      </w:r>
      <w:r w:rsidR="00CA75F6">
        <w:t>с учетом требований особого режима безопасного функционирования объектов в ЗАТО г. Озерск согласован проект постановления</w:t>
      </w:r>
      <w:r>
        <w:t xml:space="preserve"> администрации Озерского городского округа</w:t>
      </w:r>
      <w:r w:rsidR="00CA75F6">
        <w:t xml:space="preserve"> о допуске </w:t>
      </w:r>
      <w:r w:rsidR="001D2D86">
        <w:t>индивидуального предпринимателя</w:t>
      </w:r>
      <w:r w:rsidR="00484956">
        <w:t>, зарегистрированного в г.</w:t>
      </w:r>
      <w:r w:rsidR="00BA1BC4">
        <w:t> </w:t>
      </w:r>
      <w:r w:rsidR="00484956">
        <w:t>Кыштыме Челябинской области</w:t>
      </w:r>
      <w:r w:rsidR="00CA75F6">
        <w:t xml:space="preserve"> к совершению сделки с недвижимым имуществом на территории ЗАТО г. Озерск</w:t>
      </w:r>
      <w:r w:rsidR="004A7DC2">
        <w:t>.</w:t>
      </w:r>
    </w:p>
    <w:p w:rsidR="00CA75F6" w:rsidRPr="00D33625" w:rsidRDefault="004A7DC2" w:rsidP="00D33625">
      <w:pPr>
        <w:pStyle w:val="af1"/>
        <w:ind w:firstLine="0"/>
      </w:pPr>
      <w:r>
        <w:tab/>
        <w:t>Постановлением администрации Озерского городского округа от 18.08.2017  №</w:t>
      </w:r>
      <w:r w:rsidR="000C2073">
        <w:rPr>
          <w:lang w:val="en-US"/>
        </w:rPr>
        <w:t> </w:t>
      </w:r>
      <w:r>
        <w:t xml:space="preserve">2195 </w:t>
      </w:r>
      <w:r w:rsidR="001D2D86">
        <w:t>индивидуальному предпринимателю</w:t>
      </w:r>
      <w:r w:rsidRPr="004A7DC2">
        <w:t xml:space="preserve"> </w:t>
      </w:r>
      <w:r>
        <w:t xml:space="preserve">разрешено участие в сделке </w:t>
      </w:r>
      <w:r w:rsidR="00BA1BC4">
        <w:t xml:space="preserve">                   </w:t>
      </w:r>
      <w:r>
        <w:t xml:space="preserve">с недвижимым имуществом </w:t>
      </w:r>
      <w:r w:rsidRPr="00D33625">
        <w:t>на территории ЗАТО г. Озерск.</w:t>
      </w:r>
    </w:p>
    <w:p w:rsidR="00D33625" w:rsidRDefault="002F2301" w:rsidP="00D33625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3625">
        <w:rPr>
          <w:sz w:val="28"/>
          <w:szCs w:val="28"/>
        </w:rPr>
        <w:tab/>
      </w:r>
      <w:r w:rsidR="00D33625" w:rsidRPr="004B5373">
        <w:rPr>
          <w:sz w:val="28"/>
          <w:szCs w:val="28"/>
        </w:rPr>
        <w:t xml:space="preserve">В соответствии со статьей 131 Гражданского кодекса РФ </w:t>
      </w:r>
      <w:hyperlink r:id="rId8" w:history="1">
        <w:r w:rsidR="00D33625" w:rsidRPr="004B5373">
          <w:rPr>
            <w:rStyle w:val="afd"/>
            <w:color w:val="auto"/>
            <w:sz w:val="28"/>
            <w:szCs w:val="28"/>
            <w:u w:val="none"/>
          </w:rPr>
          <w:t>право собственности</w:t>
        </w:r>
      </w:hyperlink>
      <w:r w:rsidR="00D33625" w:rsidRPr="004B5373">
        <w:rPr>
          <w:sz w:val="28"/>
          <w:szCs w:val="28"/>
        </w:rPr>
        <w:t xml:space="preserve"> и другие вещные права на недвижимые вещи, ограничения этих прав, их возникновение, переход и прекращение подлежат государственной регистрации </w:t>
      </w:r>
      <w:r w:rsidR="00BA1BC4">
        <w:rPr>
          <w:sz w:val="28"/>
          <w:szCs w:val="28"/>
        </w:rPr>
        <w:t xml:space="preserve">    </w:t>
      </w:r>
      <w:r w:rsidR="00D33625" w:rsidRPr="004B5373">
        <w:rPr>
          <w:sz w:val="28"/>
          <w:szCs w:val="28"/>
        </w:rPr>
        <w:t>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841332" w:rsidRPr="004B5373" w:rsidRDefault="00841332" w:rsidP="0084133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ab/>
      </w:r>
      <w:r w:rsidRPr="005E27BF">
        <w:rPr>
          <w:sz w:val="28"/>
          <w:szCs w:val="28"/>
        </w:rPr>
        <w:t>Согласно пункту 2 статьи 223</w:t>
      </w:r>
      <w:r>
        <w:rPr>
          <w:sz w:val="28"/>
          <w:szCs w:val="28"/>
        </w:rPr>
        <w:t xml:space="preserve"> </w:t>
      </w:r>
      <w:r w:rsidRPr="003E339E">
        <w:rPr>
          <w:sz w:val="28"/>
          <w:szCs w:val="28"/>
        </w:rPr>
        <w:t>Гражданского кодекса РФ</w:t>
      </w:r>
      <w:r w:rsidRPr="005E27BF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в</w:t>
      </w:r>
      <w:r w:rsidRPr="005E27BF">
        <w:rPr>
          <w:sz w:val="28"/>
          <w:szCs w:val="28"/>
          <w:lang w:eastAsia="ru-RU"/>
        </w:rPr>
        <w:t xml:space="preserve"> случаях, </w:t>
      </w:r>
      <w:r w:rsidR="00BA1BC4">
        <w:rPr>
          <w:sz w:val="28"/>
          <w:szCs w:val="28"/>
          <w:lang w:eastAsia="ru-RU"/>
        </w:rPr>
        <w:t xml:space="preserve">             </w:t>
      </w:r>
      <w:r w:rsidRPr="005E27BF">
        <w:rPr>
          <w:sz w:val="28"/>
          <w:szCs w:val="28"/>
          <w:lang w:eastAsia="ru-RU"/>
        </w:rPr>
        <w:t xml:space="preserve">когда отчуждение имущества подлежит государственной регистрации, </w:t>
      </w:r>
      <w:r w:rsidR="00BA1BC4">
        <w:rPr>
          <w:sz w:val="28"/>
          <w:szCs w:val="28"/>
          <w:lang w:eastAsia="ru-RU"/>
        </w:rPr>
        <w:t xml:space="preserve">                 </w:t>
      </w:r>
      <w:r w:rsidRPr="005E27BF">
        <w:rPr>
          <w:sz w:val="28"/>
          <w:szCs w:val="28"/>
          <w:lang w:eastAsia="ru-RU"/>
        </w:rPr>
        <w:t>право собственности у приобретателя возникает с момента такой регистрации, если иное не установлено законом.</w:t>
      </w:r>
      <w:r>
        <w:rPr>
          <w:sz w:val="28"/>
          <w:szCs w:val="28"/>
          <w:lang w:eastAsia="ru-RU"/>
        </w:rPr>
        <w:t xml:space="preserve"> </w:t>
      </w:r>
      <w:r w:rsidRPr="005E27BF">
        <w:rPr>
          <w:sz w:val="28"/>
          <w:szCs w:val="28"/>
          <w:lang w:eastAsia="ru-RU"/>
        </w:rPr>
        <w:t>Недвижимое имущество признается принадлежащим добросовестному приобретателю (пункт 1 статьи 302</w:t>
      </w:r>
      <w:r w:rsidRPr="005E27BF">
        <w:rPr>
          <w:sz w:val="28"/>
          <w:szCs w:val="28"/>
        </w:rPr>
        <w:t xml:space="preserve"> </w:t>
      </w:r>
      <w:r w:rsidRPr="003E339E">
        <w:rPr>
          <w:sz w:val="28"/>
          <w:szCs w:val="28"/>
        </w:rPr>
        <w:t>Гражданского кодекса РФ</w:t>
      </w:r>
      <w:r w:rsidRPr="005E27BF">
        <w:rPr>
          <w:sz w:val="28"/>
          <w:szCs w:val="28"/>
          <w:lang w:eastAsia="ru-RU"/>
        </w:rPr>
        <w:t xml:space="preserve">) </w:t>
      </w:r>
      <w:r w:rsidR="00BA1BC4">
        <w:rPr>
          <w:sz w:val="28"/>
          <w:szCs w:val="28"/>
          <w:lang w:eastAsia="ru-RU"/>
        </w:rPr>
        <w:t xml:space="preserve">      </w:t>
      </w:r>
      <w:r w:rsidRPr="005E27BF">
        <w:rPr>
          <w:sz w:val="28"/>
          <w:szCs w:val="28"/>
          <w:lang w:eastAsia="ru-RU"/>
        </w:rPr>
        <w:t>на праве собственности с момента такой регистрации, за исключением предусмотренных статьей 302 настоящего Кодекса случаев, когда собственник вправе истребовать такое имущество от добросовестного приобретателя.</w:t>
      </w:r>
    </w:p>
    <w:p w:rsidR="00D33625" w:rsidRDefault="00D33625" w:rsidP="00D33625">
      <w:pPr>
        <w:pStyle w:val="af1"/>
        <w:ind w:firstLine="0"/>
      </w:pPr>
      <w:r w:rsidRPr="003E339E">
        <w:tab/>
        <w:t>По данным Управления Федеральной службы государственной регистрации, кадастра и картографии по Челябинской области право собственности на нежилое помещение №</w:t>
      </w:r>
      <w:r w:rsidR="000C2073">
        <w:rPr>
          <w:lang w:val="en-US"/>
        </w:rPr>
        <w:t> </w:t>
      </w:r>
      <w:r w:rsidRPr="003E339E">
        <w:t>4 общей площадью 684,7 кв.</w:t>
      </w:r>
      <w:r w:rsidR="00BA1BC4">
        <w:t> </w:t>
      </w:r>
      <w:r w:rsidRPr="003E339E">
        <w:t>м, расположенное по адресу: Россия, Челябинская область, г.</w:t>
      </w:r>
      <w:r w:rsidR="000C2073">
        <w:rPr>
          <w:lang w:val="en-US"/>
        </w:rPr>
        <w:t> </w:t>
      </w:r>
      <w:r w:rsidRPr="003E339E">
        <w:t>Озерск, ул.</w:t>
      </w:r>
      <w:r w:rsidR="000C2073">
        <w:rPr>
          <w:lang w:val="en-US"/>
        </w:rPr>
        <w:t> </w:t>
      </w:r>
      <w:r w:rsidRPr="003E339E">
        <w:t xml:space="preserve">Монтажников, 65 зарегистрировано </w:t>
      </w:r>
      <w:r w:rsidR="00D707A7" w:rsidRPr="003E339E">
        <w:t xml:space="preserve">                              </w:t>
      </w:r>
      <w:r w:rsidR="001D2D86">
        <w:t>индивидуальным предпринимателем</w:t>
      </w:r>
      <w:r w:rsidR="001D2D86" w:rsidRPr="003E339E">
        <w:t xml:space="preserve"> </w:t>
      </w:r>
      <w:r w:rsidRPr="003E339E">
        <w:t>28.08.2017 (</w:t>
      </w:r>
      <w:r w:rsidR="00BB1473">
        <w:t xml:space="preserve">запись регистрации в ЕГРП </w:t>
      </w:r>
      <w:r w:rsidR="00D707A7" w:rsidRPr="003E339E">
        <w:t>№</w:t>
      </w:r>
      <w:r w:rsidR="00BA1BC4">
        <w:t> </w:t>
      </w:r>
      <w:r w:rsidR="00D707A7" w:rsidRPr="003E339E">
        <w:t>74:41:0102013:512-74/041/2017).</w:t>
      </w:r>
    </w:p>
    <w:p w:rsidR="00FB144F" w:rsidRPr="00725065" w:rsidRDefault="00FB144F" w:rsidP="00FB144F">
      <w:pPr>
        <w:pStyle w:val="af1"/>
        <w:ind w:firstLine="0"/>
      </w:pPr>
      <w:r>
        <w:tab/>
      </w:r>
      <w:r w:rsidRPr="0040266A">
        <w:t>2.2.</w:t>
      </w:r>
      <w:r w:rsidRPr="0040266A">
        <w:tab/>
        <w:t xml:space="preserve">Решением Собрания депутатов Озерского городского округа                             от </w:t>
      </w:r>
      <w:r w:rsidR="00D76C2A" w:rsidRPr="0040266A">
        <w:t>14.07</w:t>
      </w:r>
      <w:r w:rsidRPr="0040266A">
        <w:t>.2010 №</w:t>
      </w:r>
      <w:r w:rsidR="000C2073" w:rsidRPr="0040266A">
        <w:rPr>
          <w:lang w:val="en-US"/>
        </w:rPr>
        <w:t> </w:t>
      </w:r>
      <w:r w:rsidR="00D76C2A" w:rsidRPr="0040266A">
        <w:t>1</w:t>
      </w:r>
      <w:r w:rsidRPr="0040266A">
        <w:t>92, постановлением администрации Озерского городского округа от</w:t>
      </w:r>
      <w:r w:rsidR="00D76C2A" w:rsidRPr="0040266A">
        <w:t>12</w:t>
      </w:r>
      <w:r w:rsidRPr="0040266A">
        <w:t>.04.2017 №</w:t>
      </w:r>
      <w:r w:rsidR="000C2073" w:rsidRPr="0040266A">
        <w:rPr>
          <w:lang w:val="en-US"/>
        </w:rPr>
        <w:t> </w:t>
      </w:r>
      <w:r w:rsidRPr="0040266A">
        <w:t>88</w:t>
      </w:r>
      <w:r w:rsidR="00D76C2A" w:rsidRPr="0040266A">
        <w:t>3</w:t>
      </w:r>
      <w:r w:rsidRPr="0040266A">
        <w:t xml:space="preserve"> </w:t>
      </w:r>
      <w:r w:rsidRPr="0040266A">
        <w:rPr>
          <w:bdr w:val="none" w:sz="0" w:space="0" w:color="auto" w:frame="1"/>
        </w:rPr>
        <w:t xml:space="preserve">МУП ОЦПФ «Куратор» </w:t>
      </w:r>
      <w:r w:rsidRPr="0040266A">
        <w:t xml:space="preserve">согласовано возмездное отчуждение нежилого помещения № </w:t>
      </w:r>
      <w:r w:rsidR="00D76C2A" w:rsidRPr="0040266A">
        <w:t>9</w:t>
      </w:r>
      <w:r w:rsidRPr="0040266A">
        <w:t xml:space="preserve"> общей площадью </w:t>
      </w:r>
      <w:r w:rsidR="00D76C2A" w:rsidRPr="0040266A">
        <w:t>62,6</w:t>
      </w:r>
      <w:r w:rsidRPr="0040266A">
        <w:t xml:space="preserve"> кв.</w:t>
      </w:r>
      <w:r w:rsidR="00BA1BC4">
        <w:t> </w:t>
      </w:r>
      <w:r w:rsidRPr="0040266A">
        <w:t xml:space="preserve">м, расположенного по адресу: Россия, Челябинская область, г. Озерск, ул. Монтажников, 65, балансовой стоимостью </w:t>
      </w:r>
      <w:r w:rsidR="002866D9" w:rsidRPr="0040266A">
        <w:t>100 221,16</w:t>
      </w:r>
      <w:r w:rsidRPr="0040266A">
        <w:t xml:space="preserve"> рублей (по состоянию</w:t>
      </w:r>
      <w:r>
        <w:t xml:space="preserve"> на 01.11.2016 остаточной стоимостью </w:t>
      </w:r>
      <w:r w:rsidR="002866D9">
        <w:t>82 893,47</w:t>
      </w:r>
      <w:r>
        <w:t xml:space="preserve"> рублей) путем продажи его на аукционе с начальной ценой – </w:t>
      </w:r>
      <w:r w:rsidR="002866D9">
        <w:t>285</w:t>
      </w:r>
      <w:r>
        <w:t xml:space="preserve"> 000,00 рублей без учета НДС (величина повышения цены «шаг аукциона» – </w:t>
      </w:r>
      <w:r w:rsidR="002866D9">
        <w:t>14 250</w:t>
      </w:r>
      <w:r>
        <w:t>,00 рублей или 5% начальной цены).</w:t>
      </w:r>
    </w:p>
    <w:p w:rsidR="00FB144F" w:rsidRPr="005C4ECC" w:rsidRDefault="00FB144F" w:rsidP="00FB144F">
      <w:pPr>
        <w:pStyle w:val="af1"/>
        <w:ind w:firstLine="0"/>
        <w:rPr>
          <w:rStyle w:val="36"/>
        </w:rPr>
      </w:pPr>
      <w:r w:rsidRPr="00A25126">
        <w:tab/>
        <w:t>Начальная цена</w:t>
      </w:r>
      <w:r>
        <w:t xml:space="preserve"> установлена на основании отчета № </w:t>
      </w:r>
      <w:r w:rsidR="002866D9">
        <w:t>0403</w:t>
      </w:r>
      <w:r>
        <w:t xml:space="preserve"> об оценке рыночной стоимости объекта по состоянию на 07.11.2016 (договор от 03.10.2016 №</w:t>
      </w:r>
      <w:r w:rsidR="000C2073">
        <w:rPr>
          <w:lang w:val="en-US"/>
        </w:rPr>
        <w:t> </w:t>
      </w:r>
      <w:r>
        <w:t xml:space="preserve">399 </w:t>
      </w:r>
      <w:r w:rsidR="00F675D1">
        <w:t xml:space="preserve">            </w:t>
      </w:r>
      <w:r>
        <w:t xml:space="preserve">с независимым оценщиком </w:t>
      </w:r>
      <w:r w:rsidR="001D2D86">
        <w:t>индивидуальным предпринимателем</w:t>
      </w:r>
      <w:r>
        <w:t>).</w:t>
      </w:r>
    </w:p>
    <w:p w:rsidR="00FB144F" w:rsidRDefault="00FB144F" w:rsidP="00FB144F">
      <w:pPr>
        <w:pStyle w:val="af1"/>
        <w:ind w:firstLine="0"/>
      </w:pPr>
      <w:r w:rsidRPr="00725065">
        <w:tab/>
      </w:r>
      <w:r w:rsidRPr="005C4ECC">
        <w:t>По итогам проведения открытого аукциона (извещение № 190417/2858896/0</w:t>
      </w:r>
      <w:r w:rsidR="002866D9">
        <w:t>1</w:t>
      </w:r>
      <w:r w:rsidRPr="005C4ECC">
        <w:t xml:space="preserve">), на основании протокола заседания комиссии от 18.05.2017 № </w:t>
      </w:r>
      <w:r w:rsidR="002866D9">
        <w:t>3</w:t>
      </w:r>
      <w:r w:rsidRPr="005C4ECC">
        <w:t xml:space="preserve">, между </w:t>
      </w:r>
      <w:r w:rsidRPr="005C4ECC">
        <w:rPr>
          <w:bdr w:val="none" w:sz="0" w:space="0" w:color="auto" w:frame="1"/>
        </w:rPr>
        <w:t xml:space="preserve">МУП ОЦПФ «Куратор» и </w:t>
      </w:r>
      <w:r w:rsidRPr="005C4ECC">
        <w:t xml:space="preserve">победителем открытого аукциона – </w:t>
      </w:r>
      <w:r w:rsidR="001D2D86">
        <w:t>физическим лицом</w:t>
      </w:r>
      <w:r w:rsidR="002866D9">
        <w:t xml:space="preserve"> </w:t>
      </w:r>
      <w:r w:rsidRPr="005C4ECC">
        <w:t>заключен договор от 1</w:t>
      </w:r>
      <w:r w:rsidR="002866D9">
        <w:t>9</w:t>
      </w:r>
      <w:r w:rsidRPr="005C4ECC">
        <w:t>.05.2017 №</w:t>
      </w:r>
      <w:r w:rsidR="000C2073">
        <w:rPr>
          <w:lang w:val="en-US"/>
        </w:rPr>
        <w:t> </w:t>
      </w:r>
      <w:r w:rsidR="002866D9">
        <w:t>1</w:t>
      </w:r>
      <w:r w:rsidRPr="005C4ECC">
        <w:t xml:space="preserve">/2017 о продаже объекта недвижимого имущества: нежилого помещения № </w:t>
      </w:r>
      <w:r w:rsidR="002866D9">
        <w:t>9</w:t>
      </w:r>
      <w:r w:rsidRPr="005C4ECC">
        <w:t xml:space="preserve"> общей площадью </w:t>
      </w:r>
      <w:r w:rsidR="002866D9">
        <w:t>62,6</w:t>
      </w:r>
      <w:r w:rsidRPr="005C4ECC">
        <w:t xml:space="preserve"> кв. м, расположенного по адрес</w:t>
      </w:r>
      <w:r w:rsidR="00A94A69">
        <w:t>у: Россия, Челябинская  область,  </w:t>
      </w:r>
      <w:r w:rsidRPr="005C4ECC">
        <w:t>г.</w:t>
      </w:r>
      <w:r w:rsidR="000C2073">
        <w:rPr>
          <w:lang w:val="en-US"/>
        </w:rPr>
        <w:t> </w:t>
      </w:r>
      <w:r w:rsidR="00A94A69">
        <w:t>Озерск,  </w:t>
      </w:r>
      <w:r w:rsidRPr="005C4ECC">
        <w:t>ул.</w:t>
      </w:r>
      <w:r w:rsidR="000C2073">
        <w:rPr>
          <w:lang w:val="en-US"/>
        </w:rPr>
        <w:t> </w:t>
      </w:r>
      <w:r w:rsidR="00A94A69">
        <w:t>Монтажников, </w:t>
      </w:r>
      <w:r w:rsidRPr="005C4ECC">
        <w:t xml:space="preserve">65, стоимостью </w:t>
      </w:r>
      <w:r w:rsidR="002866D9">
        <w:t>484</w:t>
      </w:r>
      <w:r w:rsidR="000C2073">
        <w:rPr>
          <w:lang w:val="en-US"/>
        </w:rPr>
        <w:t> </w:t>
      </w:r>
      <w:r w:rsidR="002866D9">
        <w:t>500</w:t>
      </w:r>
      <w:r w:rsidRPr="005C4ECC">
        <w:t>,00 рублей.</w:t>
      </w:r>
    </w:p>
    <w:p w:rsidR="00FB144F" w:rsidRDefault="00FB144F" w:rsidP="00FB144F">
      <w:pPr>
        <w:pStyle w:val="af1"/>
        <w:ind w:firstLine="0"/>
      </w:pPr>
      <w:r>
        <w:tab/>
        <w:t xml:space="preserve">Оплата по договору купли-продажи </w:t>
      </w:r>
      <w:r w:rsidR="002866D9" w:rsidRPr="005C4ECC">
        <w:t>от 1</w:t>
      </w:r>
      <w:r w:rsidR="002866D9">
        <w:t>9</w:t>
      </w:r>
      <w:r w:rsidR="002866D9" w:rsidRPr="005C4ECC">
        <w:t>.05.2017 №</w:t>
      </w:r>
      <w:r w:rsidR="000C2073">
        <w:rPr>
          <w:lang w:val="en-US"/>
        </w:rPr>
        <w:t> </w:t>
      </w:r>
      <w:r w:rsidR="002866D9">
        <w:t>1</w:t>
      </w:r>
      <w:r w:rsidR="002866D9" w:rsidRPr="005C4ECC">
        <w:t xml:space="preserve">/2017 </w:t>
      </w:r>
      <w:r>
        <w:t>поступила в полном объеме в сумме</w:t>
      </w:r>
      <w:r w:rsidR="000C2073" w:rsidRPr="000C2073">
        <w:t xml:space="preserve"> </w:t>
      </w:r>
      <w:r w:rsidR="002866D9">
        <w:t>484</w:t>
      </w:r>
      <w:r w:rsidR="000C2073">
        <w:rPr>
          <w:lang w:val="en-US"/>
        </w:rPr>
        <w:t> </w:t>
      </w:r>
      <w:r w:rsidR="002866D9">
        <w:t>500</w:t>
      </w:r>
      <w:r w:rsidRPr="005C4ECC">
        <w:t>,00 рублей</w:t>
      </w:r>
      <w:r>
        <w:t>, в том числе:</w:t>
      </w:r>
    </w:p>
    <w:p w:rsidR="00FB144F" w:rsidRDefault="00FB144F" w:rsidP="00FB144F">
      <w:pPr>
        <w:pStyle w:val="af1"/>
        <w:ind w:firstLine="0"/>
      </w:pPr>
      <w:r>
        <w:tab/>
        <w:t>–</w:t>
      </w:r>
      <w:r>
        <w:tab/>
        <w:t xml:space="preserve">в соответствии с платежным поручением от </w:t>
      </w:r>
      <w:r w:rsidR="002866D9">
        <w:t>15.05.2017</w:t>
      </w:r>
      <w:r>
        <w:t xml:space="preserve"> №</w:t>
      </w:r>
      <w:r w:rsidR="00BA1BC4">
        <w:t> </w:t>
      </w:r>
      <w:r w:rsidR="002866D9">
        <w:t>621</w:t>
      </w:r>
      <w:r>
        <w:t xml:space="preserve"> на счет                   </w:t>
      </w:r>
      <w:r w:rsidRPr="005C4ECC">
        <w:rPr>
          <w:bdr w:val="none" w:sz="0" w:space="0" w:color="auto" w:frame="1"/>
        </w:rPr>
        <w:t>МУП ОЦПФ «Куратор»</w:t>
      </w:r>
      <w:r>
        <w:rPr>
          <w:bdr w:val="none" w:sz="0" w:space="0" w:color="auto" w:frame="1"/>
        </w:rPr>
        <w:t xml:space="preserve"> </w:t>
      </w:r>
      <w:r w:rsidRPr="001A4CB2">
        <w:t>№</w:t>
      </w:r>
      <w:r w:rsidRPr="001A4CB2">
        <w:rPr>
          <w:lang w:val="en-US"/>
        </w:rPr>
        <w:t> </w:t>
      </w:r>
      <w:r w:rsidRPr="001A4CB2">
        <w:t xml:space="preserve">40702810190440001794 в ОАО «Челябинвестбанк» </w:t>
      </w:r>
      <w:r>
        <w:t xml:space="preserve">                 </w:t>
      </w:r>
      <w:r w:rsidR="001D2D86">
        <w:t>физическим лицом</w:t>
      </w:r>
      <w:r>
        <w:t xml:space="preserve"> внесен задаток в сумме</w:t>
      </w:r>
      <w:r w:rsidR="002866D9">
        <w:t xml:space="preserve"> 28 500</w:t>
      </w:r>
      <w:r>
        <w:t>,00 рублей, что соответствует требованиям, установленным аукционной документации (в сумме</w:t>
      </w:r>
      <w:r w:rsidR="00FF5497">
        <w:t xml:space="preserve"> 28</w:t>
      </w:r>
      <w:r w:rsidR="000C2073">
        <w:rPr>
          <w:lang w:val="en-US"/>
        </w:rPr>
        <w:t> </w:t>
      </w:r>
      <w:r w:rsidR="00FF5497">
        <w:t>500</w:t>
      </w:r>
      <w:r>
        <w:t>,00 рублей в срок до 17.05.2017);</w:t>
      </w:r>
    </w:p>
    <w:p w:rsidR="00FB144F" w:rsidRDefault="00FB144F" w:rsidP="00FB144F">
      <w:pPr>
        <w:pStyle w:val="af1"/>
        <w:ind w:firstLine="0"/>
      </w:pPr>
      <w:r>
        <w:tab/>
        <w:t>–</w:t>
      </w:r>
      <w:r>
        <w:tab/>
        <w:t xml:space="preserve">в соответствии с платежным поручением от </w:t>
      </w:r>
      <w:r w:rsidR="00FF5497">
        <w:t xml:space="preserve">23.05.2017 </w:t>
      </w:r>
      <w:r>
        <w:t>№</w:t>
      </w:r>
      <w:r w:rsidR="00BA1BC4">
        <w:t> </w:t>
      </w:r>
      <w:r w:rsidR="00FF5497">
        <w:t>422</w:t>
      </w:r>
      <w:r>
        <w:t xml:space="preserve"> на счет                   </w:t>
      </w:r>
      <w:r w:rsidRPr="005C4ECC">
        <w:rPr>
          <w:bdr w:val="none" w:sz="0" w:space="0" w:color="auto" w:frame="1"/>
        </w:rPr>
        <w:t>МУП ОЦПФ «Куратор»</w:t>
      </w:r>
      <w:r>
        <w:rPr>
          <w:bdr w:val="none" w:sz="0" w:space="0" w:color="auto" w:frame="1"/>
        </w:rPr>
        <w:t xml:space="preserve"> </w:t>
      </w:r>
      <w:r w:rsidRPr="001A4CB2">
        <w:t>№</w:t>
      </w:r>
      <w:r w:rsidRPr="001A4CB2">
        <w:rPr>
          <w:lang w:val="en-US"/>
        </w:rPr>
        <w:t> </w:t>
      </w:r>
      <w:r w:rsidRPr="001A4CB2">
        <w:t xml:space="preserve">40702810190440001794 в ОАО «Челябинвестбанк» </w:t>
      </w:r>
      <w:r>
        <w:t xml:space="preserve">                 </w:t>
      </w:r>
      <w:r w:rsidR="001D2D86">
        <w:t>физическим лицом</w:t>
      </w:r>
      <w:r>
        <w:t xml:space="preserve"> внесена окончательная оплата в сумме</w:t>
      </w:r>
      <w:r w:rsidR="000C2073" w:rsidRPr="000C2073">
        <w:t xml:space="preserve"> </w:t>
      </w:r>
      <w:r w:rsidR="00FF5497">
        <w:t>456 000</w:t>
      </w:r>
      <w:r>
        <w:t xml:space="preserve">,00 рублей, </w:t>
      </w:r>
      <w:r w:rsidR="000C2073" w:rsidRPr="000C2073">
        <w:t xml:space="preserve">              </w:t>
      </w:r>
      <w:r>
        <w:t>что соответствует условиям, установленным пунктом 3.1 договора купли-продажи</w:t>
      </w:r>
      <w:r w:rsidR="00FF5497">
        <w:t xml:space="preserve"> (в течении пяти дней со дня заключения договора)</w:t>
      </w:r>
      <w:r>
        <w:t>.</w:t>
      </w:r>
    </w:p>
    <w:p w:rsidR="00793362" w:rsidRPr="000668B9" w:rsidRDefault="009D3167" w:rsidP="009D3167">
      <w:pPr>
        <w:pStyle w:val="af1"/>
        <w:ind w:firstLine="0"/>
      </w:pPr>
      <w:r>
        <w:tab/>
      </w:r>
      <w:r w:rsidRPr="003E339E">
        <w:t xml:space="preserve">По данным Управления Федеральной службы государственной регистрации, кадастра и картографии по Челябинской области право собственности на нежилое </w:t>
      </w:r>
      <w:r w:rsidRPr="003E339E">
        <w:lastRenderedPageBreak/>
        <w:t>помещение №</w:t>
      </w:r>
      <w:r w:rsidR="00BA1BC4">
        <w:t> </w:t>
      </w:r>
      <w:r w:rsidRPr="003E339E">
        <w:t>4 общей площадью 684,7 кв. м, расположенное по адресу: Россия, Челябинская область, г.</w:t>
      </w:r>
      <w:r w:rsidR="000C2073">
        <w:rPr>
          <w:lang w:val="en-US"/>
        </w:rPr>
        <w:t> </w:t>
      </w:r>
      <w:r w:rsidRPr="003E339E">
        <w:t>Озерск, ул.</w:t>
      </w:r>
      <w:r w:rsidR="000C2073">
        <w:rPr>
          <w:lang w:val="en-US"/>
        </w:rPr>
        <w:t> </w:t>
      </w:r>
      <w:r w:rsidRPr="003E339E">
        <w:t>Монтажников,</w:t>
      </w:r>
      <w:r w:rsidR="00BA1BC4">
        <w:t> </w:t>
      </w:r>
      <w:r w:rsidRPr="003E339E">
        <w:t xml:space="preserve">65 зарегистрировано                               </w:t>
      </w:r>
      <w:r w:rsidR="001D2D86">
        <w:t>физическим лицом</w:t>
      </w:r>
      <w:r w:rsidRPr="000668B9">
        <w:t xml:space="preserve"> </w:t>
      </w:r>
      <w:r w:rsidR="000668B9" w:rsidRPr="000668B9">
        <w:t>09.06.2017</w:t>
      </w:r>
      <w:r w:rsidRPr="000668B9">
        <w:t xml:space="preserve"> (</w:t>
      </w:r>
      <w:r w:rsidR="000668B9" w:rsidRPr="000668B9">
        <w:t xml:space="preserve">запись регистрации в ЕГРП </w:t>
      </w:r>
      <w:r w:rsidRPr="000668B9">
        <w:t>№ 74:41:0102013:5</w:t>
      </w:r>
      <w:r w:rsidR="000668B9" w:rsidRPr="000668B9">
        <w:t>09</w:t>
      </w:r>
      <w:r w:rsidRPr="000668B9">
        <w:t>-74/041/2017</w:t>
      </w:r>
      <w:r w:rsidR="000668B9" w:rsidRPr="000668B9">
        <w:t>-2</w:t>
      </w:r>
      <w:r w:rsidRPr="000668B9">
        <w:t>).</w:t>
      </w:r>
    </w:p>
    <w:p w:rsidR="00795BB0" w:rsidRPr="0040266A" w:rsidRDefault="00795BB0" w:rsidP="001D2D86">
      <w:pPr>
        <w:pStyle w:val="af1"/>
        <w:ind w:firstLine="0"/>
        <w:rPr>
          <w:sz w:val="16"/>
          <w:szCs w:val="16"/>
        </w:rPr>
      </w:pPr>
    </w:p>
    <w:p w:rsidR="0072382A" w:rsidRPr="0040266A" w:rsidRDefault="00716C04" w:rsidP="0072382A">
      <w:pPr>
        <w:pStyle w:val="61"/>
        <w:rPr>
          <w:b/>
        </w:rPr>
      </w:pPr>
      <w:r w:rsidRPr="0040266A">
        <w:rPr>
          <w:b/>
        </w:rPr>
        <w:t>4.</w:t>
      </w:r>
      <w:r w:rsidRPr="0040266A">
        <w:rPr>
          <w:b/>
        </w:rPr>
        <w:tab/>
      </w:r>
      <w:r w:rsidR="00A41FAC" w:rsidRPr="0040266A">
        <w:rPr>
          <w:b/>
        </w:rPr>
        <w:t xml:space="preserve">Информация о доходах (по видам поступлений) и </w:t>
      </w:r>
      <w:r w:rsidR="0072382A" w:rsidRPr="0040266A">
        <w:rPr>
          <w:b/>
        </w:rPr>
        <w:t>расход</w:t>
      </w:r>
      <w:r w:rsidR="0040266A" w:rsidRPr="0040266A">
        <w:rPr>
          <w:b/>
        </w:rPr>
        <w:t xml:space="preserve">ах предприятия </w:t>
      </w:r>
      <w:r w:rsidR="0072382A" w:rsidRPr="0040266A">
        <w:rPr>
          <w:b/>
        </w:rPr>
        <w:t>по источникам их формирования в 2017 году</w:t>
      </w:r>
    </w:p>
    <w:p w:rsidR="001A2D67" w:rsidRPr="00B206F7" w:rsidRDefault="001A2D67" w:rsidP="00716C04">
      <w:pPr>
        <w:pStyle w:val="af1"/>
        <w:ind w:firstLine="0"/>
        <w:rPr>
          <w:sz w:val="16"/>
          <w:szCs w:val="16"/>
        </w:rPr>
      </w:pPr>
    </w:p>
    <w:p w:rsidR="00E71DE5" w:rsidRDefault="000617CB" w:rsidP="00E71DE5">
      <w:pPr>
        <w:pStyle w:val="35"/>
        <w:rPr>
          <w:bdr w:val="none" w:sz="0" w:space="0" w:color="auto" w:frame="1"/>
        </w:rPr>
      </w:pPr>
      <w:r w:rsidRPr="000617CB">
        <w:rPr>
          <w:szCs w:val="28"/>
          <w:shd w:val="clear" w:color="auto" w:fill="FFFFFF"/>
        </w:rPr>
        <w:tab/>
      </w:r>
      <w:r w:rsidR="00E71DE5" w:rsidRPr="00E16372">
        <w:t>1.</w:t>
      </w:r>
      <w:r w:rsidR="00E71DE5" w:rsidRPr="00E16372">
        <w:tab/>
        <w:t xml:space="preserve">По данным регистров бухгалтерского учета за </w:t>
      </w:r>
      <w:r w:rsidR="00E71DE5">
        <w:t>2017</w:t>
      </w:r>
      <w:r w:rsidR="00E71DE5" w:rsidRPr="00E16372">
        <w:t xml:space="preserve"> год </w:t>
      </w:r>
      <w:r w:rsidR="00E71DE5" w:rsidRPr="00E16372">
        <w:rPr>
          <w:bdr w:val="none" w:sz="0" w:space="0" w:color="auto" w:frame="1"/>
        </w:rPr>
        <w:t>доходы</w:t>
      </w:r>
      <w:r w:rsidR="00E71DE5" w:rsidRPr="00CD6D8D">
        <w:rPr>
          <w:bdr w:val="none" w:sz="0" w:space="0" w:color="auto" w:frame="1"/>
        </w:rPr>
        <w:t xml:space="preserve"> </w:t>
      </w:r>
      <w:r w:rsidR="00E71DE5" w:rsidRPr="00E16372">
        <w:t xml:space="preserve"> </w:t>
      </w:r>
      <w:r w:rsidR="00E71DE5">
        <w:t xml:space="preserve">                   </w:t>
      </w:r>
      <w:r w:rsidR="00E71DE5" w:rsidRPr="00E16372">
        <w:rPr>
          <w:bdr w:val="none" w:sz="0" w:space="0" w:color="auto" w:frame="1"/>
        </w:rPr>
        <w:t xml:space="preserve">МУП ОЦПФ «Куратор» </w:t>
      </w:r>
      <w:r w:rsidR="00E71DE5" w:rsidRPr="00E16372">
        <w:t>(с учетом прочих доходов)</w:t>
      </w:r>
      <w:r w:rsidR="00E71DE5">
        <w:t xml:space="preserve"> </w:t>
      </w:r>
      <w:r w:rsidR="00E71DE5" w:rsidRPr="00E16372">
        <w:rPr>
          <w:bdr w:val="none" w:sz="0" w:space="0" w:color="auto" w:frame="1"/>
        </w:rPr>
        <w:t xml:space="preserve">сложились </w:t>
      </w:r>
      <w:r w:rsidR="00E71DE5">
        <w:rPr>
          <w:bdr w:val="none" w:sz="0" w:space="0" w:color="auto" w:frame="1"/>
        </w:rPr>
        <w:t xml:space="preserve">в общей сумме </w:t>
      </w:r>
      <w:r w:rsidR="00E71DE5" w:rsidRPr="00697618">
        <w:rPr>
          <w:bdr w:val="none" w:sz="0" w:space="0" w:color="auto" w:frame="1"/>
        </w:rPr>
        <w:t>7 087 618,51 рублей</w:t>
      </w:r>
      <w:r w:rsidR="00E71DE5">
        <w:rPr>
          <w:bdr w:val="none" w:sz="0" w:space="0" w:color="auto" w:frame="1"/>
        </w:rPr>
        <w:t xml:space="preserve">, в том числе за счет </w:t>
      </w:r>
      <w:r w:rsidR="00E71DE5" w:rsidRPr="00E16372">
        <w:rPr>
          <w:bdr w:val="none" w:sz="0" w:space="0" w:color="auto" w:frame="1"/>
        </w:rPr>
        <w:t>следующих поступлений:</w:t>
      </w:r>
    </w:p>
    <w:p w:rsidR="00E71DE5" w:rsidRDefault="00E71DE5" w:rsidP="00E71DE5">
      <w:pPr>
        <w:pStyle w:val="35"/>
        <w:rPr>
          <w:bdr w:val="none" w:sz="0" w:space="0" w:color="auto" w:frame="1"/>
        </w:rPr>
      </w:pPr>
      <w:r>
        <w:rPr>
          <w:rStyle w:val="36"/>
        </w:rPr>
        <w:tab/>
      </w:r>
      <w:r w:rsidRPr="00E16372">
        <w:rPr>
          <w:rStyle w:val="36"/>
        </w:rPr>
        <w:t>–</w:t>
      </w:r>
      <w:r w:rsidRPr="00E16372"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 xml:space="preserve">3 840 821,54 рублей – </w:t>
      </w:r>
      <w:r w:rsidRPr="00E16372">
        <w:rPr>
          <w:bdr w:val="none" w:sz="0" w:space="0" w:color="auto" w:frame="1"/>
        </w:rPr>
        <w:t xml:space="preserve">доходы в виде арендной платы по договорам аренды </w:t>
      </w:r>
      <w:r>
        <w:rPr>
          <w:bdr w:val="none" w:sz="0" w:space="0" w:color="auto" w:frame="1"/>
        </w:rPr>
        <w:t xml:space="preserve">объектов </w:t>
      </w:r>
      <w:r w:rsidRPr="00E16372">
        <w:rPr>
          <w:bdr w:val="none" w:sz="0" w:space="0" w:color="auto" w:frame="1"/>
        </w:rPr>
        <w:t xml:space="preserve">муниципального недвижимого имущества, их доля в составе общих поступлений составила </w:t>
      </w:r>
      <w:r>
        <w:rPr>
          <w:bdr w:val="none" w:sz="0" w:space="0" w:color="auto" w:frame="1"/>
        </w:rPr>
        <w:t>– 54,2%;</w:t>
      </w:r>
    </w:p>
    <w:p w:rsidR="00E71DE5" w:rsidRDefault="00E71DE5" w:rsidP="00E71DE5">
      <w:pPr>
        <w:pStyle w:val="35"/>
        <w:rPr>
          <w:bdr w:val="none" w:sz="0" w:space="0" w:color="auto" w:frame="1"/>
        </w:rPr>
      </w:pPr>
      <w:r>
        <w:rPr>
          <w:rStyle w:val="36"/>
        </w:rPr>
        <w:tab/>
      </w:r>
      <w:r w:rsidRPr="00E16372">
        <w:rPr>
          <w:rStyle w:val="36"/>
        </w:rPr>
        <w:t>–</w:t>
      </w:r>
      <w:r w:rsidRPr="00E16372"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 xml:space="preserve">3 193 300,00 рублей </w:t>
      </w:r>
      <w:r w:rsidRPr="00E16372">
        <w:rPr>
          <w:rStyle w:val="36"/>
        </w:rPr>
        <w:t>–</w:t>
      </w:r>
      <w:r>
        <w:rPr>
          <w:rStyle w:val="36"/>
        </w:rPr>
        <w:t xml:space="preserve"> </w:t>
      </w:r>
      <w:r w:rsidRPr="00E16372">
        <w:rPr>
          <w:bdr w:val="none" w:sz="0" w:space="0" w:color="auto" w:frame="1"/>
        </w:rPr>
        <w:t xml:space="preserve">доходы от </w:t>
      </w:r>
      <w:r>
        <w:rPr>
          <w:bdr w:val="none" w:sz="0" w:space="0" w:color="auto" w:frame="1"/>
        </w:rPr>
        <w:t xml:space="preserve">продажи объектов </w:t>
      </w:r>
      <w:r w:rsidRPr="00E16372">
        <w:rPr>
          <w:bdr w:val="none" w:sz="0" w:space="0" w:color="auto" w:frame="1"/>
        </w:rPr>
        <w:t xml:space="preserve">муниципального недвижимого имущества, их доля в составе общих поступлений составила </w:t>
      </w:r>
      <w:r>
        <w:rPr>
          <w:bdr w:val="none" w:sz="0" w:space="0" w:color="auto" w:frame="1"/>
        </w:rPr>
        <w:t>– 45,1%;</w:t>
      </w:r>
    </w:p>
    <w:p w:rsidR="00D658AB" w:rsidRDefault="00D658AB" w:rsidP="00D658AB">
      <w:pPr>
        <w:pStyle w:val="35"/>
        <w:rPr>
          <w:rStyle w:val="36"/>
        </w:rPr>
      </w:pPr>
      <w:r>
        <w:rPr>
          <w:rStyle w:val="36"/>
        </w:rPr>
        <w:tab/>
      </w:r>
      <w:r w:rsidRPr="00E16372">
        <w:rPr>
          <w:rStyle w:val="36"/>
        </w:rPr>
        <w:t>–</w:t>
      </w:r>
      <w:r w:rsidRPr="00E16372"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 xml:space="preserve">30 188,97 рублей – </w:t>
      </w:r>
      <w:r w:rsidRPr="00E16372">
        <w:rPr>
          <w:bdr w:val="none" w:sz="0" w:space="0" w:color="auto" w:frame="1"/>
        </w:rPr>
        <w:t xml:space="preserve">доходы в виде </w:t>
      </w:r>
      <w:r w:rsidRPr="00E16372">
        <w:t xml:space="preserve">ипотечных платежей (процентов) </w:t>
      </w:r>
      <w:r>
        <w:t xml:space="preserve">по </w:t>
      </w:r>
      <w:r w:rsidRPr="00E16372">
        <w:t xml:space="preserve">договорам купли-продажи субъектам малого и среднего предпринимательства по преимущественному праву выкупа с предоставлением рассрочки платежа в соответствии с Федеральным законом от 22.07.2008 № 159-ФЗ «Об особенностях отчуждения недвижимого имущества», </w:t>
      </w:r>
      <w:r w:rsidRPr="00E16372">
        <w:rPr>
          <w:rStyle w:val="36"/>
        </w:rPr>
        <w:t xml:space="preserve">их доля в составе общих поступлений составила – </w:t>
      </w:r>
      <w:r>
        <w:rPr>
          <w:rStyle w:val="36"/>
        </w:rPr>
        <w:t>0,4</w:t>
      </w:r>
      <w:r w:rsidRPr="00E16372">
        <w:rPr>
          <w:rStyle w:val="36"/>
        </w:rPr>
        <w:t>%;</w:t>
      </w:r>
    </w:p>
    <w:p w:rsidR="00E71DE5" w:rsidRPr="00D658AB" w:rsidRDefault="00D658AB" w:rsidP="00E71DE5">
      <w:pPr>
        <w:pStyle w:val="35"/>
      </w:pPr>
      <w:r>
        <w:rPr>
          <w:rStyle w:val="36"/>
        </w:rPr>
        <w:tab/>
      </w:r>
      <w:r w:rsidRPr="00E16372">
        <w:rPr>
          <w:rStyle w:val="36"/>
        </w:rPr>
        <w:t>–</w:t>
      </w:r>
      <w:r w:rsidRPr="00E16372"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 xml:space="preserve">23 308,00 рублей – доходы в виде процентов от вкладов в кредитных организациях, </w:t>
      </w:r>
      <w:r w:rsidRPr="00E16372">
        <w:rPr>
          <w:rStyle w:val="36"/>
        </w:rPr>
        <w:t xml:space="preserve">их доля в составе общих поступлений составила – </w:t>
      </w:r>
      <w:r>
        <w:rPr>
          <w:rStyle w:val="36"/>
        </w:rPr>
        <w:t>0,4</w:t>
      </w:r>
      <w:r w:rsidRPr="00E16372">
        <w:rPr>
          <w:rStyle w:val="36"/>
        </w:rPr>
        <w:t>%;</w:t>
      </w:r>
    </w:p>
    <w:p w:rsidR="00E71DE5" w:rsidRDefault="00D658AB" w:rsidP="00E71DE5">
      <w:pPr>
        <w:pStyle w:val="35"/>
        <w:rPr>
          <w:bdr w:val="none" w:sz="0" w:space="0" w:color="auto" w:frame="1"/>
        </w:rPr>
      </w:pPr>
      <w:r>
        <w:rPr>
          <w:rStyle w:val="36"/>
        </w:rPr>
        <w:tab/>
      </w:r>
      <w:r w:rsidR="00E71DE5" w:rsidRPr="00E16372">
        <w:rPr>
          <w:rStyle w:val="36"/>
        </w:rPr>
        <w:t>–</w:t>
      </w:r>
      <w:r w:rsidR="00E71DE5" w:rsidRPr="00E16372"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 xml:space="preserve">0,00 рублей – </w:t>
      </w:r>
      <w:r w:rsidR="00E71DE5" w:rsidRPr="00E16372">
        <w:rPr>
          <w:bdr w:val="none" w:sz="0" w:space="0" w:color="auto" w:frame="1"/>
        </w:rPr>
        <w:t>доходы от прод</w:t>
      </w:r>
      <w:r w:rsidR="007653C1">
        <w:rPr>
          <w:bdr w:val="none" w:sz="0" w:space="0" w:color="auto" w:frame="1"/>
        </w:rPr>
        <w:t>ажи мест на базу отдыха «Урал»:</w:t>
      </w:r>
    </w:p>
    <w:p w:rsidR="0040266A" w:rsidRPr="0040266A" w:rsidRDefault="0040266A" w:rsidP="00E71DE5">
      <w:pPr>
        <w:pStyle w:val="35"/>
        <w:rPr>
          <w:color w:val="FF0000"/>
          <w:sz w:val="6"/>
          <w:szCs w:val="6"/>
          <w:bdr w:val="none" w:sz="0" w:space="0" w:color="auto" w:frame="1"/>
        </w:rPr>
      </w:pPr>
    </w:p>
    <w:tbl>
      <w:tblPr>
        <w:tblW w:w="1022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827"/>
        <w:gridCol w:w="2268"/>
        <w:gridCol w:w="2126"/>
      </w:tblGrid>
      <w:tr w:rsidR="00E47EDD" w:rsidRPr="0040266A" w:rsidTr="00697618">
        <w:trPr>
          <w:trHeight w:val="255"/>
          <w:tblHeader/>
        </w:trPr>
        <w:tc>
          <w:tcPr>
            <w:tcW w:w="1022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7EDD" w:rsidRPr="0040266A" w:rsidRDefault="00E47EDD" w:rsidP="00E47EDD">
            <w:pPr>
              <w:tabs>
                <w:tab w:val="center" w:pos="1144"/>
              </w:tabs>
              <w:jc w:val="right"/>
              <w:rPr>
                <w:sz w:val="18"/>
                <w:szCs w:val="18"/>
                <w:lang w:eastAsia="ru-RU"/>
              </w:rPr>
            </w:pPr>
            <w:r w:rsidRPr="0040266A">
              <w:rPr>
                <w:sz w:val="18"/>
                <w:szCs w:val="18"/>
                <w:lang w:eastAsia="ru-RU"/>
              </w:rPr>
              <w:t xml:space="preserve">Таблица № </w:t>
            </w:r>
            <w:r w:rsidR="00697618" w:rsidRPr="0040266A">
              <w:rPr>
                <w:sz w:val="18"/>
                <w:szCs w:val="18"/>
                <w:lang w:eastAsia="ru-RU"/>
              </w:rPr>
              <w:t>2</w:t>
            </w:r>
            <w:r w:rsidR="00376CB1" w:rsidRPr="0040266A">
              <w:rPr>
                <w:sz w:val="18"/>
                <w:szCs w:val="18"/>
                <w:lang w:eastAsia="ru-RU"/>
              </w:rPr>
              <w:t xml:space="preserve"> </w:t>
            </w:r>
            <w:r w:rsidRPr="0040266A">
              <w:rPr>
                <w:sz w:val="18"/>
                <w:szCs w:val="18"/>
                <w:lang w:eastAsia="ru-RU"/>
              </w:rPr>
              <w:t>(рублей)</w:t>
            </w:r>
          </w:p>
        </w:tc>
      </w:tr>
      <w:tr w:rsidR="00D658AB" w:rsidRPr="0040266A" w:rsidTr="00697618">
        <w:trPr>
          <w:trHeight w:val="255"/>
          <w:tblHeader/>
        </w:trPr>
        <w:tc>
          <w:tcPr>
            <w:tcW w:w="5827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58AB" w:rsidRPr="0040266A" w:rsidRDefault="00D658AB" w:rsidP="00E71DE5">
            <w:pPr>
              <w:jc w:val="center"/>
              <w:rPr>
                <w:sz w:val="18"/>
                <w:szCs w:val="18"/>
                <w:lang w:eastAsia="ru-RU"/>
              </w:rPr>
            </w:pPr>
            <w:r w:rsidRPr="0040266A">
              <w:rPr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58AB" w:rsidRPr="0040266A" w:rsidRDefault="00D658AB" w:rsidP="00D658AB">
            <w:pPr>
              <w:tabs>
                <w:tab w:val="center" w:pos="1144"/>
              </w:tabs>
              <w:jc w:val="center"/>
              <w:rPr>
                <w:sz w:val="20"/>
                <w:szCs w:val="20"/>
                <w:lang w:eastAsia="ru-RU"/>
              </w:rPr>
            </w:pPr>
            <w:r w:rsidRPr="0040266A">
              <w:rPr>
                <w:sz w:val="20"/>
                <w:szCs w:val="20"/>
                <w:lang w:eastAsia="ru-RU"/>
              </w:rPr>
              <w:t>2017 год</w:t>
            </w:r>
          </w:p>
        </w:tc>
      </w:tr>
      <w:tr w:rsidR="00D658AB" w:rsidRPr="0040266A" w:rsidTr="00697618">
        <w:trPr>
          <w:trHeight w:val="249"/>
          <w:tblHeader/>
        </w:trPr>
        <w:tc>
          <w:tcPr>
            <w:tcW w:w="5827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8AB" w:rsidRPr="0040266A" w:rsidRDefault="00D658AB" w:rsidP="00E71DE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D658AB" w:rsidRPr="0040266A" w:rsidRDefault="00D658AB" w:rsidP="00E71DE5">
            <w:pPr>
              <w:jc w:val="center"/>
              <w:rPr>
                <w:sz w:val="18"/>
                <w:szCs w:val="18"/>
                <w:lang w:eastAsia="ru-RU"/>
              </w:rPr>
            </w:pPr>
            <w:r w:rsidRPr="0040266A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58AB" w:rsidRPr="0040266A" w:rsidRDefault="00D658AB" w:rsidP="00E71DE5">
            <w:pPr>
              <w:jc w:val="center"/>
              <w:rPr>
                <w:sz w:val="18"/>
                <w:szCs w:val="18"/>
                <w:lang w:eastAsia="ru-RU"/>
              </w:rPr>
            </w:pPr>
            <w:r w:rsidRPr="0040266A">
              <w:rPr>
                <w:sz w:val="18"/>
                <w:szCs w:val="18"/>
                <w:lang w:eastAsia="ru-RU"/>
              </w:rPr>
              <w:t>% от общей суммы доходов</w:t>
            </w:r>
          </w:p>
        </w:tc>
      </w:tr>
      <w:tr w:rsidR="00D658AB" w:rsidRPr="0040266A" w:rsidTr="00D658AB">
        <w:trPr>
          <w:trHeight w:val="255"/>
        </w:trPr>
        <w:tc>
          <w:tcPr>
            <w:tcW w:w="58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58AB" w:rsidRPr="0040266A" w:rsidRDefault="00D658AB" w:rsidP="00D658AB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40266A">
              <w:rPr>
                <w:b/>
                <w:bCs/>
                <w:sz w:val="18"/>
                <w:szCs w:val="18"/>
                <w:lang w:eastAsia="ru-RU"/>
              </w:rPr>
              <w:t>ДОХОДЫ ВСЕГО, в том числе: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58AB" w:rsidRPr="0040266A" w:rsidRDefault="00E47EDD" w:rsidP="00E71DE5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0266A">
              <w:rPr>
                <w:b/>
                <w:bCs/>
                <w:sz w:val="18"/>
                <w:szCs w:val="18"/>
                <w:lang w:eastAsia="ru-RU"/>
              </w:rPr>
              <w:t>7 087 618,51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58AB" w:rsidRPr="0040266A" w:rsidRDefault="00E47EDD" w:rsidP="00E71DE5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0266A"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D658AB" w:rsidRPr="0040266A" w:rsidTr="00D658AB">
        <w:trPr>
          <w:trHeight w:val="255"/>
        </w:trPr>
        <w:tc>
          <w:tcPr>
            <w:tcW w:w="58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58AB" w:rsidRPr="0040266A" w:rsidRDefault="00D658AB" w:rsidP="00D658AB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40266A">
              <w:rPr>
                <w:b/>
              </w:rPr>
              <w:t>Доходы</w:t>
            </w:r>
            <w:r w:rsidRPr="0040266A">
              <w:rPr>
                <w:b/>
                <w:bCs/>
                <w:sz w:val="18"/>
                <w:szCs w:val="18"/>
                <w:lang w:eastAsia="ru-RU"/>
              </w:rPr>
              <w:t xml:space="preserve"> (сч. 90), в т.ч.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58AB" w:rsidRPr="0040266A" w:rsidRDefault="00E47EDD" w:rsidP="00E71DE5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0266A">
              <w:rPr>
                <w:b/>
                <w:bCs/>
                <w:sz w:val="18"/>
                <w:szCs w:val="18"/>
                <w:lang w:eastAsia="ru-RU"/>
              </w:rPr>
              <w:t>3 840 821,51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58AB" w:rsidRPr="0040266A" w:rsidRDefault="00E47EDD" w:rsidP="00E71DE5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0266A">
              <w:rPr>
                <w:b/>
                <w:bCs/>
                <w:sz w:val="18"/>
                <w:szCs w:val="18"/>
                <w:lang w:eastAsia="ru-RU"/>
              </w:rPr>
              <w:t>54,2</w:t>
            </w:r>
          </w:p>
        </w:tc>
      </w:tr>
      <w:tr w:rsidR="00D658AB" w:rsidRPr="0040266A" w:rsidTr="00D658AB">
        <w:trPr>
          <w:trHeight w:val="255"/>
        </w:trPr>
        <w:tc>
          <w:tcPr>
            <w:tcW w:w="5827" w:type="dxa"/>
            <w:tcBorders>
              <w:right w:val="single" w:sz="12" w:space="0" w:color="auto"/>
            </w:tcBorders>
            <w:vAlign w:val="center"/>
          </w:tcPr>
          <w:p w:rsidR="00D658AB" w:rsidRPr="0040266A" w:rsidRDefault="00D658AB" w:rsidP="00E71DE5">
            <w:pPr>
              <w:rPr>
                <w:sz w:val="18"/>
                <w:szCs w:val="18"/>
                <w:lang w:eastAsia="ru-RU"/>
              </w:rPr>
            </w:pPr>
            <w:r w:rsidRPr="0040266A">
              <w:rPr>
                <w:sz w:val="18"/>
                <w:szCs w:val="18"/>
                <w:lang w:eastAsia="ru-RU"/>
              </w:rPr>
              <w:t>- база отдыха «Урал»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658AB" w:rsidRPr="0040266A" w:rsidRDefault="00E47EDD" w:rsidP="00E71DE5">
            <w:pPr>
              <w:jc w:val="right"/>
              <w:rPr>
                <w:sz w:val="18"/>
                <w:szCs w:val="18"/>
                <w:lang w:eastAsia="ru-RU"/>
              </w:rPr>
            </w:pPr>
            <w:r w:rsidRPr="0040266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658AB" w:rsidRPr="0040266A" w:rsidRDefault="00E47EDD" w:rsidP="00E71DE5">
            <w:pPr>
              <w:jc w:val="center"/>
              <w:rPr>
                <w:sz w:val="18"/>
                <w:szCs w:val="18"/>
                <w:lang w:eastAsia="ru-RU"/>
              </w:rPr>
            </w:pPr>
            <w:r w:rsidRPr="0040266A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D658AB" w:rsidRPr="0040266A" w:rsidTr="00D658AB">
        <w:trPr>
          <w:trHeight w:val="255"/>
        </w:trPr>
        <w:tc>
          <w:tcPr>
            <w:tcW w:w="5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58AB" w:rsidRPr="0040266A" w:rsidRDefault="00D658AB" w:rsidP="00E71DE5">
            <w:pPr>
              <w:rPr>
                <w:sz w:val="18"/>
                <w:szCs w:val="18"/>
                <w:lang w:eastAsia="ru-RU"/>
              </w:rPr>
            </w:pPr>
            <w:r w:rsidRPr="0040266A">
              <w:rPr>
                <w:sz w:val="18"/>
                <w:szCs w:val="18"/>
                <w:lang w:eastAsia="ru-RU"/>
              </w:rPr>
              <w:t>- сдача в аренду помещений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58AB" w:rsidRPr="0040266A" w:rsidRDefault="00E47EDD" w:rsidP="00E71DE5">
            <w:pPr>
              <w:jc w:val="right"/>
              <w:rPr>
                <w:sz w:val="18"/>
                <w:szCs w:val="18"/>
                <w:lang w:eastAsia="ru-RU"/>
              </w:rPr>
            </w:pPr>
            <w:r w:rsidRPr="0040266A">
              <w:rPr>
                <w:sz w:val="18"/>
                <w:szCs w:val="18"/>
                <w:lang w:eastAsia="ru-RU"/>
              </w:rPr>
              <w:t>3 840 821,54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58AB" w:rsidRPr="0040266A" w:rsidRDefault="00E47EDD" w:rsidP="00E71DE5">
            <w:pPr>
              <w:jc w:val="center"/>
              <w:rPr>
                <w:sz w:val="18"/>
                <w:szCs w:val="18"/>
                <w:lang w:eastAsia="ru-RU"/>
              </w:rPr>
            </w:pPr>
            <w:r w:rsidRPr="0040266A">
              <w:rPr>
                <w:sz w:val="18"/>
                <w:szCs w:val="18"/>
                <w:lang w:eastAsia="ru-RU"/>
              </w:rPr>
              <w:t>54,2</w:t>
            </w:r>
          </w:p>
        </w:tc>
      </w:tr>
      <w:tr w:rsidR="00D658AB" w:rsidRPr="0040266A" w:rsidTr="00D658AB">
        <w:trPr>
          <w:trHeight w:val="255"/>
        </w:trPr>
        <w:tc>
          <w:tcPr>
            <w:tcW w:w="58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58AB" w:rsidRPr="0040266A" w:rsidRDefault="00D658AB" w:rsidP="00E71DE5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40266A">
              <w:rPr>
                <w:b/>
                <w:bCs/>
                <w:sz w:val="18"/>
                <w:szCs w:val="18"/>
                <w:lang w:eastAsia="ru-RU"/>
              </w:rPr>
              <w:t>Прочие доходы (сч. 91), в т.ч.: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58AB" w:rsidRPr="0040266A" w:rsidRDefault="00E47EDD" w:rsidP="00E71DE5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0266A">
              <w:rPr>
                <w:b/>
                <w:bCs/>
                <w:sz w:val="18"/>
                <w:szCs w:val="18"/>
                <w:lang w:eastAsia="ru-RU"/>
              </w:rPr>
              <w:t>3 246 796,97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58AB" w:rsidRPr="0040266A" w:rsidRDefault="00E47EDD" w:rsidP="00E71DE5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0266A">
              <w:rPr>
                <w:b/>
                <w:bCs/>
                <w:sz w:val="18"/>
                <w:szCs w:val="18"/>
                <w:lang w:eastAsia="ru-RU"/>
              </w:rPr>
              <w:t>45,8</w:t>
            </w:r>
          </w:p>
        </w:tc>
      </w:tr>
      <w:tr w:rsidR="00E47EDD" w:rsidRPr="0040266A" w:rsidTr="00D658AB">
        <w:trPr>
          <w:trHeight w:val="255"/>
        </w:trPr>
        <w:tc>
          <w:tcPr>
            <w:tcW w:w="5827" w:type="dxa"/>
            <w:tcBorders>
              <w:right w:val="single" w:sz="12" w:space="0" w:color="auto"/>
            </w:tcBorders>
            <w:vAlign w:val="center"/>
          </w:tcPr>
          <w:p w:rsidR="00E47EDD" w:rsidRPr="0040266A" w:rsidRDefault="00E47EDD" w:rsidP="00E71DE5">
            <w:pPr>
              <w:rPr>
                <w:sz w:val="18"/>
                <w:szCs w:val="18"/>
                <w:lang w:eastAsia="ru-RU"/>
              </w:rPr>
            </w:pPr>
            <w:r w:rsidRPr="0040266A">
              <w:rPr>
                <w:sz w:val="18"/>
                <w:szCs w:val="18"/>
                <w:lang w:eastAsia="ru-RU"/>
              </w:rPr>
              <w:t>Проценты по вкладам в банке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E47EDD" w:rsidRPr="0040266A" w:rsidRDefault="00E47EDD" w:rsidP="00E71DE5">
            <w:pPr>
              <w:jc w:val="right"/>
              <w:rPr>
                <w:sz w:val="18"/>
                <w:szCs w:val="18"/>
                <w:lang w:eastAsia="ru-RU"/>
              </w:rPr>
            </w:pPr>
            <w:r w:rsidRPr="0040266A">
              <w:rPr>
                <w:sz w:val="18"/>
                <w:szCs w:val="18"/>
                <w:lang w:eastAsia="ru-RU"/>
              </w:rPr>
              <w:t>23 308,00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E47EDD" w:rsidRPr="0040266A" w:rsidRDefault="00E47EDD" w:rsidP="00E71DE5">
            <w:pPr>
              <w:jc w:val="center"/>
              <w:rPr>
                <w:sz w:val="18"/>
                <w:szCs w:val="18"/>
                <w:lang w:eastAsia="ru-RU"/>
              </w:rPr>
            </w:pPr>
            <w:r w:rsidRPr="0040266A">
              <w:rPr>
                <w:sz w:val="18"/>
                <w:szCs w:val="18"/>
                <w:lang w:eastAsia="ru-RU"/>
              </w:rPr>
              <w:t>0,3</w:t>
            </w:r>
          </w:p>
        </w:tc>
      </w:tr>
      <w:tr w:rsidR="00D658AB" w:rsidRPr="0040266A" w:rsidTr="00D658AB">
        <w:trPr>
          <w:trHeight w:val="255"/>
        </w:trPr>
        <w:tc>
          <w:tcPr>
            <w:tcW w:w="5827" w:type="dxa"/>
            <w:tcBorders>
              <w:right w:val="single" w:sz="12" w:space="0" w:color="auto"/>
            </w:tcBorders>
            <w:vAlign w:val="center"/>
          </w:tcPr>
          <w:p w:rsidR="00D658AB" w:rsidRPr="0040266A" w:rsidRDefault="00D658AB" w:rsidP="00E71DE5">
            <w:pPr>
              <w:rPr>
                <w:sz w:val="18"/>
                <w:szCs w:val="18"/>
                <w:lang w:eastAsia="ru-RU"/>
              </w:rPr>
            </w:pPr>
            <w:r w:rsidRPr="0040266A">
              <w:rPr>
                <w:sz w:val="18"/>
                <w:szCs w:val="18"/>
                <w:lang w:eastAsia="ru-RU"/>
              </w:rPr>
              <w:t>ипотечные платежи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658AB" w:rsidRPr="0040266A" w:rsidRDefault="00E47EDD" w:rsidP="00E47EDD">
            <w:pPr>
              <w:jc w:val="right"/>
              <w:rPr>
                <w:sz w:val="18"/>
                <w:szCs w:val="18"/>
                <w:lang w:eastAsia="ru-RU"/>
              </w:rPr>
            </w:pPr>
            <w:r w:rsidRPr="0040266A">
              <w:rPr>
                <w:sz w:val="18"/>
                <w:szCs w:val="18"/>
                <w:lang w:eastAsia="ru-RU"/>
              </w:rPr>
              <w:t>30 188,97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658AB" w:rsidRPr="0040266A" w:rsidRDefault="00E47EDD" w:rsidP="00E71DE5">
            <w:pPr>
              <w:jc w:val="center"/>
              <w:rPr>
                <w:sz w:val="18"/>
                <w:szCs w:val="18"/>
                <w:lang w:eastAsia="ru-RU"/>
              </w:rPr>
            </w:pPr>
            <w:r w:rsidRPr="0040266A">
              <w:rPr>
                <w:sz w:val="18"/>
                <w:szCs w:val="18"/>
                <w:lang w:eastAsia="ru-RU"/>
              </w:rPr>
              <w:t>0,4</w:t>
            </w:r>
          </w:p>
        </w:tc>
      </w:tr>
      <w:tr w:rsidR="00D658AB" w:rsidRPr="0040266A" w:rsidTr="00D658AB">
        <w:trPr>
          <w:trHeight w:val="255"/>
        </w:trPr>
        <w:tc>
          <w:tcPr>
            <w:tcW w:w="5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58AB" w:rsidRPr="0040266A" w:rsidRDefault="00D658AB" w:rsidP="00E71DE5">
            <w:pPr>
              <w:rPr>
                <w:sz w:val="18"/>
                <w:szCs w:val="18"/>
                <w:lang w:eastAsia="ru-RU"/>
              </w:rPr>
            </w:pPr>
            <w:r w:rsidRPr="0040266A">
              <w:rPr>
                <w:sz w:val="18"/>
                <w:szCs w:val="18"/>
                <w:lang w:eastAsia="ru-RU"/>
              </w:rPr>
              <w:t>реализация имущества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58AB" w:rsidRPr="0040266A" w:rsidRDefault="00E47EDD" w:rsidP="00E71DE5">
            <w:pPr>
              <w:jc w:val="right"/>
              <w:rPr>
                <w:sz w:val="18"/>
                <w:szCs w:val="18"/>
                <w:lang w:eastAsia="ru-RU"/>
              </w:rPr>
            </w:pPr>
            <w:r w:rsidRPr="0040266A">
              <w:rPr>
                <w:sz w:val="18"/>
                <w:szCs w:val="18"/>
                <w:lang w:eastAsia="ru-RU"/>
              </w:rPr>
              <w:t>3 193 300,00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58AB" w:rsidRPr="0040266A" w:rsidRDefault="00E47EDD" w:rsidP="00E47EDD">
            <w:pPr>
              <w:jc w:val="center"/>
              <w:rPr>
                <w:sz w:val="18"/>
                <w:szCs w:val="18"/>
                <w:lang w:eastAsia="ru-RU"/>
              </w:rPr>
            </w:pPr>
            <w:r w:rsidRPr="0040266A">
              <w:rPr>
                <w:sz w:val="18"/>
                <w:szCs w:val="18"/>
                <w:lang w:eastAsia="ru-RU"/>
              </w:rPr>
              <w:t>45,1</w:t>
            </w:r>
          </w:p>
        </w:tc>
      </w:tr>
    </w:tbl>
    <w:p w:rsidR="00E71DE5" w:rsidRPr="00541034" w:rsidRDefault="00E71DE5" w:rsidP="00541034">
      <w:pPr>
        <w:pStyle w:val="41"/>
        <w:rPr>
          <w:sz w:val="6"/>
          <w:szCs w:val="6"/>
        </w:rPr>
      </w:pPr>
    </w:p>
    <w:p w:rsidR="000E54DD" w:rsidRPr="000617CB" w:rsidRDefault="00541034" w:rsidP="000617CB">
      <w:pPr>
        <w:pStyle w:val="11"/>
        <w:rPr>
          <w:rStyle w:val="36"/>
          <w:szCs w:val="28"/>
        </w:rPr>
      </w:pPr>
      <w:r>
        <w:rPr>
          <w:szCs w:val="28"/>
          <w:shd w:val="clear" w:color="auto" w:fill="FFFFFF"/>
        </w:rPr>
        <w:tab/>
      </w:r>
      <w:r w:rsidR="00697618">
        <w:rPr>
          <w:szCs w:val="28"/>
          <w:shd w:val="clear" w:color="auto" w:fill="FFFFFF"/>
        </w:rPr>
        <w:t>2.</w:t>
      </w:r>
      <w:r w:rsidR="00697618">
        <w:rPr>
          <w:szCs w:val="28"/>
          <w:shd w:val="clear" w:color="auto" w:fill="FFFFFF"/>
        </w:rPr>
        <w:tab/>
      </w:r>
      <w:r w:rsidR="000617CB" w:rsidRPr="000617CB">
        <w:rPr>
          <w:szCs w:val="28"/>
          <w:shd w:val="clear" w:color="auto" w:fill="FFFFFF"/>
        </w:rPr>
        <w:t xml:space="preserve">По данным регистров бухгалтерского учета </w:t>
      </w:r>
      <w:r w:rsidR="000617CB">
        <w:rPr>
          <w:szCs w:val="28"/>
          <w:shd w:val="clear" w:color="auto" w:fill="FFFFFF"/>
        </w:rPr>
        <w:t xml:space="preserve">за 2017 год </w:t>
      </w:r>
      <w:r w:rsidR="000617CB" w:rsidRPr="000617CB">
        <w:rPr>
          <w:szCs w:val="28"/>
          <w:shd w:val="clear" w:color="auto" w:fill="FFFFFF"/>
        </w:rPr>
        <w:t xml:space="preserve">расходы </w:t>
      </w:r>
      <w:r w:rsidR="0029725A">
        <w:rPr>
          <w:szCs w:val="28"/>
          <w:shd w:val="clear" w:color="auto" w:fill="FFFFFF"/>
        </w:rPr>
        <w:t xml:space="preserve">                              </w:t>
      </w:r>
      <w:r w:rsidR="000617CB" w:rsidRPr="000F2978">
        <w:t xml:space="preserve">МУП ОЦПФ </w:t>
      </w:r>
      <w:r w:rsidR="000617CB" w:rsidRPr="000617CB">
        <w:rPr>
          <w:szCs w:val="28"/>
        </w:rPr>
        <w:t xml:space="preserve">«Куратор» составили </w:t>
      </w:r>
      <w:r w:rsidR="000617CB" w:rsidRPr="00697618">
        <w:rPr>
          <w:szCs w:val="28"/>
          <w:lang w:eastAsia="ru-RU"/>
        </w:rPr>
        <w:t>7</w:t>
      </w:r>
      <w:r w:rsidR="000C2073">
        <w:rPr>
          <w:szCs w:val="28"/>
          <w:lang w:val="en-US" w:eastAsia="ru-RU"/>
        </w:rPr>
        <w:t> </w:t>
      </w:r>
      <w:r w:rsidR="000617CB" w:rsidRPr="00697618">
        <w:rPr>
          <w:szCs w:val="28"/>
          <w:lang w:eastAsia="ru-RU"/>
        </w:rPr>
        <w:t>932</w:t>
      </w:r>
      <w:r w:rsidR="000C2073">
        <w:rPr>
          <w:szCs w:val="28"/>
          <w:lang w:val="en-US" w:eastAsia="ru-RU"/>
        </w:rPr>
        <w:t> </w:t>
      </w:r>
      <w:r w:rsidR="000617CB" w:rsidRPr="00697618">
        <w:rPr>
          <w:szCs w:val="28"/>
          <w:lang w:eastAsia="ru-RU"/>
        </w:rPr>
        <w:t>625,89 рублей</w:t>
      </w:r>
      <w:r w:rsidR="000617CB">
        <w:rPr>
          <w:szCs w:val="28"/>
          <w:lang w:eastAsia="ru-RU"/>
        </w:rPr>
        <w:t>, в том числе по видам расходов:</w:t>
      </w:r>
    </w:p>
    <w:tbl>
      <w:tblPr>
        <w:tblW w:w="10212" w:type="dxa"/>
        <w:tblInd w:w="113" w:type="dxa"/>
        <w:tblLook w:val="04A0" w:firstRow="1" w:lastRow="0" w:firstColumn="1" w:lastColumn="0" w:noHBand="0" w:noVBand="1"/>
      </w:tblPr>
      <w:tblGrid>
        <w:gridCol w:w="486"/>
        <w:gridCol w:w="54"/>
        <w:gridCol w:w="7677"/>
        <w:gridCol w:w="1995"/>
      </w:tblGrid>
      <w:tr w:rsidR="000617CB" w:rsidRPr="000617CB" w:rsidTr="002A42B1">
        <w:trPr>
          <w:trHeight w:val="217"/>
          <w:tblHeader/>
        </w:trPr>
        <w:tc>
          <w:tcPr>
            <w:tcW w:w="10212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17CB" w:rsidRPr="000617CB" w:rsidRDefault="000617CB" w:rsidP="000617C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Таблица № </w:t>
            </w:r>
            <w:r w:rsidR="00376CB1">
              <w:rPr>
                <w:sz w:val="18"/>
                <w:szCs w:val="18"/>
                <w:lang w:eastAsia="ru-RU"/>
              </w:rPr>
              <w:t xml:space="preserve">3 </w:t>
            </w:r>
            <w:r>
              <w:rPr>
                <w:sz w:val="18"/>
                <w:szCs w:val="18"/>
                <w:lang w:eastAsia="ru-RU"/>
              </w:rPr>
              <w:t>(рублей)</w:t>
            </w:r>
          </w:p>
        </w:tc>
      </w:tr>
      <w:tr w:rsidR="000617CB" w:rsidRPr="000617CB" w:rsidTr="004129D6">
        <w:trPr>
          <w:trHeight w:val="60"/>
          <w:tblHeader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617CB" w:rsidRPr="000617CB" w:rsidRDefault="000617CB" w:rsidP="000617CB">
            <w:pPr>
              <w:jc w:val="center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№ пп</w:t>
            </w:r>
          </w:p>
        </w:tc>
        <w:tc>
          <w:tcPr>
            <w:tcW w:w="77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617CB" w:rsidRPr="000617CB" w:rsidRDefault="000617CB" w:rsidP="000617CB">
            <w:pPr>
              <w:jc w:val="center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617CB" w:rsidRPr="000617CB" w:rsidRDefault="000617CB" w:rsidP="000617CB">
            <w:pPr>
              <w:jc w:val="center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Сумма</w:t>
            </w:r>
          </w:p>
        </w:tc>
      </w:tr>
      <w:tr w:rsidR="002A42B1" w:rsidRPr="002A42B1" w:rsidTr="002A42B1">
        <w:trPr>
          <w:trHeight w:val="240"/>
        </w:trPr>
        <w:tc>
          <w:tcPr>
            <w:tcW w:w="1021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2B1" w:rsidRPr="002A42B1" w:rsidRDefault="002A42B1" w:rsidP="002A42B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1. </w:t>
            </w:r>
            <w:r w:rsidRPr="002A42B1">
              <w:rPr>
                <w:b/>
                <w:sz w:val="18"/>
                <w:szCs w:val="18"/>
                <w:lang w:eastAsia="ru-RU"/>
              </w:rPr>
              <w:t>ОСНОВНОЕ ПОДРАЗДЕЛЕНИЕ</w:t>
            </w:r>
          </w:p>
        </w:tc>
      </w:tr>
      <w:tr w:rsidR="002A42B1" w:rsidRPr="000617CB" w:rsidTr="002A42B1">
        <w:trPr>
          <w:trHeight w:val="225"/>
        </w:trPr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7CB" w:rsidRPr="000617CB" w:rsidRDefault="000617CB" w:rsidP="000617CB">
            <w:pPr>
              <w:jc w:val="center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Информационные услуги 1С Предприятие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jc w:val="right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7 749,00</w:t>
            </w:r>
          </w:p>
        </w:tc>
      </w:tr>
      <w:tr w:rsidR="002A42B1" w:rsidRPr="000617CB" w:rsidTr="002A42B1">
        <w:trPr>
          <w:trHeight w:val="240"/>
        </w:trPr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7CB" w:rsidRPr="000617CB" w:rsidRDefault="000617CB" w:rsidP="000617CB">
            <w:pPr>
              <w:jc w:val="center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4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Коммунальные расходы (ММПКХ)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jc w:val="right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41 498,20</w:t>
            </w:r>
          </w:p>
        </w:tc>
      </w:tr>
      <w:tr w:rsidR="002A42B1" w:rsidRPr="000617CB" w:rsidTr="002A42B1">
        <w:trPr>
          <w:trHeight w:val="240"/>
        </w:trPr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7CB" w:rsidRPr="000617CB" w:rsidRDefault="000617CB" w:rsidP="000617CB">
            <w:pPr>
              <w:jc w:val="center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Потребление электроэнергии (Озерскэнергосбыт)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2A42B1" w:rsidP="000617C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53 065,95</w:t>
            </w:r>
          </w:p>
        </w:tc>
      </w:tr>
      <w:tr w:rsidR="002A42B1" w:rsidRPr="000617CB" w:rsidTr="002A42B1">
        <w:trPr>
          <w:trHeight w:val="240"/>
        </w:trPr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7CB" w:rsidRPr="000617CB" w:rsidRDefault="000617CB" w:rsidP="000617CB">
            <w:pPr>
              <w:jc w:val="center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6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Расходы по долевом</w:t>
            </w:r>
            <w:r>
              <w:rPr>
                <w:sz w:val="18"/>
                <w:szCs w:val="18"/>
                <w:lang w:eastAsia="ru-RU"/>
              </w:rPr>
              <w:t xml:space="preserve">у участию в многоквартирных жилых </w:t>
            </w:r>
            <w:r w:rsidRPr="000617CB">
              <w:rPr>
                <w:sz w:val="18"/>
                <w:szCs w:val="18"/>
                <w:lang w:eastAsia="ru-RU"/>
              </w:rPr>
              <w:t>домах (ЖКС)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jc w:val="right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144 644,67</w:t>
            </w:r>
          </w:p>
        </w:tc>
      </w:tr>
      <w:tr w:rsidR="002A42B1" w:rsidRPr="000617CB" w:rsidTr="002A42B1">
        <w:trPr>
          <w:trHeight w:val="240"/>
        </w:trPr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7CB" w:rsidRPr="000617CB" w:rsidRDefault="000617CB" w:rsidP="000617CB">
            <w:pPr>
              <w:jc w:val="center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7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Заработная плата</w:t>
            </w:r>
            <w:r>
              <w:rPr>
                <w:sz w:val="18"/>
                <w:szCs w:val="18"/>
                <w:lang w:eastAsia="ru-RU"/>
              </w:rPr>
              <w:t xml:space="preserve"> всего, в том числе: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jc w:val="right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3 978 457,48</w:t>
            </w:r>
          </w:p>
        </w:tc>
      </w:tr>
      <w:tr w:rsidR="002A42B1" w:rsidRPr="000617CB" w:rsidTr="002A42B1">
        <w:trPr>
          <w:trHeight w:val="240"/>
        </w:trPr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7CB" w:rsidRPr="000617CB" w:rsidRDefault="000617CB" w:rsidP="000617CB">
            <w:pPr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7.1</w:t>
            </w:r>
            <w:r w:rsidRPr="000617CB">
              <w:rPr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- с</w:t>
            </w:r>
            <w:r w:rsidRPr="000617CB">
              <w:rPr>
                <w:i/>
                <w:sz w:val="18"/>
                <w:szCs w:val="18"/>
                <w:lang w:eastAsia="ru-RU"/>
              </w:rPr>
              <w:t>охраняемый заработок на время трудоустройства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0617CB">
              <w:rPr>
                <w:i/>
                <w:sz w:val="18"/>
                <w:szCs w:val="18"/>
                <w:lang w:eastAsia="ru-RU"/>
              </w:rPr>
              <w:t>887 203,62</w:t>
            </w:r>
          </w:p>
        </w:tc>
      </w:tr>
      <w:tr w:rsidR="002A42B1" w:rsidRPr="000617CB" w:rsidTr="002A42B1">
        <w:trPr>
          <w:trHeight w:val="240"/>
        </w:trPr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7CB" w:rsidRPr="000617CB" w:rsidRDefault="000617CB" w:rsidP="000617CB">
            <w:pPr>
              <w:jc w:val="center"/>
              <w:rPr>
                <w:i/>
                <w:sz w:val="18"/>
                <w:szCs w:val="18"/>
                <w:lang w:eastAsia="ru-RU"/>
              </w:rPr>
            </w:pPr>
            <w:r w:rsidRPr="000617CB">
              <w:rPr>
                <w:i/>
                <w:sz w:val="18"/>
                <w:szCs w:val="18"/>
                <w:lang w:eastAsia="ru-RU"/>
              </w:rPr>
              <w:t> </w:t>
            </w:r>
            <w:r>
              <w:rPr>
                <w:i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7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- в</w:t>
            </w:r>
            <w:r w:rsidRPr="000617CB">
              <w:rPr>
                <w:i/>
                <w:sz w:val="18"/>
                <w:szCs w:val="18"/>
                <w:lang w:eastAsia="ru-RU"/>
              </w:rPr>
              <w:t>ыходное пособие при увольнении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0617CB">
              <w:rPr>
                <w:i/>
                <w:sz w:val="18"/>
                <w:szCs w:val="18"/>
                <w:lang w:eastAsia="ru-RU"/>
              </w:rPr>
              <w:t>310 988,63</w:t>
            </w:r>
          </w:p>
        </w:tc>
      </w:tr>
      <w:tr w:rsidR="002A42B1" w:rsidRPr="000617CB" w:rsidTr="002A42B1">
        <w:trPr>
          <w:trHeight w:val="240"/>
        </w:trPr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7CB" w:rsidRPr="000617CB" w:rsidRDefault="000617CB" w:rsidP="000617CB">
            <w:pPr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7.3</w:t>
            </w:r>
            <w:r w:rsidRPr="000617CB">
              <w:rPr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- о</w:t>
            </w:r>
            <w:r w:rsidRPr="000617CB">
              <w:rPr>
                <w:i/>
                <w:sz w:val="18"/>
                <w:szCs w:val="18"/>
                <w:lang w:eastAsia="ru-RU"/>
              </w:rPr>
              <w:t xml:space="preserve">плата по решению суда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0617CB">
              <w:rPr>
                <w:i/>
                <w:sz w:val="18"/>
                <w:szCs w:val="18"/>
                <w:lang w:eastAsia="ru-RU"/>
              </w:rPr>
              <w:t>409 297,04</w:t>
            </w:r>
          </w:p>
        </w:tc>
      </w:tr>
      <w:tr w:rsidR="002A42B1" w:rsidRPr="000617CB" w:rsidTr="002A42B1">
        <w:trPr>
          <w:trHeight w:val="240"/>
        </w:trPr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7CB" w:rsidRPr="000617CB" w:rsidRDefault="000617CB" w:rsidP="000617CB">
            <w:pPr>
              <w:jc w:val="center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Договор</w:t>
            </w:r>
            <w:r>
              <w:rPr>
                <w:sz w:val="18"/>
                <w:szCs w:val="18"/>
                <w:lang w:eastAsia="ru-RU"/>
              </w:rPr>
              <w:t>ы</w:t>
            </w:r>
            <w:r w:rsidRPr="000617CB">
              <w:rPr>
                <w:sz w:val="18"/>
                <w:szCs w:val="18"/>
                <w:lang w:eastAsia="ru-RU"/>
              </w:rPr>
              <w:t xml:space="preserve"> ГПХ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jc w:val="right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105 740,00</w:t>
            </w:r>
          </w:p>
        </w:tc>
      </w:tr>
      <w:tr w:rsidR="002A42B1" w:rsidRPr="000617CB" w:rsidTr="002A42B1">
        <w:trPr>
          <w:trHeight w:val="240"/>
        </w:trPr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7CB" w:rsidRPr="000617CB" w:rsidRDefault="000617CB" w:rsidP="000617CB">
            <w:pPr>
              <w:jc w:val="center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7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Страховые взносы во внебюджетные фонды по заработной плате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jc w:val="right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852 127,40</w:t>
            </w:r>
          </w:p>
        </w:tc>
      </w:tr>
      <w:tr w:rsidR="002A42B1" w:rsidRPr="000617CB" w:rsidTr="002A42B1">
        <w:trPr>
          <w:trHeight w:val="240"/>
        </w:trPr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7CB" w:rsidRPr="000617CB" w:rsidRDefault="000617CB" w:rsidP="000617CB">
            <w:pPr>
              <w:jc w:val="center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Услу</w:t>
            </w:r>
            <w:r w:rsidRPr="000617CB">
              <w:rPr>
                <w:sz w:val="18"/>
                <w:szCs w:val="18"/>
                <w:lang w:eastAsia="ru-RU"/>
              </w:rPr>
              <w:t>ги СМИ, оформление ключей КРИПТО ПРО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jc w:val="right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5 732,60</w:t>
            </w:r>
          </w:p>
        </w:tc>
      </w:tr>
      <w:tr w:rsidR="002A42B1" w:rsidRPr="000617CB" w:rsidTr="002A42B1">
        <w:trPr>
          <w:trHeight w:val="240"/>
        </w:trPr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7CB" w:rsidRPr="000617CB" w:rsidRDefault="000617CB" w:rsidP="000617CB">
            <w:pPr>
              <w:jc w:val="center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Расходы на ОПС ОАО АЛМАЗ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jc w:val="right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12 000,00</w:t>
            </w:r>
          </w:p>
        </w:tc>
      </w:tr>
      <w:tr w:rsidR="002A42B1" w:rsidRPr="000617CB" w:rsidTr="002A42B1">
        <w:trPr>
          <w:trHeight w:val="240"/>
        </w:trPr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7CB" w:rsidRPr="000617CB" w:rsidRDefault="000617CB" w:rsidP="000617CB">
            <w:pPr>
              <w:jc w:val="center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Услуги по охране объекта ОАО АЛМАЗ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jc w:val="right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31 200,00</w:t>
            </w:r>
          </w:p>
        </w:tc>
      </w:tr>
      <w:tr w:rsidR="002A42B1" w:rsidRPr="000617CB" w:rsidTr="002A42B1">
        <w:trPr>
          <w:trHeight w:val="240"/>
        </w:trPr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7CB" w:rsidRPr="000617CB" w:rsidRDefault="000617CB" w:rsidP="000617CB">
            <w:pPr>
              <w:jc w:val="center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Ремонт и обслуживание оргтехники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jc w:val="right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29 090,00</w:t>
            </w:r>
          </w:p>
        </w:tc>
      </w:tr>
      <w:tr w:rsidR="002A42B1" w:rsidRPr="000617CB" w:rsidTr="002A42B1">
        <w:trPr>
          <w:trHeight w:val="240"/>
        </w:trPr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7CB" w:rsidRPr="000617CB" w:rsidRDefault="000617CB" w:rsidP="000617CB">
            <w:pPr>
              <w:jc w:val="center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Транспортные расходы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jc w:val="right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10 800,00</w:t>
            </w:r>
          </w:p>
        </w:tc>
      </w:tr>
      <w:tr w:rsidR="002A42B1" w:rsidRPr="000617CB" w:rsidTr="002A42B1">
        <w:trPr>
          <w:trHeight w:val="240"/>
        </w:trPr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7CB" w:rsidRPr="000617CB" w:rsidRDefault="000617CB" w:rsidP="000617CB">
            <w:pPr>
              <w:jc w:val="center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Услуги интернет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jc w:val="right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11 400,00</w:t>
            </w:r>
          </w:p>
        </w:tc>
      </w:tr>
      <w:tr w:rsidR="002A42B1" w:rsidRPr="000617CB" w:rsidTr="002A42B1">
        <w:trPr>
          <w:trHeight w:val="240"/>
        </w:trPr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7CB" w:rsidRPr="000617CB" w:rsidRDefault="000617CB" w:rsidP="000617CB">
            <w:pPr>
              <w:jc w:val="center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Услуги почты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jc w:val="right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879,00</w:t>
            </w:r>
          </w:p>
        </w:tc>
      </w:tr>
      <w:tr w:rsidR="002A42B1" w:rsidRPr="000617CB" w:rsidTr="002A42B1">
        <w:trPr>
          <w:trHeight w:val="240"/>
        </w:trPr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7CB" w:rsidRPr="000617CB" w:rsidRDefault="000617CB" w:rsidP="000617CB">
            <w:pPr>
              <w:jc w:val="center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Услуги связи ФГПУ МАЯК цех связи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jc w:val="right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10 933,54</w:t>
            </w:r>
          </w:p>
        </w:tc>
      </w:tr>
      <w:tr w:rsidR="002A42B1" w:rsidRPr="000617CB" w:rsidTr="002A42B1">
        <w:trPr>
          <w:trHeight w:val="240"/>
        </w:trPr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7CB" w:rsidRPr="000617CB" w:rsidRDefault="000617CB" w:rsidP="000617CB">
            <w:pPr>
              <w:jc w:val="center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Ка</w:t>
            </w:r>
            <w:r>
              <w:rPr>
                <w:sz w:val="18"/>
                <w:szCs w:val="18"/>
                <w:lang w:eastAsia="ru-RU"/>
              </w:rPr>
              <w:t>н</w:t>
            </w:r>
            <w:r w:rsidRPr="000617CB">
              <w:rPr>
                <w:sz w:val="18"/>
                <w:szCs w:val="18"/>
                <w:lang w:eastAsia="ru-RU"/>
              </w:rPr>
              <w:t>целярские товары, материальные расходы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jc w:val="right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5 200,40</w:t>
            </w:r>
          </w:p>
        </w:tc>
      </w:tr>
      <w:tr w:rsidR="002A42B1" w:rsidRPr="000617CB" w:rsidTr="002A42B1">
        <w:trPr>
          <w:trHeight w:val="240"/>
        </w:trPr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7CB" w:rsidRPr="000617CB" w:rsidRDefault="000617CB" w:rsidP="000617CB">
            <w:pPr>
              <w:jc w:val="center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Амортизация ОС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jc w:val="right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736 347,64</w:t>
            </w:r>
          </w:p>
        </w:tc>
      </w:tr>
      <w:tr w:rsidR="002A42B1" w:rsidRPr="000617CB" w:rsidTr="002A42B1">
        <w:trPr>
          <w:trHeight w:val="240"/>
        </w:trPr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7CB" w:rsidRPr="000617CB" w:rsidRDefault="000617CB" w:rsidP="000617CB">
            <w:pPr>
              <w:jc w:val="center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Судебные расходы (госпошлина)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jc w:val="right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35 305,82</w:t>
            </w:r>
          </w:p>
        </w:tc>
      </w:tr>
      <w:tr w:rsidR="002A42B1" w:rsidRPr="000617CB" w:rsidTr="002A42B1">
        <w:trPr>
          <w:trHeight w:val="240"/>
        </w:trPr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7CB" w:rsidRPr="000617CB" w:rsidRDefault="000617CB" w:rsidP="000617CB">
            <w:pPr>
              <w:jc w:val="center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Списание ОС, в связи с реализацией по аукциону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jc w:val="right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965 333,55</w:t>
            </w:r>
          </w:p>
        </w:tc>
      </w:tr>
      <w:tr w:rsidR="002A42B1" w:rsidRPr="000617CB" w:rsidTr="002A42B1">
        <w:trPr>
          <w:trHeight w:val="240"/>
        </w:trPr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7CB" w:rsidRPr="000617CB" w:rsidRDefault="000617CB" w:rsidP="000617CB">
            <w:pPr>
              <w:jc w:val="center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Расходы по оценке имущества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jc w:val="right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10 000,00</w:t>
            </w:r>
          </w:p>
        </w:tc>
      </w:tr>
      <w:tr w:rsidR="002A42B1" w:rsidRPr="000617CB" w:rsidTr="002A42B1">
        <w:trPr>
          <w:trHeight w:val="240"/>
        </w:trPr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7CB" w:rsidRPr="000617CB" w:rsidRDefault="000617CB" w:rsidP="000617CB">
            <w:pPr>
              <w:jc w:val="center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Расчетно-кассовое обслуживание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17CB" w:rsidRPr="000617CB" w:rsidRDefault="000617CB" w:rsidP="000617CB">
            <w:pPr>
              <w:jc w:val="right"/>
              <w:rPr>
                <w:sz w:val="18"/>
                <w:szCs w:val="18"/>
                <w:lang w:eastAsia="ru-RU"/>
              </w:rPr>
            </w:pPr>
            <w:r w:rsidRPr="000617CB">
              <w:rPr>
                <w:sz w:val="18"/>
                <w:szCs w:val="18"/>
                <w:lang w:eastAsia="ru-RU"/>
              </w:rPr>
              <w:t>44 598,73</w:t>
            </w:r>
          </w:p>
        </w:tc>
      </w:tr>
      <w:tr w:rsidR="002A42B1" w:rsidRPr="002A42B1" w:rsidTr="002A42B1">
        <w:trPr>
          <w:trHeight w:val="240"/>
        </w:trPr>
        <w:tc>
          <w:tcPr>
            <w:tcW w:w="821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2B1" w:rsidRPr="002A42B1" w:rsidRDefault="002A42B1" w:rsidP="002A42B1">
            <w:pPr>
              <w:rPr>
                <w:b/>
                <w:sz w:val="18"/>
                <w:szCs w:val="18"/>
                <w:lang w:eastAsia="ru-RU"/>
              </w:rPr>
            </w:pPr>
            <w:r w:rsidRPr="002A42B1">
              <w:rPr>
                <w:b/>
                <w:sz w:val="18"/>
                <w:szCs w:val="18"/>
                <w:lang w:eastAsia="ru-RU"/>
              </w:rPr>
              <w:t>ВСЕГО ПО ОСНОВНОМУ ПОДРАЗДЕЛЕНИЮ: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2B1" w:rsidRPr="002A42B1" w:rsidRDefault="002A42B1" w:rsidP="000617CB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2A42B1">
              <w:rPr>
                <w:b/>
                <w:sz w:val="18"/>
                <w:szCs w:val="18"/>
                <w:lang w:eastAsia="ru-RU"/>
              </w:rPr>
              <w:t>7 092 103,98</w:t>
            </w:r>
          </w:p>
        </w:tc>
      </w:tr>
      <w:tr w:rsidR="002A42B1" w:rsidRPr="000617CB" w:rsidTr="0040266A">
        <w:trPr>
          <w:trHeight w:val="210"/>
        </w:trPr>
        <w:tc>
          <w:tcPr>
            <w:tcW w:w="1021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2B1" w:rsidRPr="000617CB" w:rsidRDefault="002A42B1" w:rsidP="002A42B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2. БАЗА ОТДЫХА УРАЛ</w:t>
            </w:r>
          </w:p>
        </w:tc>
      </w:tr>
      <w:tr w:rsidR="002A42B1" w:rsidRPr="0029725A" w:rsidTr="002A42B1">
        <w:trPr>
          <w:trHeight w:val="147"/>
        </w:trPr>
        <w:tc>
          <w:tcPr>
            <w:tcW w:w="5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2B1" w:rsidRPr="0029725A" w:rsidRDefault="002A42B1" w:rsidP="0029244F">
            <w:pPr>
              <w:jc w:val="center"/>
              <w:rPr>
                <w:sz w:val="18"/>
                <w:szCs w:val="18"/>
                <w:lang w:eastAsia="ru-RU"/>
              </w:rPr>
            </w:pPr>
            <w:r w:rsidRPr="0029725A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2B1" w:rsidRPr="0029725A" w:rsidRDefault="002A42B1" w:rsidP="0029244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Аренда земли База «УРАЛ»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42B1" w:rsidRPr="0029725A" w:rsidRDefault="002A42B1" w:rsidP="002A42B1">
            <w:pPr>
              <w:jc w:val="right"/>
              <w:rPr>
                <w:sz w:val="18"/>
                <w:szCs w:val="18"/>
                <w:lang w:eastAsia="ru-RU"/>
              </w:rPr>
            </w:pPr>
            <w:r w:rsidRPr="0029725A">
              <w:rPr>
                <w:sz w:val="18"/>
                <w:szCs w:val="18"/>
                <w:lang w:eastAsia="ru-RU"/>
              </w:rPr>
              <w:t>61 420,09</w:t>
            </w:r>
          </w:p>
        </w:tc>
      </w:tr>
      <w:tr w:rsidR="002A42B1" w:rsidRPr="0029725A" w:rsidTr="002A42B1">
        <w:trPr>
          <w:trHeight w:val="72"/>
        </w:trPr>
        <w:tc>
          <w:tcPr>
            <w:tcW w:w="5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2B1" w:rsidRPr="0029725A" w:rsidRDefault="002A42B1" w:rsidP="0029244F">
            <w:pPr>
              <w:jc w:val="center"/>
              <w:rPr>
                <w:sz w:val="18"/>
                <w:szCs w:val="18"/>
                <w:lang w:eastAsia="ru-RU"/>
              </w:rPr>
            </w:pPr>
            <w:r w:rsidRPr="0029725A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2B1" w:rsidRPr="0029725A" w:rsidRDefault="002A42B1" w:rsidP="0029244F">
            <w:pPr>
              <w:rPr>
                <w:sz w:val="18"/>
                <w:szCs w:val="18"/>
                <w:lang w:eastAsia="ru-RU"/>
              </w:rPr>
            </w:pPr>
            <w:r w:rsidRPr="0029725A">
              <w:rPr>
                <w:sz w:val="18"/>
                <w:szCs w:val="18"/>
                <w:lang w:eastAsia="ru-RU"/>
              </w:rPr>
              <w:t>Аренда лесного участка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42B1" w:rsidRPr="0029725A" w:rsidRDefault="002A42B1" w:rsidP="002A42B1">
            <w:pPr>
              <w:jc w:val="right"/>
              <w:rPr>
                <w:sz w:val="18"/>
                <w:szCs w:val="18"/>
                <w:lang w:eastAsia="ru-RU"/>
              </w:rPr>
            </w:pPr>
            <w:r w:rsidRPr="0029725A">
              <w:rPr>
                <w:sz w:val="18"/>
                <w:szCs w:val="18"/>
                <w:lang w:eastAsia="ru-RU"/>
              </w:rPr>
              <w:t>71 509,73</w:t>
            </w:r>
          </w:p>
        </w:tc>
      </w:tr>
      <w:tr w:rsidR="002A42B1" w:rsidRPr="0029725A" w:rsidTr="002A42B1">
        <w:trPr>
          <w:trHeight w:val="145"/>
        </w:trPr>
        <w:tc>
          <w:tcPr>
            <w:tcW w:w="5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2B1" w:rsidRPr="0029725A" w:rsidRDefault="002A42B1" w:rsidP="0029244F">
            <w:pPr>
              <w:jc w:val="center"/>
              <w:rPr>
                <w:sz w:val="18"/>
                <w:szCs w:val="18"/>
                <w:lang w:eastAsia="ru-RU"/>
              </w:rPr>
            </w:pPr>
            <w:r w:rsidRPr="0029725A">
              <w:rPr>
                <w:sz w:val="18"/>
                <w:szCs w:val="18"/>
                <w:lang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2B1" w:rsidRPr="0029725A" w:rsidRDefault="002A42B1" w:rsidP="0029244F">
            <w:pPr>
              <w:rPr>
                <w:sz w:val="18"/>
                <w:szCs w:val="18"/>
                <w:lang w:eastAsia="ru-RU"/>
              </w:rPr>
            </w:pPr>
            <w:r w:rsidRPr="0029725A">
              <w:rPr>
                <w:sz w:val="18"/>
                <w:szCs w:val="18"/>
                <w:lang w:eastAsia="ru-RU"/>
              </w:rPr>
              <w:t>Потребление электроэнергии (Озерскэнергосбыт)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42B1" w:rsidRPr="0029725A" w:rsidRDefault="002A42B1" w:rsidP="002A42B1">
            <w:pPr>
              <w:jc w:val="right"/>
              <w:rPr>
                <w:sz w:val="18"/>
                <w:szCs w:val="18"/>
                <w:lang w:eastAsia="ru-RU"/>
              </w:rPr>
            </w:pPr>
            <w:r w:rsidRPr="0029725A">
              <w:rPr>
                <w:sz w:val="18"/>
                <w:szCs w:val="18"/>
                <w:lang w:eastAsia="ru-RU"/>
              </w:rPr>
              <w:t>40 518,09</w:t>
            </w:r>
          </w:p>
        </w:tc>
      </w:tr>
      <w:tr w:rsidR="002A42B1" w:rsidRPr="0029725A" w:rsidTr="0040266A">
        <w:trPr>
          <w:trHeight w:val="262"/>
        </w:trPr>
        <w:tc>
          <w:tcPr>
            <w:tcW w:w="5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2B1" w:rsidRPr="0029725A" w:rsidRDefault="002A42B1" w:rsidP="0029244F">
            <w:pPr>
              <w:jc w:val="center"/>
              <w:rPr>
                <w:sz w:val="18"/>
                <w:szCs w:val="18"/>
                <w:lang w:eastAsia="ru-RU"/>
              </w:rPr>
            </w:pPr>
            <w:r w:rsidRPr="0029725A">
              <w:rPr>
                <w:sz w:val="18"/>
                <w:szCs w:val="18"/>
                <w:lang w:eastAsia="ru-RU"/>
              </w:rPr>
              <w:t>4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2B1" w:rsidRPr="0029725A" w:rsidRDefault="002A42B1" w:rsidP="0029244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Услуги по охране объекта База «</w:t>
            </w:r>
            <w:r w:rsidRPr="0029725A">
              <w:rPr>
                <w:sz w:val="18"/>
                <w:szCs w:val="18"/>
                <w:lang w:eastAsia="ru-RU"/>
              </w:rPr>
              <w:t>УРАЛ</w:t>
            </w:r>
            <w:r>
              <w:rPr>
                <w:sz w:val="18"/>
                <w:szCs w:val="18"/>
                <w:lang w:eastAsia="ru-RU"/>
              </w:rPr>
              <w:t>»</w:t>
            </w:r>
            <w:r w:rsidRPr="0029725A">
              <w:rPr>
                <w:sz w:val="18"/>
                <w:szCs w:val="18"/>
                <w:lang w:eastAsia="ru-RU"/>
              </w:rPr>
              <w:t xml:space="preserve"> ОАО АЛМАЗ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42B1" w:rsidRPr="0029725A" w:rsidRDefault="002A42B1" w:rsidP="002A42B1">
            <w:pPr>
              <w:jc w:val="right"/>
              <w:rPr>
                <w:sz w:val="18"/>
                <w:szCs w:val="18"/>
                <w:lang w:eastAsia="ru-RU"/>
              </w:rPr>
            </w:pPr>
            <w:r w:rsidRPr="0029725A">
              <w:rPr>
                <w:sz w:val="18"/>
                <w:szCs w:val="18"/>
                <w:lang w:eastAsia="ru-RU"/>
              </w:rPr>
              <w:t>667 074,00</w:t>
            </w:r>
          </w:p>
        </w:tc>
      </w:tr>
      <w:tr w:rsidR="002A42B1" w:rsidRPr="0029725A" w:rsidTr="002A42B1">
        <w:trPr>
          <w:trHeight w:val="86"/>
        </w:trPr>
        <w:tc>
          <w:tcPr>
            <w:tcW w:w="821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2B1" w:rsidRPr="0029725A" w:rsidRDefault="002A42B1" w:rsidP="0029244F">
            <w:pPr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 ПО БАЗЕ УРАЛ: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42B1" w:rsidRPr="0029725A" w:rsidRDefault="002A42B1" w:rsidP="002A42B1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9725A">
              <w:rPr>
                <w:b/>
                <w:bCs/>
                <w:sz w:val="18"/>
                <w:szCs w:val="18"/>
                <w:lang w:eastAsia="ru-RU"/>
              </w:rPr>
              <w:t>840 521,91</w:t>
            </w:r>
          </w:p>
        </w:tc>
      </w:tr>
      <w:tr w:rsidR="002A42B1" w:rsidRPr="000617CB" w:rsidTr="002A42B1">
        <w:trPr>
          <w:trHeight w:val="255"/>
        </w:trPr>
        <w:tc>
          <w:tcPr>
            <w:tcW w:w="82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B1" w:rsidRPr="000617CB" w:rsidRDefault="002A42B1" w:rsidP="002A42B1">
            <w:pPr>
              <w:rPr>
                <w:b/>
                <w:sz w:val="18"/>
                <w:szCs w:val="18"/>
                <w:lang w:eastAsia="ru-RU"/>
              </w:rPr>
            </w:pPr>
            <w:r w:rsidRPr="000617CB">
              <w:rPr>
                <w:b/>
                <w:sz w:val="18"/>
                <w:szCs w:val="18"/>
                <w:lang w:eastAsia="ru-RU"/>
              </w:rPr>
              <w:t>ИТОГО</w:t>
            </w:r>
            <w:r w:rsidR="001C4FA3">
              <w:rPr>
                <w:b/>
                <w:sz w:val="18"/>
                <w:szCs w:val="18"/>
                <w:lang w:eastAsia="ru-RU"/>
              </w:rPr>
              <w:t xml:space="preserve"> ПО ПРЕДПРИЯТИЮ: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42B1" w:rsidRPr="000617CB" w:rsidRDefault="002A42B1" w:rsidP="002A42B1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617CB">
              <w:rPr>
                <w:b/>
                <w:sz w:val="18"/>
                <w:szCs w:val="18"/>
                <w:lang w:eastAsia="ru-RU"/>
              </w:rPr>
              <w:t>7 932 625,89</w:t>
            </w:r>
          </w:p>
        </w:tc>
      </w:tr>
    </w:tbl>
    <w:p w:rsidR="000617CB" w:rsidRPr="006A20E1" w:rsidRDefault="000617CB" w:rsidP="008E156B">
      <w:pPr>
        <w:pStyle w:val="41"/>
        <w:rPr>
          <w:sz w:val="10"/>
          <w:szCs w:val="10"/>
        </w:rPr>
      </w:pPr>
    </w:p>
    <w:p w:rsidR="000E54DD" w:rsidRDefault="00C952F0" w:rsidP="00697618">
      <w:pPr>
        <w:pStyle w:val="61"/>
        <w:rPr>
          <w:rStyle w:val="36"/>
          <w:bCs/>
          <w:szCs w:val="28"/>
        </w:rPr>
      </w:pPr>
      <w:r>
        <w:tab/>
      </w:r>
      <w:r w:rsidRPr="000F2978">
        <w:t>В</w:t>
      </w:r>
      <w:r w:rsidRPr="000F2978">
        <w:rPr>
          <w:rStyle w:val="36"/>
          <w:bCs/>
          <w:szCs w:val="28"/>
        </w:rPr>
        <w:t xml:space="preserve"> структуре общих расходов доля расход</w:t>
      </w:r>
      <w:r>
        <w:rPr>
          <w:rStyle w:val="36"/>
          <w:bCs/>
          <w:szCs w:val="28"/>
        </w:rPr>
        <w:t>ов</w:t>
      </w:r>
      <w:r w:rsidRPr="000F2978">
        <w:rPr>
          <w:rStyle w:val="36"/>
          <w:bCs/>
          <w:szCs w:val="28"/>
        </w:rPr>
        <w:t xml:space="preserve"> по оплате труда</w:t>
      </w:r>
      <w:r>
        <w:rPr>
          <w:rStyle w:val="36"/>
          <w:bCs/>
          <w:szCs w:val="28"/>
        </w:rPr>
        <w:t xml:space="preserve"> </w:t>
      </w:r>
      <w:r w:rsidR="0029725A">
        <w:rPr>
          <w:rStyle w:val="36"/>
          <w:bCs/>
          <w:szCs w:val="28"/>
        </w:rPr>
        <w:t xml:space="preserve">работников </w:t>
      </w:r>
      <w:r w:rsidR="000C2073" w:rsidRPr="000C2073">
        <w:rPr>
          <w:rStyle w:val="36"/>
          <w:bCs/>
          <w:szCs w:val="28"/>
        </w:rPr>
        <w:t xml:space="preserve">       </w:t>
      </w:r>
      <w:r w:rsidR="0029725A" w:rsidRPr="000F2978">
        <w:t xml:space="preserve">МУП ОЦПФ </w:t>
      </w:r>
      <w:r w:rsidR="0029725A" w:rsidRPr="000617CB">
        <w:rPr>
          <w:szCs w:val="28"/>
        </w:rPr>
        <w:t>«Куратор»</w:t>
      </w:r>
      <w:r w:rsidR="0029725A">
        <w:rPr>
          <w:szCs w:val="28"/>
        </w:rPr>
        <w:t xml:space="preserve"> </w:t>
      </w:r>
      <w:r>
        <w:rPr>
          <w:rStyle w:val="36"/>
          <w:bCs/>
          <w:szCs w:val="28"/>
        </w:rPr>
        <w:t xml:space="preserve">составила </w:t>
      </w:r>
      <w:r w:rsidRPr="000F2978">
        <w:rPr>
          <w:rStyle w:val="36"/>
          <w:bCs/>
          <w:szCs w:val="28"/>
        </w:rPr>
        <w:t xml:space="preserve">– </w:t>
      </w:r>
      <w:r>
        <w:rPr>
          <w:rStyle w:val="36"/>
          <w:bCs/>
          <w:szCs w:val="28"/>
        </w:rPr>
        <w:t>50,15%</w:t>
      </w:r>
      <w:r w:rsidR="00C74260">
        <w:rPr>
          <w:rStyle w:val="36"/>
          <w:bCs/>
          <w:szCs w:val="28"/>
        </w:rPr>
        <w:t xml:space="preserve">. </w:t>
      </w:r>
      <w:r w:rsidR="000E54DD" w:rsidRPr="000F2978">
        <w:t xml:space="preserve">Расходы </w:t>
      </w:r>
      <w:r w:rsidR="00C74260">
        <w:t>М</w:t>
      </w:r>
      <w:r w:rsidR="000E54DD" w:rsidRPr="000F2978">
        <w:t xml:space="preserve">УП ОЦПФ «Куратор» </w:t>
      </w:r>
      <w:r w:rsidR="00BA1BC4">
        <w:t xml:space="preserve">         </w:t>
      </w:r>
      <w:r w:rsidR="000E54DD" w:rsidRPr="000F2978">
        <w:t>по содержан</w:t>
      </w:r>
      <w:r w:rsidR="00697618">
        <w:t>ию базы отдыха «Урал» составили</w:t>
      </w:r>
      <w:r w:rsidR="00C74260">
        <w:t xml:space="preserve"> </w:t>
      </w:r>
      <w:r w:rsidR="0029725A">
        <w:t>840 521,91</w:t>
      </w:r>
      <w:r w:rsidR="000E54DD" w:rsidRPr="000F2978">
        <w:t xml:space="preserve"> рублей или </w:t>
      </w:r>
      <w:r w:rsidR="0029725A">
        <w:t xml:space="preserve">10,6% </w:t>
      </w:r>
      <w:r w:rsidR="00BA1BC4">
        <w:t xml:space="preserve">             </w:t>
      </w:r>
      <w:r w:rsidR="000E54DD" w:rsidRPr="000F2978">
        <w:t>от общей суммы расходов</w:t>
      </w:r>
      <w:r w:rsidR="001C4FA3">
        <w:t xml:space="preserve">. </w:t>
      </w:r>
      <w:r w:rsidR="001C4FA3">
        <w:rPr>
          <w:rStyle w:val="36"/>
          <w:bCs/>
          <w:szCs w:val="28"/>
        </w:rPr>
        <w:t>Н</w:t>
      </w:r>
      <w:r w:rsidR="000E54DD" w:rsidRPr="000F2978">
        <w:rPr>
          <w:rStyle w:val="36"/>
          <w:bCs/>
          <w:szCs w:val="28"/>
        </w:rPr>
        <w:t>аибольший объем</w:t>
      </w:r>
      <w:r w:rsidR="00FD1CD1">
        <w:rPr>
          <w:rStyle w:val="36"/>
          <w:bCs/>
          <w:szCs w:val="28"/>
        </w:rPr>
        <w:t xml:space="preserve"> </w:t>
      </w:r>
      <w:r w:rsidR="001C4FA3">
        <w:t>в с</w:t>
      </w:r>
      <w:r w:rsidR="001C4FA3" w:rsidRPr="000F2978">
        <w:rPr>
          <w:rStyle w:val="36"/>
          <w:bCs/>
          <w:szCs w:val="28"/>
        </w:rPr>
        <w:t xml:space="preserve">труктуре расходов </w:t>
      </w:r>
      <w:r w:rsidR="001C4FA3">
        <w:rPr>
          <w:rStyle w:val="36"/>
          <w:bCs/>
          <w:szCs w:val="28"/>
        </w:rPr>
        <w:t xml:space="preserve">по базе отдыха «Урал» </w:t>
      </w:r>
      <w:r w:rsidR="00FD1CD1">
        <w:rPr>
          <w:rStyle w:val="36"/>
          <w:bCs/>
          <w:szCs w:val="28"/>
        </w:rPr>
        <w:t xml:space="preserve">занимают расходы </w:t>
      </w:r>
      <w:r w:rsidR="000E54DD" w:rsidRPr="000F2978">
        <w:rPr>
          <w:rStyle w:val="36"/>
          <w:bCs/>
          <w:szCs w:val="28"/>
        </w:rPr>
        <w:t xml:space="preserve">по оплате услуг охраны объекта, их доля в общем составе расходов </w:t>
      </w:r>
      <w:r w:rsidR="000D5017">
        <w:rPr>
          <w:rStyle w:val="36"/>
          <w:bCs/>
          <w:szCs w:val="28"/>
        </w:rPr>
        <w:t>составила</w:t>
      </w:r>
      <w:r w:rsidR="000E54DD" w:rsidRPr="000F2978">
        <w:rPr>
          <w:rStyle w:val="36"/>
          <w:bCs/>
          <w:szCs w:val="28"/>
        </w:rPr>
        <w:t xml:space="preserve"> </w:t>
      </w:r>
      <w:r w:rsidR="00FD1CD1">
        <w:rPr>
          <w:rStyle w:val="36"/>
          <w:bCs/>
          <w:szCs w:val="28"/>
        </w:rPr>
        <w:t>79,36%.</w:t>
      </w:r>
    </w:p>
    <w:p w:rsidR="00886881" w:rsidRPr="00886881" w:rsidRDefault="0040266A" w:rsidP="0040266A">
      <w:pPr>
        <w:pStyle w:val="11"/>
      </w:pPr>
      <w:r>
        <w:rPr>
          <w:rStyle w:val="36"/>
          <w:bCs/>
          <w:szCs w:val="28"/>
        </w:rPr>
        <w:tab/>
        <w:t>П</w:t>
      </w:r>
      <w:r>
        <w:rPr>
          <w:szCs w:val="28"/>
        </w:rPr>
        <w:t>о состоянию на 01.01.</w:t>
      </w:r>
      <w:r w:rsidRPr="0081162E">
        <w:rPr>
          <w:szCs w:val="28"/>
        </w:rPr>
        <w:t>2017</w:t>
      </w:r>
      <w:r w:rsidRPr="00FE19CE">
        <w:rPr>
          <w:color w:val="FF0000"/>
          <w:szCs w:val="28"/>
        </w:rPr>
        <w:t xml:space="preserve"> </w:t>
      </w:r>
      <w:r>
        <w:rPr>
          <w:szCs w:val="28"/>
        </w:rPr>
        <w:t xml:space="preserve">на банковских счетах </w:t>
      </w:r>
      <w:r w:rsidRPr="000F2978">
        <w:t>МУП ОЦПФ «Куратор»</w:t>
      </w:r>
      <w:r>
        <w:t xml:space="preserve"> остаток денежных средств составлял 111 713,03 рублей, на 31.12.2017 –        3 255 904,47 </w:t>
      </w:r>
      <w:r w:rsidRPr="00886881">
        <w:t>рублей, что подтверждается данными банковских выписок</w:t>
      </w:r>
      <w:r w:rsidR="00886881" w:rsidRPr="00886881">
        <w:t xml:space="preserve"> по лицевым счетам:</w:t>
      </w:r>
    </w:p>
    <w:p w:rsidR="00886881" w:rsidRDefault="00886881" w:rsidP="00886881">
      <w:pPr>
        <w:pStyle w:val="11"/>
      </w:pPr>
      <w:r>
        <w:rPr>
          <w:color w:val="FF0000"/>
        </w:rPr>
        <w:tab/>
      </w:r>
      <w:r w:rsidRPr="001A4CB2">
        <w:t>–</w:t>
      </w:r>
      <w:r w:rsidRPr="001A4CB2">
        <w:tab/>
      </w:r>
      <w:r>
        <w:t xml:space="preserve">остаток денежных средств по лицевому счету </w:t>
      </w:r>
      <w:r w:rsidRPr="001A4CB2">
        <w:t>№</w:t>
      </w:r>
      <w:r w:rsidRPr="001A4CB2">
        <w:rPr>
          <w:lang w:val="en-US"/>
        </w:rPr>
        <w:t> </w:t>
      </w:r>
      <w:r w:rsidRPr="001A4CB2">
        <w:t>40702810872370000269 (текущий) в Челябинском отделении Сбербанка РФ № 8597</w:t>
      </w:r>
      <w:r>
        <w:t xml:space="preserve"> </w:t>
      </w:r>
      <w:r w:rsidR="000F31CB">
        <w:t xml:space="preserve">на 11.01.2017 </w:t>
      </w:r>
      <w:r>
        <w:t>составил 0,00 рублей,</w:t>
      </w:r>
      <w:r w:rsidRPr="00886881">
        <w:t xml:space="preserve"> </w:t>
      </w:r>
      <w:r>
        <w:t>на 22.12.2017 – 3 069 099,01 рублей</w:t>
      </w:r>
      <w:r w:rsidRPr="001A4CB2">
        <w:t>;</w:t>
      </w:r>
    </w:p>
    <w:p w:rsidR="000F31CB" w:rsidRDefault="00886881" w:rsidP="00886881">
      <w:pPr>
        <w:pStyle w:val="11"/>
      </w:pPr>
      <w:r>
        <w:rPr>
          <w:color w:val="FF0000"/>
        </w:rPr>
        <w:tab/>
      </w:r>
      <w:r w:rsidRPr="001A4CB2">
        <w:t>–</w:t>
      </w:r>
      <w:r>
        <w:tab/>
        <w:t xml:space="preserve">остаток денежных средств по лицевому счету </w:t>
      </w:r>
      <w:r w:rsidRPr="001A4CB2">
        <w:t>№</w:t>
      </w:r>
      <w:r w:rsidRPr="001A4CB2">
        <w:rPr>
          <w:lang w:val="en-US"/>
        </w:rPr>
        <w:t> </w:t>
      </w:r>
      <w:r w:rsidRPr="001A4CB2">
        <w:t xml:space="preserve">40702810190440001794 в ОАО «Челябинвестбанк» </w:t>
      </w:r>
      <w:r>
        <w:t xml:space="preserve">на 13.01.2017 составил </w:t>
      </w:r>
      <w:r w:rsidR="000F31CB">
        <w:t xml:space="preserve">111 713,03 </w:t>
      </w:r>
      <w:r>
        <w:t>рублей,</w:t>
      </w:r>
      <w:r w:rsidR="000F31CB">
        <w:t xml:space="preserve"> на 29.12.2017 – 186 805,46 рублей.</w:t>
      </w:r>
    </w:p>
    <w:p w:rsidR="000E54DD" w:rsidRDefault="00886881" w:rsidP="008E156B">
      <w:pPr>
        <w:pStyle w:val="11"/>
        <w:rPr>
          <w:szCs w:val="28"/>
        </w:rPr>
      </w:pPr>
      <w:r>
        <w:tab/>
      </w:r>
      <w:r w:rsidR="00697618">
        <w:t>3</w:t>
      </w:r>
      <w:r w:rsidR="000E54DD" w:rsidRPr="000F2978">
        <w:t>.</w:t>
      </w:r>
      <w:r w:rsidR="000E54DD" w:rsidRPr="000F2978">
        <w:tab/>
      </w:r>
      <w:r w:rsidR="000E54DD" w:rsidRPr="000F2978">
        <w:rPr>
          <w:szCs w:val="28"/>
        </w:rPr>
        <w:t xml:space="preserve">По данным регистров бухгалтерского учета </w:t>
      </w:r>
      <w:r w:rsidR="009E52D5">
        <w:rPr>
          <w:szCs w:val="28"/>
        </w:rPr>
        <w:t>по состоянию на 31.12.2017</w:t>
      </w:r>
      <w:r w:rsidR="00701945">
        <w:rPr>
          <w:szCs w:val="28"/>
        </w:rPr>
        <w:t xml:space="preserve"> </w:t>
      </w:r>
      <w:r w:rsidR="000E54DD" w:rsidRPr="000F2978">
        <w:rPr>
          <w:szCs w:val="28"/>
        </w:rPr>
        <w:t xml:space="preserve">сумма дебиторской задолженности </w:t>
      </w:r>
      <w:r w:rsidR="000E54DD" w:rsidRPr="000F2978">
        <w:t>МУП ОЦПФ «Куратор»</w:t>
      </w:r>
      <w:r w:rsidR="000E54DD" w:rsidRPr="000F2978">
        <w:rPr>
          <w:rStyle w:val="90"/>
        </w:rPr>
        <w:t xml:space="preserve"> </w:t>
      </w:r>
      <w:r w:rsidR="000E54DD" w:rsidRPr="000F2978">
        <w:rPr>
          <w:szCs w:val="28"/>
        </w:rPr>
        <w:t>составила</w:t>
      </w:r>
      <w:r w:rsidR="00701945">
        <w:rPr>
          <w:szCs w:val="28"/>
        </w:rPr>
        <w:t xml:space="preserve"> 3 674 731,03рублей, в том числе</w:t>
      </w:r>
      <w:r w:rsidR="000E54DD" w:rsidRPr="000F2978">
        <w:rPr>
          <w:szCs w:val="28"/>
        </w:rPr>
        <w:t>:</w:t>
      </w:r>
    </w:p>
    <w:tbl>
      <w:tblPr>
        <w:tblW w:w="10202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387"/>
        <w:gridCol w:w="1559"/>
      </w:tblGrid>
      <w:tr w:rsidR="00701945" w:rsidRPr="00541034" w:rsidTr="00701945">
        <w:trPr>
          <w:trHeight w:val="300"/>
          <w:tblHeader/>
        </w:trPr>
        <w:tc>
          <w:tcPr>
            <w:tcW w:w="102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01945" w:rsidRPr="00541034" w:rsidRDefault="00701945" w:rsidP="0070194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Таблица № </w:t>
            </w:r>
            <w:r w:rsidR="00376CB1">
              <w:rPr>
                <w:sz w:val="18"/>
                <w:szCs w:val="18"/>
                <w:lang w:eastAsia="ru-RU"/>
              </w:rPr>
              <w:t xml:space="preserve">4 </w:t>
            </w:r>
            <w:r>
              <w:rPr>
                <w:sz w:val="18"/>
                <w:szCs w:val="18"/>
                <w:lang w:eastAsia="ru-RU"/>
              </w:rPr>
              <w:t>(рублей)</w:t>
            </w:r>
          </w:p>
        </w:tc>
      </w:tr>
      <w:tr w:rsidR="005A2290" w:rsidRPr="00541034" w:rsidTr="00701945">
        <w:trPr>
          <w:trHeight w:val="300"/>
          <w:tblHeader/>
        </w:trPr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5A2290" w:rsidRPr="00541034" w:rsidRDefault="005A2290" w:rsidP="004E68E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541034">
              <w:rPr>
                <w:bCs/>
                <w:color w:val="000000"/>
                <w:sz w:val="18"/>
                <w:szCs w:val="18"/>
                <w:lang w:eastAsia="ru-RU"/>
              </w:rPr>
              <w:t>Наименование контрагента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A2290" w:rsidRPr="00541034" w:rsidRDefault="005A2290" w:rsidP="004E68E8">
            <w:pPr>
              <w:jc w:val="center"/>
              <w:rPr>
                <w:sz w:val="18"/>
                <w:szCs w:val="18"/>
                <w:lang w:eastAsia="ru-RU"/>
              </w:rPr>
            </w:pPr>
            <w:r w:rsidRPr="00541034">
              <w:rPr>
                <w:sz w:val="18"/>
                <w:szCs w:val="18"/>
                <w:lang w:eastAsia="ru-RU"/>
              </w:rPr>
              <w:t>Расшифровка задолженности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290" w:rsidRPr="00541034" w:rsidRDefault="005A2290" w:rsidP="004E68E8">
            <w:pPr>
              <w:jc w:val="center"/>
              <w:rPr>
                <w:sz w:val="18"/>
                <w:szCs w:val="18"/>
                <w:lang w:eastAsia="ru-RU"/>
              </w:rPr>
            </w:pPr>
            <w:r w:rsidRPr="00541034">
              <w:rPr>
                <w:sz w:val="18"/>
                <w:szCs w:val="18"/>
                <w:lang w:eastAsia="ru-RU"/>
              </w:rPr>
              <w:t>Сумма задолженности на 31.12.2017</w:t>
            </w:r>
          </w:p>
        </w:tc>
      </w:tr>
      <w:tr w:rsidR="005A2290" w:rsidRPr="00541034" w:rsidTr="005A2290">
        <w:trPr>
          <w:trHeight w:val="240"/>
        </w:trPr>
        <w:tc>
          <w:tcPr>
            <w:tcW w:w="102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2290" w:rsidRPr="00541034" w:rsidRDefault="005A2290" w:rsidP="005A22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СЧЕТ 60 «РАСЧЕТЫ С ПОСТАВЩИКАМИ И ПОДРЯДЧИКАМИ»</w:t>
            </w:r>
          </w:p>
        </w:tc>
      </w:tr>
      <w:tr w:rsidR="005A2290" w:rsidRPr="00541034" w:rsidTr="005A2290">
        <w:trPr>
          <w:trHeight w:val="224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A2290" w:rsidRPr="00541034" w:rsidRDefault="005A2290" w:rsidP="005A2290">
            <w:pPr>
              <w:rPr>
                <w:sz w:val="18"/>
                <w:szCs w:val="18"/>
                <w:lang w:eastAsia="ru-RU"/>
              </w:rPr>
            </w:pPr>
            <w:r w:rsidRPr="00541034">
              <w:rPr>
                <w:sz w:val="18"/>
                <w:szCs w:val="18"/>
                <w:lang w:eastAsia="ru-RU"/>
              </w:rPr>
              <w:t xml:space="preserve">ООО </w:t>
            </w:r>
            <w:r>
              <w:rPr>
                <w:sz w:val="18"/>
                <w:szCs w:val="18"/>
                <w:lang w:eastAsia="ru-RU"/>
              </w:rPr>
              <w:t>«ИнформСервис»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A2290" w:rsidRPr="00541034" w:rsidRDefault="005A2290" w:rsidP="005A2290">
            <w:pPr>
              <w:rPr>
                <w:sz w:val="18"/>
                <w:szCs w:val="18"/>
                <w:lang w:eastAsia="ru-RU"/>
              </w:rPr>
            </w:pPr>
            <w:r w:rsidRPr="00541034">
              <w:rPr>
                <w:sz w:val="18"/>
                <w:szCs w:val="18"/>
                <w:lang w:eastAsia="ru-RU"/>
              </w:rPr>
              <w:t>Авансовый платеж за услуги интернет январь 2018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2290" w:rsidRPr="00541034" w:rsidRDefault="005A2290" w:rsidP="004E68E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541034">
              <w:rPr>
                <w:color w:val="000000"/>
                <w:sz w:val="18"/>
                <w:szCs w:val="18"/>
                <w:lang w:eastAsia="ru-RU"/>
              </w:rPr>
              <w:t>950,00</w:t>
            </w:r>
          </w:p>
        </w:tc>
      </w:tr>
      <w:tr w:rsidR="005A2290" w:rsidRPr="005A2290" w:rsidTr="005A2290">
        <w:trPr>
          <w:trHeight w:val="240"/>
        </w:trPr>
        <w:tc>
          <w:tcPr>
            <w:tcW w:w="864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2290" w:rsidRPr="005A2290" w:rsidRDefault="005A2290" w:rsidP="005A2290">
            <w:pPr>
              <w:rPr>
                <w:b/>
                <w:sz w:val="18"/>
                <w:szCs w:val="18"/>
                <w:lang w:eastAsia="ru-RU"/>
              </w:rPr>
            </w:pPr>
            <w:r w:rsidRPr="005A2290">
              <w:rPr>
                <w:b/>
                <w:sz w:val="18"/>
                <w:szCs w:val="18"/>
                <w:lang w:eastAsia="ru-RU"/>
              </w:rPr>
              <w:t>ИТОГО по счету 60: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2290" w:rsidRPr="005A2290" w:rsidRDefault="005A2290" w:rsidP="004E68E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5A2290">
              <w:rPr>
                <w:b/>
                <w:sz w:val="18"/>
                <w:szCs w:val="18"/>
                <w:lang w:eastAsia="ru-RU"/>
              </w:rPr>
              <w:t>950,00</w:t>
            </w:r>
          </w:p>
        </w:tc>
      </w:tr>
      <w:tr w:rsidR="005A2290" w:rsidRPr="00541034" w:rsidTr="005A2290">
        <w:trPr>
          <w:trHeight w:val="240"/>
        </w:trPr>
        <w:tc>
          <w:tcPr>
            <w:tcW w:w="102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290" w:rsidRPr="00541034" w:rsidRDefault="005A2290" w:rsidP="005A22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СЧЕТ 62 «РАСЧЕТЫ С ПОКУПАТЕЛЯМИ И ЗАКАЗЧИКАМИ»</w:t>
            </w:r>
          </w:p>
        </w:tc>
      </w:tr>
      <w:tr w:rsidR="005A2290" w:rsidRPr="00541034" w:rsidTr="005A2290">
        <w:trPr>
          <w:trHeight w:val="240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A2290" w:rsidRPr="00541034" w:rsidRDefault="005A2290" w:rsidP="004E68E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ООО «Бриз»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A2290" w:rsidRPr="00541034" w:rsidRDefault="005A2290" w:rsidP="005A229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Договор аренд</w:t>
            </w:r>
            <w:r w:rsidRPr="00541034">
              <w:rPr>
                <w:sz w:val="18"/>
                <w:szCs w:val="18"/>
                <w:lang w:eastAsia="ru-RU"/>
              </w:rPr>
              <w:t>ы помещений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2290" w:rsidRPr="00541034" w:rsidRDefault="005A2290" w:rsidP="004E68E8">
            <w:pPr>
              <w:jc w:val="right"/>
              <w:rPr>
                <w:sz w:val="18"/>
                <w:szCs w:val="18"/>
                <w:lang w:eastAsia="ru-RU"/>
              </w:rPr>
            </w:pPr>
            <w:r w:rsidRPr="00541034">
              <w:rPr>
                <w:sz w:val="18"/>
                <w:szCs w:val="18"/>
                <w:lang w:eastAsia="ru-RU"/>
              </w:rPr>
              <w:t>121 120,33</w:t>
            </w:r>
          </w:p>
        </w:tc>
      </w:tr>
      <w:tr w:rsidR="005A2290" w:rsidRPr="00541034" w:rsidTr="005A2290">
        <w:trPr>
          <w:trHeight w:val="182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A2290" w:rsidRPr="00541034" w:rsidRDefault="00AF0F4A" w:rsidP="004E68E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A2290" w:rsidRPr="00541034" w:rsidRDefault="005A2290" w:rsidP="005A229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Договор аренд</w:t>
            </w:r>
            <w:r w:rsidR="00C45306">
              <w:rPr>
                <w:sz w:val="18"/>
                <w:szCs w:val="18"/>
                <w:lang w:eastAsia="ru-RU"/>
              </w:rPr>
              <w:t>ы помещений за декабрь 2017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2290" w:rsidRPr="00541034" w:rsidRDefault="005A2290" w:rsidP="004E68E8">
            <w:pPr>
              <w:jc w:val="right"/>
              <w:rPr>
                <w:sz w:val="18"/>
                <w:szCs w:val="18"/>
                <w:lang w:eastAsia="ru-RU"/>
              </w:rPr>
            </w:pPr>
            <w:r w:rsidRPr="00541034">
              <w:rPr>
                <w:sz w:val="18"/>
                <w:szCs w:val="18"/>
                <w:lang w:eastAsia="ru-RU"/>
              </w:rPr>
              <w:t>39 849,00</w:t>
            </w:r>
          </w:p>
        </w:tc>
      </w:tr>
      <w:tr w:rsidR="005A2290" w:rsidRPr="00541034" w:rsidTr="005A2290">
        <w:trPr>
          <w:trHeight w:val="99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A2290" w:rsidRPr="00541034" w:rsidRDefault="005A2290" w:rsidP="004E68E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ООО «Корвет»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A2290" w:rsidRPr="00541034" w:rsidRDefault="005A2290" w:rsidP="005A229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Договор аренд</w:t>
            </w:r>
            <w:r w:rsidR="00C45306">
              <w:rPr>
                <w:sz w:val="18"/>
                <w:szCs w:val="18"/>
                <w:lang w:eastAsia="ru-RU"/>
              </w:rPr>
              <w:t>ы помещений за декабрь 2017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2290" w:rsidRPr="00541034" w:rsidRDefault="005A2290" w:rsidP="004E68E8">
            <w:pPr>
              <w:jc w:val="right"/>
              <w:rPr>
                <w:sz w:val="18"/>
                <w:szCs w:val="18"/>
                <w:lang w:eastAsia="ru-RU"/>
              </w:rPr>
            </w:pPr>
            <w:r w:rsidRPr="00541034">
              <w:rPr>
                <w:sz w:val="18"/>
                <w:szCs w:val="18"/>
                <w:lang w:eastAsia="ru-RU"/>
              </w:rPr>
              <w:t>11 093,00</w:t>
            </w:r>
          </w:p>
        </w:tc>
      </w:tr>
      <w:tr w:rsidR="005A2290" w:rsidRPr="00541034" w:rsidTr="005A2290">
        <w:trPr>
          <w:trHeight w:val="160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A2290" w:rsidRPr="00541034" w:rsidRDefault="005A2290" w:rsidP="004E68E8">
            <w:pPr>
              <w:rPr>
                <w:sz w:val="18"/>
                <w:szCs w:val="18"/>
                <w:lang w:eastAsia="ru-RU"/>
              </w:rPr>
            </w:pPr>
            <w:r w:rsidRPr="00541034">
              <w:rPr>
                <w:sz w:val="18"/>
                <w:szCs w:val="18"/>
                <w:lang w:eastAsia="ru-RU"/>
              </w:rPr>
              <w:t xml:space="preserve">ООО </w:t>
            </w:r>
            <w:r>
              <w:rPr>
                <w:sz w:val="18"/>
                <w:szCs w:val="18"/>
                <w:lang w:eastAsia="ru-RU"/>
              </w:rPr>
              <w:t>«</w:t>
            </w:r>
            <w:r w:rsidRPr="00541034">
              <w:rPr>
                <w:sz w:val="18"/>
                <w:szCs w:val="18"/>
                <w:lang w:eastAsia="ru-RU"/>
              </w:rPr>
              <w:t>Алмаз</w:t>
            </w:r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A2290" w:rsidRPr="00541034" w:rsidRDefault="005A2290" w:rsidP="005A2290">
            <w:pPr>
              <w:rPr>
                <w:sz w:val="18"/>
                <w:szCs w:val="18"/>
                <w:lang w:eastAsia="ru-RU"/>
              </w:rPr>
            </w:pPr>
            <w:r w:rsidRPr="00541034">
              <w:rPr>
                <w:sz w:val="18"/>
                <w:szCs w:val="18"/>
                <w:lang w:eastAsia="ru-RU"/>
              </w:rPr>
              <w:t>Восстановление расходов по эле</w:t>
            </w:r>
            <w:r>
              <w:rPr>
                <w:sz w:val="18"/>
                <w:szCs w:val="18"/>
                <w:lang w:eastAsia="ru-RU"/>
              </w:rPr>
              <w:t>ктроэнергии за 4 кв.2017 (База «</w:t>
            </w:r>
            <w:r w:rsidRPr="00541034">
              <w:rPr>
                <w:sz w:val="18"/>
                <w:szCs w:val="18"/>
                <w:lang w:eastAsia="ru-RU"/>
              </w:rPr>
              <w:t>Урал</w:t>
            </w:r>
            <w:r>
              <w:rPr>
                <w:sz w:val="18"/>
                <w:szCs w:val="18"/>
                <w:lang w:eastAsia="ru-RU"/>
              </w:rPr>
              <w:t>»</w:t>
            </w:r>
            <w:r w:rsidRPr="00541034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2290" w:rsidRPr="00541034" w:rsidRDefault="005A2290" w:rsidP="004E68E8">
            <w:pPr>
              <w:jc w:val="right"/>
              <w:rPr>
                <w:sz w:val="18"/>
                <w:szCs w:val="18"/>
                <w:lang w:eastAsia="ru-RU"/>
              </w:rPr>
            </w:pPr>
            <w:r w:rsidRPr="00541034">
              <w:rPr>
                <w:sz w:val="18"/>
                <w:szCs w:val="18"/>
                <w:lang w:eastAsia="ru-RU"/>
              </w:rPr>
              <w:t>43 452,74</w:t>
            </w:r>
          </w:p>
        </w:tc>
      </w:tr>
      <w:tr w:rsidR="005A2290" w:rsidRPr="00541034" w:rsidTr="005A2290">
        <w:trPr>
          <w:trHeight w:val="219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A2290" w:rsidRPr="00541034" w:rsidRDefault="005A2290" w:rsidP="004E68E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ПО ФГУП «Маяк»</w:t>
            </w:r>
            <w:r w:rsidRPr="00541034">
              <w:rPr>
                <w:sz w:val="18"/>
                <w:szCs w:val="18"/>
                <w:lang w:eastAsia="ru-RU"/>
              </w:rPr>
              <w:t xml:space="preserve"> ОРС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A2290" w:rsidRPr="00541034" w:rsidRDefault="005A2290" w:rsidP="005A229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Договор аренд</w:t>
            </w:r>
            <w:r w:rsidR="00C45306">
              <w:rPr>
                <w:sz w:val="18"/>
                <w:szCs w:val="18"/>
                <w:lang w:eastAsia="ru-RU"/>
              </w:rPr>
              <w:t>ы помещений за декабрь 2017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2290" w:rsidRPr="00541034" w:rsidRDefault="005A2290" w:rsidP="004E68E8">
            <w:pPr>
              <w:jc w:val="right"/>
              <w:rPr>
                <w:sz w:val="18"/>
                <w:szCs w:val="18"/>
                <w:lang w:eastAsia="ru-RU"/>
              </w:rPr>
            </w:pPr>
            <w:r w:rsidRPr="00541034">
              <w:rPr>
                <w:sz w:val="18"/>
                <w:szCs w:val="18"/>
                <w:lang w:eastAsia="ru-RU"/>
              </w:rPr>
              <w:t>82 907,00</w:t>
            </w:r>
          </w:p>
        </w:tc>
      </w:tr>
      <w:tr w:rsidR="005A2290" w:rsidRPr="00541034" w:rsidTr="005A2290">
        <w:trPr>
          <w:trHeight w:val="240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A2290" w:rsidRPr="00541034" w:rsidRDefault="005A2290" w:rsidP="004E68E8">
            <w:pPr>
              <w:rPr>
                <w:sz w:val="18"/>
                <w:szCs w:val="18"/>
                <w:lang w:eastAsia="ru-RU"/>
              </w:rPr>
            </w:pPr>
            <w:r w:rsidRPr="00541034">
              <w:rPr>
                <w:sz w:val="18"/>
                <w:szCs w:val="18"/>
                <w:lang w:eastAsia="ru-RU"/>
              </w:rPr>
              <w:t xml:space="preserve">ММПКХ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A2290" w:rsidRPr="00541034" w:rsidRDefault="005A2290" w:rsidP="005A2290">
            <w:pPr>
              <w:rPr>
                <w:sz w:val="18"/>
                <w:szCs w:val="18"/>
                <w:lang w:eastAsia="ru-RU"/>
              </w:rPr>
            </w:pPr>
            <w:r w:rsidRPr="00541034">
              <w:rPr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2290" w:rsidRPr="00541034" w:rsidRDefault="005A2290" w:rsidP="004E68E8">
            <w:pPr>
              <w:jc w:val="right"/>
              <w:rPr>
                <w:sz w:val="18"/>
                <w:szCs w:val="18"/>
                <w:lang w:eastAsia="ru-RU"/>
              </w:rPr>
            </w:pPr>
            <w:r w:rsidRPr="00541034">
              <w:rPr>
                <w:sz w:val="18"/>
                <w:szCs w:val="18"/>
                <w:lang w:eastAsia="ru-RU"/>
              </w:rPr>
              <w:t>10 000,00</w:t>
            </w:r>
          </w:p>
        </w:tc>
      </w:tr>
      <w:tr w:rsidR="005A2290" w:rsidRPr="00541034" w:rsidTr="005A2290">
        <w:trPr>
          <w:trHeight w:val="240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A2290" w:rsidRPr="00541034" w:rsidRDefault="005A2290" w:rsidP="005A229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ООО «</w:t>
            </w:r>
            <w:r w:rsidRPr="00541034">
              <w:rPr>
                <w:sz w:val="18"/>
                <w:szCs w:val="18"/>
                <w:lang w:eastAsia="ru-RU"/>
              </w:rPr>
              <w:t>Партнер ТД</w:t>
            </w:r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A2290" w:rsidRPr="00541034" w:rsidRDefault="005A2290" w:rsidP="005A229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Договор аренд</w:t>
            </w:r>
            <w:r w:rsidRPr="00541034">
              <w:rPr>
                <w:sz w:val="18"/>
                <w:szCs w:val="18"/>
                <w:lang w:eastAsia="ru-RU"/>
              </w:rPr>
              <w:t>ы помещений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2290" w:rsidRPr="00541034" w:rsidRDefault="005A2290" w:rsidP="004E68E8">
            <w:pPr>
              <w:jc w:val="right"/>
              <w:rPr>
                <w:sz w:val="18"/>
                <w:szCs w:val="18"/>
                <w:lang w:eastAsia="ru-RU"/>
              </w:rPr>
            </w:pPr>
            <w:r w:rsidRPr="00541034">
              <w:rPr>
                <w:sz w:val="18"/>
                <w:szCs w:val="18"/>
                <w:lang w:eastAsia="ru-RU"/>
              </w:rPr>
              <w:t>262 229,36</w:t>
            </w:r>
          </w:p>
        </w:tc>
      </w:tr>
      <w:tr w:rsidR="005A2290" w:rsidRPr="00541034" w:rsidTr="005A2290">
        <w:trPr>
          <w:trHeight w:val="60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A2290" w:rsidRPr="00541034" w:rsidRDefault="005A2290" w:rsidP="004E68E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ООО «</w:t>
            </w:r>
            <w:r w:rsidRPr="00541034">
              <w:rPr>
                <w:sz w:val="18"/>
                <w:szCs w:val="18"/>
                <w:lang w:eastAsia="ru-RU"/>
              </w:rPr>
              <w:t>Ралли Тур НОУА</w:t>
            </w:r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A2290" w:rsidRPr="00541034" w:rsidRDefault="005A2290" w:rsidP="005A2290">
            <w:pPr>
              <w:rPr>
                <w:sz w:val="18"/>
                <w:szCs w:val="18"/>
                <w:lang w:eastAsia="ru-RU"/>
              </w:rPr>
            </w:pPr>
            <w:r w:rsidRPr="00541034">
              <w:rPr>
                <w:sz w:val="18"/>
                <w:szCs w:val="18"/>
                <w:lang w:eastAsia="ru-RU"/>
              </w:rPr>
              <w:t>Договор оказания прочих услуг за 4 кв</w:t>
            </w:r>
            <w:r w:rsidR="00C45306">
              <w:rPr>
                <w:sz w:val="18"/>
                <w:szCs w:val="18"/>
                <w:lang w:eastAsia="ru-RU"/>
              </w:rPr>
              <w:t xml:space="preserve">. </w:t>
            </w:r>
            <w:r w:rsidRPr="00541034">
              <w:rPr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2290" w:rsidRPr="00541034" w:rsidRDefault="005A2290" w:rsidP="004E68E8">
            <w:pPr>
              <w:jc w:val="right"/>
              <w:rPr>
                <w:sz w:val="18"/>
                <w:szCs w:val="18"/>
                <w:lang w:eastAsia="ru-RU"/>
              </w:rPr>
            </w:pPr>
            <w:r w:rsidRPr="00541034">
              <w:rPr>
                <w:sz w:val="18"/>
                <w:szCs w:val="18"/>
                <w:lang w:eastAsia="ru-RU"/>
              </w:rPr>
              <w:t>2 000,00</w:t>
            </w:r>
          </w:p>
        </w:tc>
      </w:tr>
      <w:tr w:rsidR="005A2290" w:rsidRPr="00541034" w:rsidTr="005A2290">
        <w:trPr>
          <w:trHeight w:val="78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A2290" w:rsidRPr="00541034" w:rsidRDefault="005A2290" w:rsidP="004E68E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ООО «</w:t>
            </w:r>
            <w:r w:rsidRPr="00541034">
              <w:rPr>
                <w:sz w:val="18"/>
                <w:szCs w:val="18"/>
                <w:lang w:eastAsia="ru-RU"/>
              </w:rPr>
              <w:t>Роскомплект</w:t>
            </w:r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A2290" w:rsidRPr="00541034" w:rsidRDefault="005A2290" w:rsidP="005A229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Договор аренд</w:t>
            </w:r>
            <w:r w:rsidRPr="00541034">
              <w:rPr>
                <w:sz w:val="18"/>
                <w:szCs w:val="18"/>
                <w:lang w:eastAsia="ru-RU"/>
              </w:rPr>
              <w:t>ы помещений за декабрь 2017г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2290" w:rsidRPr="00541034" w:rsidRDefault="005A2290" w:rsidP="004E68E8">
            <w:pPr>
              <w:jc w:val="right"/>
              <w:rPr>
                <w:sz w:val="18"/>
                <w:szCs w:val="18"/>
                <w:lang w:eastAsia="ru-RU"/>
              </w:rPr>
            </w:pPr>
            <w:r w:rsidRPr="00541034">
              <w:rPr>
                <w:sz w:val="18"/>
                <w:szCs w:val="18"/>
                <w:lang w:eastAsia="ru-RU"/>
              </w:rPr>
              <w:t>30 585,00</w:t>
            </w:r>
          </w:p>
        </w:tc>
      </w:tr>
      <w:tr w:rsidR="005A2290" w:rsidRPr="00541034" w:rsidTr="005A2290">
        <w:trPr>
          <w:trHeight w:val="240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A2290" w:rsidRPr="00541034" w:rsidRDefault="005A2290" w:rsidP="004E68E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ООО «Стандарт»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A2290" w:rsidRPr="00541034" w:rsidRDefault="005A2290" w:rsidP="005A229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Договор аренд</w:t>
            </w:r>
            <w:r w:rsidRPr="00541034">
              <w:rPr>
                <w:sz w:val="18"/>
                <w:szCs w:val="18"/>
                <w:lang w:eastAsia="ru-RU"/>
              </w:rPr>
              <w:t>ы помещений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2290" w:rsidRPr="00541034" w:rsidRDefault="005A2290" w:rsidP="004E68E8">
            <w:pPr>
              <w:jc w:val="right"/>
              <w:rPr>
                <w:sz w:val="18"/>
                <w:szCs w:val="18"/>
                <w:lang w:eastAsia="ru-RU"/>
              </w:rPr>
            </w:pPr>
            <w:r w:rsidRPr="00541034">
              <w:rPr>
                <w:sz w:val="18"/>
                <w:szCs w:val="18"/>
                <w:lang w:eastAsia="ru-RU"/>
              </w:rPr>
              <w:t>1 062 145,80</w:t>
            </w:r>
          </w:p>
        </w:tc>
      </w:tr>
      <w:tr w:rsidR="005A2290" w:rsidRPr="00541034" w:rsidTr="005A2290">
        <w:trPr>
          <w:trHeight w:val="170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A2290" w:rsidRPr="00541034" w:rsidRDefault="005A2290" w:rsidP="005A229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ООО «</w:t>
            </w:r>
            <w:r w:rsidRPr="00541034">
              <w:rPr>
                <w:sz w:val="18"/>
                <w:szCs w:val="18"/>
                <w:lang w:eastAsia="ru-RU"/>
              </w:rPr>
              <w:t>Строймонтажсервис</w:t>
            </w:r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A2290" w:rsidRPr="00541034" w:rsidRDefault="005A2290" w:rsidP="005A229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Договор аренд</w:t>
            </w:r>
            <w:r w:rsidRPr="00541034">
              <w:rPr>
                <w:sz w:val="18"/>
                <w:szCs w:val="18"/>
                <w:lang w:eastAsia="ru-RU"/>
              </w:rPr>
              <w:t>ы помещений за 4 кв</w:t>
            </w:r>
            <w:r w:rsidR="00C45306">
              <w:rPr>
                <w:sz w:val="18"/>
                <w:szCs w:val="18"/>
                <w:lang w:eastAsia="ru-RU"/>
              </w:rPr>
              <w:t>. 2017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2290" w:rsidRPr="00541034" w:rsidRDefault="005A2290" w:rsidP="004E68E8">
            <w:pPr>
              <w:jc w:val="right"/>
              <w:rPr>
                <w:sz w:val="18"/>
                <w:szCs w:val="18"/>
                <w:lang w:eastAsia="ru-RU"/>
              </w:rPr>
            </w:pPr>
            <w:r w:rsidRPr="00541034">
              <w:rPr>
                <w:sz w:val="18"/>
                <w:szCs w:val="18"/>
                <w:lang w:eastAsia="ru-RU"/>
              </w:rPr>
              <w:t>48 770,00</w:t>
            </w:r>
          </w:p>
        </w:tc>
      </w:tr>
      <w:tr w:rsidR="005A2290" w:rsidRPr="00541034" w:rsidTr="005A2290">
        <w:trPr>
          <w:trHeight w:val="240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A2290" w:rsidRPr="00541034" w:rsidRDefault="00AF0F4A" w:rsidP="004E68E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A2290" w:rsidRPr="00541034" w:rsidRDefault="005A2290" w:rsidP="005A229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Договор аренд</w:t>
            </w:r>
            <w:r w:rsidRPr="00541034">
              <w:rPr>
                <w:sz w:val="18"/>
                <w:szCs w:val="18"/>
                <w:lang w:eastAsia="ru-RU"/>
              </w:rPr>
              <w:t>ы помещений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2290" w:rsidRPr="00541034" w:rsidRDefault="005A2290" w:rsidP="004E68E8">
            <w:pPr>
              <w:jc w:val="right"/>
              <w:rPr>
                <w:sz w:val="18"/>
                <w:szCs w:val="18"/>
                <w:lang w:eastAsia="ru-RU"/>
              </w:rPr>
            </w:pPr>
            <w:r w:rsidRPr="00541034">
              <w:rPr>
                <w:sz w:val="18"/>
                <w:szCs w:val="18"/>
                <w:lang w:eastAsia="ru-RU"/>
              </w:rPr>
              <w:t>1 734,30</w:t>
            </w:r>
          </w:p>
        </w:tc>
      </w:tr>
      <w:tr w:rsidR="005A2290" w:rsidRPr="00541034" w:rsidTr="005A2290">
        <w:trPr>
          <w:trHeight w:val="180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A2290" w:rsidRPr="00541034" w:rsidRDefault="005A2290" w:rsidP="004E68E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ООО «</w:t>
            </w:r>
            <w:r w:rsidRPr="00541034">
              <w:rPr>
                <w:sz w:val="18"/>
                <w:szCs w:val="18"/>
                <w:lang w:eastAsia="ru-RU"/>
              </w:rPr>
              <w:t>Урал</w:t>
            </w:r>
            <w:r>
              <w:rPr>
                <w:sz w:val="18"/>
                <w:szCs w:val="18"/>
                <w:lang w:eastAsia="ru-RU"/>
              </w:rPr>
              <w:t>ГидроТехЭкспедиция»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A2290" w:rsidRPr="00541034" w:rsidRDefault="005A2290" w:rsidP="005A229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Договор аренд</w:t>
            </w:r>
            <w:r w:rsidRPr="00541034">
              <w:rPr>
                <w:sz w:val="18"/>
                <w:szCs w:val="18"/>
                <w:lang w:eastAsia="ru-RU"/>
              </w:rPr>
              <w:t>ы помещений от 18.06.2014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2290" w:rsidRPr="00541034" w:rsidRDefault="005A2290" w:rsidP="004E68E8">
            <w:pPr>
              <w:jc w:val="right"/>
              <w:rPr>
                <w:sz w:val="18"/>
                <w:szCs w:val="18"/>
                <w:lang w:eastAsia="ru-RU"/>
              </w:rPr>
            </w:pPr>
            <w:r w:rsidRPr="00541034">
              <w:rPr>
                <w:sz w:val="18"/>
                <w:szCs w:val="18"/>
                <w:lang w:eastAsia="ru-RU"/>
              </w:rPr>
              <w:t>1 165 852,46</w:t>
            </w:r>
          </w:p>
        </w:tc>
      </w:tr>
      <w:tr w:rsidR="005A2290" w:rsidRPr="00541034" w:rsidTr="005A2290">
        <w:trPr>
          <w:trHeight w:val="240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A2290" w:rsidRPr="00541034" w:rsidRDefault="00AF0F4A" w:rsidP="004E68E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A2290" w:rsidRPr="00541034" w:rsidRDefault="005A2290" w:rsidP="005A229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Договор аренд</w:t>
            </w:r>
            <w:r w:rsidRPr="00541034">
              <w:rPr>
                <w:sz w:val="18"/>
                <w:szCs w:val="18"/>
                <w:lang w:eastAsia="ru-RU"/>
              </w:rPr>
              <w:t>ы помещений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2290" w:rsidRPr="00541034" w:rsidRDefault="005A2290" w:rsidP="004E68E8">
            <w:pPr>
              <w:jc w:val="right"/>
              <w:rPr>
                <w:sz w:val="18"/>
                <w:szCs w:val="18"/>
                <w:lang w:eastAsia="ru-RU"/>
              </w:rPr>
            </w:pPr>
            <w:r w:rsidRPr="00541034">
              <w:rPr>
                <w:sz w:val="18"/>
                <w:szCs w:val="18"/>
                <w:lang w:eastAsia="ru-RU"/>
              </w:rPr>
              <w:t>149 634,38</w:t>
            </w:r>
          </w:p>
        </w:tc>
      </w:tr>
      <w:tr w:rsidR="005A2290" w:rsidRPr="00541034" w:rsidTr="005A2290">
        <w:trPr>
          <w:trHeight w:val="240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A2290" w:rsidRPr="00541034" w:rsidRDefault="005A2290" w:rsidP="004E68E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ООО «Фонд мира Озерск»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A2290" w:rsidRPr="00541034" w:rsidRDefault="005A2290" w:rsidP="005A229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Договор аренд</w:t>
            </w:r>
            <w:r w:rsidRPr="00541034">
              <w:rPr>
                <w:sz w:val="18"/>
                <w:szCs w:val="18"/>
                <w:lang w:eastAsia="ru-RU"/>
              </w:rPr>
              <w:t>ы помещений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2290" w:rsidRPr="00541034" w:rsidRDefault="005A2290" w:rsidP="004E68E8">
            <w:pPr>
              <w:jc w:val="right"/>
              <w:rPr>
                <w:sz w:val="18"/>
                <w:szCs w:val="18"/>
                <w:lang w:eastAsia="ru-RU"/>
              </w:rPr>
            </w:pPr>
            <w:r w:rsidRPr="00541034">
              <w:rPr>
                <w:sz w:val="18"/>
                <w:szCs w:val="18"/>
                <w:lang w:eastAsia="ru-RU"/>
              </w:rPr>
              <w:t>10 390,00</w:t>
            </w:r>
          </w:p>
        </w:tc>
      </w:tr>
      <w:tr w:rsidR="005A2290" w:rsidRPr="00541034" w:rsidTr="005A2290">
        <w:trPr>
          <w:trHeight w:val="240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A2290" w:rsidRPr="00541034" w:rsidRDefault="005A2290" w:rsidP="005A229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ООО «</w:t>
            </w:r>
            <w:r w:rsidRPr="00541034">
              <w:rPr>
                <w:sz w:val="18"/>
                <w:szCs w:val="18"/>
                <w:lang w:eastAsia="ru-RU"/>
              </w:rPr>
              <w:t>ЭЛТЭК</w:t>
            </w:r>
            <w:r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A2290" w:rsidRPr="00541034" w:rsidRDefault="005A2290" w:rsidP="005A229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Договор аренд</w:t>
            </w:r>
            <w:r w:rsidRPr="00541034">
              <w:rPr>
                <w:sz w:val="18"/>
                <w:szCs w:val="18"/>
                <w:lang w:eastAsia="ru-RU"/>
              </w:rPr>
              <w:t>ы помещений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2290" w:rsidRPr="00541034" w:rsidRDefault="005A2290" w:rsidP="004E68E8">
            <w:pPr>
              <w:jc w:val="right"/>
              <w:rPr>
                <w:sz w:val="18"/>
                <w:szCs w:val="18"/>
                <w:lang w:eastAsia="ru-RU"/>
              </w:rPr>
            </w:pPr>
            <w:r w:rsidRPr="00541034">
              <w:rPr>
                <w:sz w:val="18"/>
                <w:szCs w:val="18"/>
                <w:lang w:eastAsia="ru-RU"/>
              </w:rPr>
              <w:t>81 200,00</w:t>
            </w:r>
          </w:p>
        </w:tc>
      </w:tr>
      <w:tr w:rsidR="005A2290" w:rsidRPr="004E68E8" w:rsidTr="005A2290">
        <w:trPr>
          <w:trHeight w:val="240"/>
        </w:trPr>
        <w:tc>
          <w:tcPr>
            <w:tcW w:w="864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2290" w:rsidRPr="004E68E8" w:rsidRDefault="005A2290" w:rsidP="005A2290">
            <w:pPr>
              <w:rPr>
                <w:b/>
                <w:sz w:val="18"/>
                <w:szCs w:val="18"/>
                <w:lang w:eastAsia="ru-RU"/>
              </w:rPr>
            </w:pPr>
            <w:r w:rsidRPr="004E68E8">
              <w:rPr>
                <w:b/>
                <w:sz w:val="18"/>
                <w:szCs w:val="18"/>
                <w:lang w:eastAsia="ru-RU"/>
              </w:rPr>
              <w:t>ИТОГО по счету 62: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2290" w:rsidRPr="004E68E8" w:rsidRDefault="005A2290" w:rsidP="004E68E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4E68E8">
              <w:rPr>
                <w:b/>
                <w:sz w:val="18"/>
                <w:szCs w:val="18"/>
                <w:lang w:eastAsia="ru-RU"/>
              </w:rPr>
              <w:t>3 122 963,37</w:t>
            </w:r>
          </w:p>
        </w:tc>
      </w:tr>
      <w:tr w:rsidR="005A2290" w:rsidRPr="00541034" w:rsidTr="005A2290">
        <w:trPr>
          <w:trHeight w:val="240"/>
        </w:trPr>
        <w:tc>
          <w:tcPr>
            <w:tcW w:w="102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290" w:rsidRPr="00541034" w:rsidRDefault="005A2290" w:rsidP="005A22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СЧЕТ 76 «РАСЧЕТЫ</w:t>
            </w:r>
            <w:r w:rsidRPr="000F2978">
              <w:rPr>
                <w:sz w:val="18"/>
                <w:szCs w:val="18"/>
                <w:lang w:eastAsia="ru-RU"/>
              </w:rPr>
              <w:t xml:space="preserve"> С ПРОЧИМИ ПОКУПАТЕЛЯМИ И ЗАКАЗЧИКАМИ</w:t>
            </w:r>
            <w:r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5A2290" w:rsidRPr="00541034" w:rsidTr="005A2290">
        <w:trPr>
          <w:trHeight w:val="240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A2290" w:rsidRPr="00541034" w:rsidRDefault="005A2290" w:rsidP="004E68E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ООО «Ниагара»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A2290" w:rsidRPr="00541034" w:rsidRDefault="005A2290" w:rsidP="005A229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Договор аренд</w:t>
            </w:r>
            <w:r w:rsidRPr="00541034">
              <w:rPr>
                <w:sz w:val="18"/>
                <w:szCs w:val="18"/>
                <w:lang w:eastAsia="ru-RU"/>
              </w:rPr>
              <w:t>ы помещений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2290" w:rsidRPr="00541034" w:rsidRDefault="005A2290" w:rsidP="004E68E8">
            <w:pPr>
              <w:jc w:val="right"/>
              <w:rPr>
                <w:sz w:val="18"/>
                <w:szCs w:val="18"/>
                <w:lang w:eastAsia="ru-RU"/>
              </w:rPr>
            </w:pPr>
            <w:r w:rsidRPr="00541034">
              <w:rPr>
                <w:sz w:val="18"/>
                <w:szCs w:val="18"/>
                <w:lang w:eastAsia="ru-RU"/>
              </w:rPr>
              <w:t>350 000,00</w:t>
            </w:r>
          </w:p>
        </w:tc>
      </w:tr>
      <w:tr w:rsidR="005A2290" w:rsidRPr="004E68E8" w:rsidTr="005A2290">
        <w:trPr>
          <w:trHeight w:val="240"/>
        </w:trPr>
        <w:tc>
          <w:tcPr>
            <w:tcW w:w="864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2290" w:rsidRPr="004E68E8" w:rsidRDefault="005A2290" w:rsidP="005A2290">
            <w:pPr>
              <w:rPr>
                <w:b/>
                <w:sz w:val="18"/>
                <w:szCs w:val="18"/>
                <w:lang w:eastAsia="ru-RU"/>
              </w:rPr>
            </w:pPr>
            <w:r w:rsidRPr="004E68E8">
              <w:rPr>
                <w:b/>
                <w:sz w:val="18"/>
                <w:szCs w:val="18"/>
                <w:lang w:eastAsia="ru-RU"/>
              </w:rPr>
              <w:t>ИТОГО по счету 76</w:t>
            </w:r>
            <w:r>
              <w:rPr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2290" w:rsidRPr="004E68E8" w:rsidRDefault="005A2290" w:rsidP="004E68E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4E68E8">
              <w:rPr>
                <w:b/>
                <w:sz w:val="18"/>
                <w:szCs w:val="18"/>
                <w:lang w:eastAsia="ru-RU"/>
              </w:rPr>
              <w:t>350 000,00</w:t>
            </w:r>
          </w:p>
        </w:tc>
      </w:tr>
      <w:tr w:rsidR="005A2290" w:rsidRPr="00541034" w:rsidTr="005A2290">
        <w:trPr>
          <w:trHeight w:val="240"/>
        </w:trPr>
        <w:tc>
          <w:tcPr>
            <w:tcW w:w="102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290" w:rsidRPr="00541034" w:rsidRDefault="005A2290" w:rsidP="005A22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СЧЕТ 70 «РАСЧЕТЫ ПО ЗАРАБОТНОЙ ПЛАТЕ»</w:t>
            </w:r>
          </w:p>
        </w:tc>
      </w:tr>
      <w:tr w:rsidR="005A2290" w:rsidRPr="00541034" w:rsidTr="005A2290">
        <w:trPr>
          <w:trHeight w:val="240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A2290" w:rsidRPr="00541034" w:rsidRDefault="005A2290" w:rsidP="004E68E8">
            <w:pPr>
              <w:rPr>
                <w:sz w:val="18"/>
                <w:szCs w:val="18"/>
                <w:lang w:eastAsia="ru-RU"/>
              </w:rPr>
            </w:pPr>
            <w:r w:rsidRPr="00541034">
              <w:rPr>
                <w:sz w:val="18"/>
                <w:szCs w:val="18"/>
                <w:lang w:eastAsia="ru-RU"/>
              </w:rPr>
              <w:t xml:space="preserve">Заработная плата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A2290" w:rsidRPr="00541034" w:rsidRDefault="005A2290" w:rsidP="005A2290">
            <w:pPr>
              <w:rPr>
                <w:sz w:val="18"/>
                <w:szCs w:val="18"/>
                <w:lang w:eastAsia="ru-RU"/>
              </w:rPr>
            </w:pPr>
            <w:r w:rsidRPr="00541034">
              <w:rPr>
                <w:sz w:val="18"/>
                <w:szCs w:val="18"/>
                <w:lang w:eastAsia="ru-RU"/>
              </w:rPr>
              <w:t xml:space="preserve">Заработная плата 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2290" w:rsidRPr="00541034" w:rsidRDefault="005A2290" w:rsidP="004E68E8">
            <w:pPr>
              <w:jc w:val="right"/>
              <w:rPr>
                <w:sz w:val="18"/>
                <w:szCs w:val="18"/>
                <w:lang w:eastAsia="ru-RU"/>
              </w:rPr>
            </w:pPr>
            <w:r w:rsidRPr="00541034">
              <w:rPr>
                <w:sz w:val="18"/>
                <w:szCs w:val="18"/>
                <w:lang w:eastAsia="ru-RU"/>
              </w:rPr>
              <w:t>131 349,96</w:t>
            </w:r>
          </w:p>
        </w:tc>
      </w:tr>
      <w:tr w:rsidR="005A2290" w:rsidRPr="004E68E8" w:rsidTr="005A2290">
        <w:trPr>
          <w:trHeight w:val="287"/>
        </w:trPr>
        <w:tc>
          <w:tcPr>
            <w:tcW w:w="864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2290" w:rsidRPr="004E68E8" w:rsidRDefault="005A2290" w:rsidP="005A2290">
            <w:pPr>
              <w:rPr>
                <w:b/>
                <w:sz w:val="18"/>
                <w:szCs w:val="18"/>
                <w:lang w:eastAsia="ru-RU"/>
              </w:rPr>
            </w:pPr>
            <w:r w:rsidRPr="004E68E8">
              <w:rPr>
                <w:b/>
                <w:sz w:val="18"/>
                <w:szCs w:val="18"/>
                <w:lang w:eastAsia="ru-RU"/>
              </w:rPr>
              <w:t>ИТОГО по счету 70: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2290" w:rsidRPr="004E68E8" w:rsidRDefault="005A2290" w:rsidP="004E68E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4E68E8">
              <w:rPr>
                <w:b/>
                <w:sz w:val="18"/>
                <w:szCs w:val="18"/>
                <w:lang w:eastAsia="ru-RU"/>
              </w:rPr>
              <w:t>131 349,96</w:t>
            </w:r>
          </w:p>
        </w:tc>
      </w:tr>
      <w:tr w:rsidR="005A2290" w:rsidRPr="00541034" w:rsidTr="005A2290">
        <w:trPr>
          <w:trHeight w:val="112"/>
        </w:trPr>
        <w:tc>
          <w:tcPr>
            <w:tcW w:w="102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290" w:rsidRPr="00541034" w:rsidRDefault="005A2290" w:rsidP="005A22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СЧЕТ 69 «РАСЧЕТЫ </w:t>
            </w:r>
            <w:r w:rsidRPr="000F2978">
              <w:rPr>
                <w:sz w:val="18"/>
                <w:szCs w:val="18"/>
                <w:lang w:eastAsia="ru-RU"/>
              </w:rPr>
              <w:t>ПО СОЦИАЛЬНОМУ СТРАХОВАНИЮ И ОБЕСПЕЧЕНИЮ</w:t>
            </w:r>
            <w:r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5A2290" w:rsidRPr="00541034" w:rsidTr="005A2290">
        <w:trPr>
          <w:trHeight w:val="167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A2290" w:rsidRPr="00541034" w:rsidRDefault="005A2290" w:rsidP="004E68E8">
            <w:pPr>
              <w:rPr>
                <w:sz w:val="18"/>
                <w:szCs w:val="18"/>
                <w:lang w:eastAsia="ru-RU"/>
              </w:rPr>
            </w:pPr>
            <w:r w:rsidRPr="00541034">
              <w:rPr>
                <w:sz w:val="18"/>
                <w:szCs w:val="18"/>
                <w:lang w:eastAsia="ru-RU"/>
              </w:rPr>
              <w:t>Взносы в ПФР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A2290" w:rsidRPr="00541034" w:rsidRDefault="005A2290" w:rsidP="005A2290">
            <w:pPr>
              <w:rPr>
                <w:sz w:val="18"/>
                <w:szCs w:val="18"/>
                <w:lang w:eastAsia="ru-RU"/>
              </w:rPr>
            </w:pPr>
            <w:r w:rsidRPr="00541034">
              <w:rPr>
                <w:sz w:val="18"/>
                <w:szCs w:val="18"/>
                <w:lang w:eastAsia="ru-RU"/>
              </w:rPr>
              <w:t>Пере</w:t>
            </w:r>
            <w:r w:rsidR="00C45306">
              <w:rPr>
                <w:sz w:val="18"/>
                <w:szCs w:val="18"/>
                <w:lang w:eastAsia="ru-RU"/>
              </w:rPr>
              <w:t>плата по страховым взносам 2013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A2290" w:rsidRPr="00541034" w:rsidRDefault="005A2290" w:rsidP="004E68E8">
            <w:pPr>
              <w:jc w:val="right"/>
              <w:rPr>
                <w:sz w:val="18"/>
                <w:szCs w:val="18"/>
                <w:lang w:eastAsia="ru-RU"/>
              </w:rPr>
            </w:pPr>
            <w:r w:rsidRPr="00541034">
              <w:rPr>
                <w:sz w:val="18"/>
                <w:szCs w:val="18"/>
                <w:lang w:eastAsia="ru-RU"/>
              </w:rPr>
              <w:t>69 467,70</w:t>
            </w:r>
          </w:p>
        </w:tc>
      </w:tr>
      <w:tr w:rsidR="005A2290" w:rsidRPr="005A2290" w:rsidTr="005A2290">
        <w:trPr>
          <w:trHeight w:val="228"/>
        </w:trPr>
        <w:tc>
          <w:tcPr>
            <w:tcW w:w="864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2290" w:rsidRPr="005A2290" w:rsidRDefault="005A2290" w:rsidP="005A2290">
            <w:pPr>
              <w:rPr>
                <w:b/>
                <w:sz w:val="18"/>
                <w:szCs w:val="18"/>
                <w:lang w:eastAsia="ru-RU"/>
              </w:rPr>
            </w:pPr>
            <w:r w:rsidRPr="005A2290">
              <w:rPr>
                <w:b/>
                <w:sz w:val="18"/>
                <w:szCs w:val="18"/>
                <w:lang w:eastAsia="ru-RU"/>
              </w:rPr>
              <w:t>ИТОГО по счету 69: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2290" w:rsidRPr="005A2290" w:rsidRDefault="005A2290" w:rsidP="004E68E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5A2290">
              <w:rPr>
                <w:b/>
                <w:sz w:val="18"/>
                <w:szCs w:val="18"/>
                <w:lang w:eastAsia="ru-RU"/>
              </w:rPr>
              <w:t>69 467,70</w:t>
            </w:r>
          </w:p>
        </w:tc>
      </w:tr>
      <w:tr w:rsidR="005A2290" w:rsidRPr="005A2290" w:rsidTr="005A2290">
        <w:trPr>
          <w:trHeight w:val="240"/>
        </w:trPr>
        <w:tc>
          <w:tcPr>
            <w:tcW w:w="86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A2290" w:rsidRPr="00541034" w:rsidRDefault="005A2290" w:rsidP="005A2290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A2290">
              <w:rPr>
                <w:b/>
                <w:color w:val="000000"/>
                <w:sz w:val="18"/>
                <w:szCs w:val="18"/>
                <w:lang w:eastAsia="ru-RU"/>
              </w:rPr>
              <w:t>ВСЕГО ДЕБИТОРСКОЙ ЗАДОЛЖЕННОСТИ НА 31.12.2017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290" w:rsidRPr="00541034" w:rsidRDefault="005A2290" w:rsidP="004E68E8">
            <w:pPr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41034">
              <w:rPr>
                <w:b/>
                <w:color w:val="000000"/>
                <w:sz w:val="18"/>
                <w:szCs w:val="18"/>
                <w:lang w:eastAsia="ru-RU"/>
              </w:rPr>
              <w:t>3 674 731,03</w:t>
            </w:r>
          </w:p>
        </w:tc>
      </w:tr>
    </w:tbl>
    <w:p w:rsidR="000E54DD" w:rsidRPr="000F2978" w:rsidRDefault="000E54DD" w:rsidP="008E156B">
      <w:pPr>
        <w:pStyle w:val="11"/>
        <w:rPr>
          <w:sz w:val="6"/>
          <w:szCs w:val="6"/>
        </w:rPr>
      </w:pPr>
    </w:p>
    <w:p w:rsidR="009B0574" w:rsidRPr="000F2978" w:rsidRDefault="000E54DD" w:rsidP="00AB3196">
      <w:pPr>
        <w:pStyle w:val="11"/>
      </w:pPr>
      <w:r w:rsidRPr="000F2978">
        <w:rPr>
          <w:szCs w:val="28"/>
        </w:rPr>
        <w:tab/>
        <w:t xml:space="preserve">В структуре дебиторской задолженности </w:t>
      </w:r>
      <w:r w:rsidR="009B0574">
        <w:rPr>
          <w:szCs w:val="28"/>
        </w:rPr>
        <w:t>за 2017 год</w:t>
      </w:r>
      <w:r w:rsidR="009B0574">
        <w:t xml:space="preserve"> преобладают обязательства по </w:t>
      </w:r>
      <w:r w:rsidR="009B0574" w:rsidRPr="000F2978">
        <w:tab/>
      </w:r>
      <w:r w:rsidR="009B0574">
        <w:t xml:space="preserve">расчетам с покупателями и заказчиками в рамках заключенных договоров аренды муниципального имущества, их доля </w:t>
      </w:r>
      <w:r w:rsidR="009B0574" w:rsidRPr="000F2978">
        <w:t>в составе общей суммы задолженности составила</w:t>
      </w:r>
      <w:r w:rsidR="009B0574">
        <w:t xml:space="preserve"> 85,0%.</w:t>
      </w:r>
    </w:p>
    <w:p w:rsidR="000E54DD" w:rsidRDefault="000E54DD" w:rsidP="00AB3196">
      <w:pPr>
        <w:pStyle w:val="11"/>
        <w:rPr>
          <w:szCs w:val="28"/>
        </w:rPr>
      </w:pPr>
      <w:r w:rsidRPr="000F2978">
        <w:tab/>
      </w:r>
      <w:r w:rsidR="00697618">
        <w:t>4.</w:t>
      </w:r>
      <w:r w:rsidR="00697618">
        <w:tab/>
      </w:r>
      <w:r w:rsidRPr="000F2978">
        <w:rPr>
          <w:szCs w:val="28"/>
        </w:rPr>
        <w:t xml:space="preserve">По данным регистров бухгалтерского учета </w:t>
      </w:r>
      <w:r w:rsidR="009B0574">
        <w:rPr>
          <w:rStyle w:val="90"/>
        </w:rPr>
        <w:t xml:space="preserve">по состоянию на 31.12.2017 </w:t>
      </w:r>
      <w:r w:rsidRPr="000F2978">
        <w:rPr>
          <w:szCs w:val="28"/>
        </w:rPr>
        <w:t xml:space="preserve">сумма кредиторской задолженности </w:t>
      </w:r>
      <w:r w:rsidRPr="000F2978">
        <w:t>МУП ОЦПФ «Куратор»</w:t>
      </w:r>
      <w:r w:rsidRPr="000F2978">
        <w:rPr>
          <w:rStyle w:val="90"/>
        </w:rPr>
        <w:t xml:space="preserve"> </w:t>
      </w:r>
      <w:r w:rsidRPr="000F2978">
        <w:rPr>
          <w:szCs w:val="28"/>
        </w:rPr>
        <w:t>составила</w:t>
      </w:r>
      <w:r w:rsidR="00376CB1">
        <w:rPr>
          <w:szCs w:val="28"/>
        </w:rPr>
        <w:t xml:space="preserve"> </w:t>
      </w:r>
      <w:r w:rsidR="00231948" w:rsidRPr="00231948">
        <w:rPr>
          <w:szCs w:val="28"/>
        </w:rPr>
        <w:t xml:space="preserve">            </w:t>
      </w:r>
      <w:r w:rsidR="00376CB1">
        <w:rPr>
          <w:szCs w:val="28"/>
        </w:rPr>
        <w:t>630 802,94 рублей, в том числе</w:t>
      </w:r>
      <w:r w:rsidRPr="000F2978">
        <w:rPr>
          <w:szCs w:val="28"/>
        </w:rPr>
        <w:t>:</w:t>
      </w:r>
    </w:p>
    <w:tbl>
      <w:tblPr>
        <w:tblW w:w="10274" w:type="dxa"/>
        <w:tblInd w:w="113" w:type="dxa"/>
        <w:tblLook w:val="04A0" w:firstRow="1" w:lastRow="0" w:firstColumn="1" w:lastColumn="0" w:noHBand="0" w:noVBand="1"/>
      </w:tblPr>
      <w:tblGrid>
        <w:gridCol w:w="2547"/>
        <w:gridCol w:w="6346"/>
        <w:gridCol w:w="1381"/>
      </w:tblGrid>
      <w:tr w:rsidR="00376CB1" w:rsidRPr="00376CB1" w:rsidTr="00376CB1">
        <w:trPr>
          <w:trHeight w:val="104"/>
        </w:trPr>
        <w:tc>
          <w:tcPr>
            <w:tcW w:w="1027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CB1" w:rsidRPr="00376CB1" w:rsidRDefault="00376CB1" w:rsidP="00376CB1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Таблица № 5 (рублей)</w:t>
            </w:r>
          </w:p>
        </w:tc>
      </w:tr>
      <w:tr w:rsidR="00376CB1" w:rsidRPr="00376CB1" w:rsidTr="00376CB1">
        <w:trPr>
          <w:trHeight w:val="319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76CB1" w:rsidRPr="00376CB1" w:rsidRDefault="00376CB1" w:rsidP="00376CB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76CB1">
              <w:rPr>
                <w:color w:val="000000"/>
                <w:sz w:val="18"/>
                <w:szCs w:val="18"/>
                <w:lang w:eastAsia="ru-RU"/>
              </w:rPr>
              <w:t>Наименование контрагента</w:t>
            </w:r>
          </w:p>
        </w:tc>
        <w:tc>
          <w:tcPr>
            <w:tcW w:w="63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76CB1" w:rsidRPr="00376CB1" w:rsidRDefault="00376CB1" w:rsidP="00376CB1">
            <w:pPr>
              <w:jc w:val="center"/>
              <w:rPr>
                <w:sz w:val="18"/>
                <w:szCs w:val="18"/>
                <w:lang w:eastAsia="ru-RU"/>
              </w:rPr>
            </w:pPr>
            <w:r w:rsidRPr="00376CB1">
              <w:rPr>
                <w:sz w:val="18"/>
                <w:szCs w:val="18"/>
                <w:lang w:eastAsia="ru-RU"/>
              </w:rPr>
              <w:t>Расшифровка задолженности</w:t>
            </w:r>
          </w:p>
        </w:tc>
        <w:tc>
          <w:tcPr>
            <w:tcW w:w="13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6CB1" w:rsidRPr="00376CB1" w:rsidRDefault="00376CB1" w:rsidP="00376CB1">
            <w:pPr>
              <w:jc w:val="center"/>
              <w:rPr>
                <w:sz w:val="18"/>
                <w:szCs w:val="18"/>
                <w:lang w:eastAsia="ru-RU"/>
              </w:rPr>
            </w:pPr>
            <w:r w:rsidRPr="00541034">
              <w:rPr>
                <w:sz w:val="18"/>
                <w:szCs w:val="18"/>
                <w:lang w:eastAsia="ru-RU"/>
              </w:rPr>
              <w:t>Сумма задолженности на 31.12.2017</w:t>
            </w:r>
          </w:p>
        </w:tc>
      </w:tr>
      <w:tr w:rsidR="00376CB1" w:rsidRPr="00376CB1" w:rsidTr="00376CB1">
        <w:trPr>
          <w:trHeight w:val="50"/>
        </w:trPr>
        <w:tc>
          <w:tcPr>
            <w:tcW w:w="102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6CB1" w:rsidRPr="00376CB1" w:rsidRDefault="00376CB1" w:rsidP="00376CB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76CB1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  <w:r w:rsidRPr="00376CB1">
              <w:rPr>
                <w:b/>
                <w:sz w:val="18"/>
                <w:szCs w:val="18"/>
                <w:lang w:eastAsia="ru-RU"/>
              </w:rPr>
              <w:t>СЧЕТ 60 «РАСЧЕТЫ С ПОСТАВЩИКАМИ И ПОДРЯДЧИКАМИ»</w:t>
            </w:r>
          </w:p>
        </w:tc>
      </w:tr>
      <w:tr w:rsidR="00376CB1" w:rsidRPr="00376CB1" w:rsidTr="00376CB1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B1" w:rsidRPr="00376CB1" w:rsidRDefault="00376CB1" w:rsidP="00376CB1">
            <w:pPr>
              <w:rPr>
                <w:sz w:val="18"/>
                <w:szCs w:val="18"/>
                <w:lang w:eastAsia="ru-RU"/>
              </w:rPr>
            </w:pPr>
            <w:r w:rsidRPr="00376CB1">
              <w:rPr>
                <w:sz w:val="18"/>
                <w:szCs w:val="18"/>
                <w:lang w:eastAsia="ru-RU"/>
              </w:rPr>
              <w:t>ММПКХ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B1" w:rsidRPr="00376CB1" w:rsidRDefault="00376CB1" w:rsidP="00376CB1">
            <w:pPr>
              <w:rPr>
                <w:sz w:val="18"/>
                <w:szCs w:val="18"/>
                <w:lang w:eastAsia="ru-RU"/>
              </w:rPr>
            </w:pPr>
            <w:r w:rsidRPr="00376CB1">
              <w:rPr>
                <w:sz w:val="18"/>
                <w:szCs w:val="18"/>
                <w:lang w:eastAsia="ru-RU"/>
              </w:rPr>
              <w:t>ТЭР ноябрь, декабрь 2017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6CB1" w:rsidRPr="00376CB1" w:rsidRDefault="00376CB1" w:rsidP="00376CB1">
            <w:pPr>
              <w:jc w:val="right"/>
              <w:rPr>
                <w:sz w:val="18"/>
                <w:szCs w:val="18"/>
                <w:lang w:eastAsia="ru-RU"/>
              </w:rPr>
            </w:pPr>
            <w:r w:rsidRPr="00376CB1">
              <w:rPr>
                <w:sz w:val="18"/>
                <w:szCs w:val="18"/>
                <w:lang w:eastAsia="ru-RU"/>
              </w:rPr>
              <w:t>4 147,54</w:t>
            </w:r>
          </w:p>
        </w:tc>
      </w:tr>
      <w:tr w:rsidR="00376CB1" w:rsidRPr="00376CB1" w:rsidTr="00376CB1">
        <w:trPr>
          <w:trHeight w:val="246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B1" w:rsidRPr="00376CB1" w:rsidRDefault="00376CB1" w:rsidP="00376CB1">
            <w:pPr>
              <w:rPr>
                <w:sz w:val="18"/>
                <w:szCs w:val="18"/>
                <w:lang w:eastAsia="ru-RU"/>
              </w:rPr>
            </w:pPr>
            <w:r w:rsidRPr="00376CB1">
              <w:rPr>
                <w:sz w:val="18"/>
                <w:szCs w:val="18"/>
                <w:lang w:eastAsia="ru-RU"/>
              </w:rPr>
              <w:t xml:space="preserve">ЖКС 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B1" w:rsidRPr="00376CB1" w:rsidRDefault="00376CB1" w:rsidP="00376CB1">
            <w:pPr>
              <w:rPr>
                <w:sz w:val="18"/>
                <w:szCs w:val="18"/>
                <w:lang w:eastAsia="ru-RU"/>
              </w:rPr>
            </w:pPr>
            <w:r w:rsidRPr="00376CB1">
              <w:rPr>
                <w:sz w:val="18"/>
                <w:szCs w:val="18"/>
                <w:lang w:eastAsia="ru-RU"/>
              </w:rPr>
              <w:t>Услуги по содержанию и ремонту общего имущества декабрь 2017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6CB1" w:rsidRPr="00376CB1" w:rsidRDefault="00376CB1" w:rsidP="00376CB1">
            <w:pPr>
              <w:jc w:val="right"/>
              <w:rPr>
                <w:sz w:val="18"/>
                <w:szCs w:val="18"/>
                <w:lang w:eastAsia="ru-RU"/>
              </w:rPr>
            </w:pPr>
            <w:r w:rsidRPr="00376CB1">
              <w:rPr>
                <w:sz w:val="18"/>
                <w:szCs w:val="18"/>
                <w:lang w:eastAsia="ru-RU"/>
              </w:rPr>
              <w:t>6 268,24</w:t>
            </w:r>
          </w:p>
        </w:tc>
      </w:tr>
      <w:tr w:rsidR="00376CB1" w:rsidRPr="00376CB1" w:rsidTr="00376CB1">
        <w:trPr>
          <w:trHeight w:val="240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B1" w:rsidRPr="00376CB1" w:rsidRDefault="00376CB1" w:rsidP="00376CB1">
            <w:pPr>
              <w:rPr>
                <w:sz w:val="18"/>
                <w:szCs w:val="18"/>
                <w:lang w:eastAsia="ru-RU"/>
              </w:rPr>
            </w:pPr>
            <w:r w:rsidRPr="00376CB1">
              <w:rPr>
                <w:sz w:val="18"/>
                <w:szCs w:val="18"/>
                <w:lang w:eastAsia="ru-RU"/>
              </w:rPr>
              <w:t xml:space="preserve">Озерскэнергосбыт 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B1" w:rsidRPr="00376CB1" w:rsidRDefault="00376CB1" w:rsidP="00376CB1">
            <w:pPr>
              <w:rPr>
                <w:sz w:val="18"/>
                <w:szCs w:val="18"/>
                <w:lang w:eastAsia="ru-RU"/>
              </w:rPr>
            </w:pPr>
            <w:r w:rsidRPr="00376CB1">
              <w:rPr>
                <w:sz w:val="18"/>
                <w:szCs w:val="18"/>
                <w:lang w:eastAsia="ru-RU"/>
              </w:rPr>
              <w:t>Электроэнер</w:t>
            </w:r>
            <w:r>
              <w:rPr>
                <w:sz w:val="18"/>
                <w:szCs w:val="18"/>
                <w:lang w:eastAsia="ru-RU"/>
              </w:rPr>
              <w:t>г</w:t>
            </w:r>
            <w:r w:rsidRPr="00376CB1">
              <w:rPr>
                <w:sz w:val="18"/>
                <w:szCs w:val="18"/>
                <w:lang w:eastAsia="ru-RU"/>
              </w:rPr>
              <w:t>ия декабрь 2017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6CB1" w:rsidRPr="00376CB1" w:rsidRDefault="00376CB1" w:rsidP="00376CB1">
            <w:pPr>
              <w:jc w:val="right"/>
              <w:rPr>
                <w:sz w:val="18"/>
                <w:szCs w:val="18"/>
                <w:lang w:eastAsia="ru-RU"/>
              </w:rPr>
            </w:pPr>
            <w:r w:rsidRPr="00376CB1">
              <w:rPr>
                <w:sz w:val="18"/>
                <w:szCs w:val="18"/>
                <w:lang w:eastAsia="ru-RU"/>
              </w:rPr>
              <w:t>67,64</w:t>
            </w:r>
          </w:p>
        </w:tc>
      </w:tr>
      <w:tr w:rsidR="00376CB1" w:rsidRPr="00376CB1" w:rsidTr="00376CB1">
        <w:trPr>
          <w:trHeight w:val="168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B1" w:rsidRPr="00376CB1" w:rsidRDefault="00376CB1" w:rsidP="00376CB1">
            <w:pPr>
              <w:rPr>
                <w:sz w:val="18"/>
                <w:szCs w:val="18"/>
                <w:lang w:eastAsia="ru-RU"/>
              </w:rPr>
            </w:pPr>
            <w:r w:rsidRPr="00376CB1">
              <w:rPr>
                <w:sz w:val="18"/>
                <w:szCs w:val="18"/>
                <w:lang w:eastAsia="ru-RU"/>
              </w:rPr>
              <w:t>ОАО Ростелеком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B1" w:rsidRPr="00376CB1" w:rsidRDefault="00376CB1" w:rsidP="00376CB1">
            <w:pPr>
              <w:rPr>
                <w:sz w:val="18"/>
                <w:szCs w:val="18"/>
                <w:lang w:eastAsia="ru-RU"/>
              </w:rPr>
            </w:pPr>
            <w:r w:rsidRPr="00376CB1">
              <w:rPr>
                <w:sz w:val="18"/>
                <w:szCs w:val="18"/>
                <w:lang w:eastAsia="ru-RU"/>
              </w:rPr>
              <w:t>Электросвязь декабрь 2017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6CB1" w:rsidRPr="00376CB1" w:rsidRDefault="00376CB1" w:rsidP="00376CB1">
            <w:pPr>
              <w:jc w:val="right"/>
              <w:rPr>
                <w:sz w:val="18"/>
                <w:szCs w:val="18"/>
                <w:lang w:eastAsia="ru-RU"/>
              </w:rPr>
            </w:pPr>
            <w:r w:rsidRPr="00376CB1">
              <w:rPr>
                <w:sz w:val="18"/>
                <w:szCs w:val="18"/>
                <w:lang w:eastAsia="ru-RU"/>
              </w:rPr>
              <w:t>115,14</w:t>
            </w:r>
          </w:p>
        </w:tc>
      </w:tr>
      <w:tr w:rsidR="00376CB1" w:rsidRPr="00376CB1" w:rsidTr="00376CB1">
        <w:trPr>
          <w:trHeight w:val="240"/>
        </w:trPr>
        <w:tc>
          <w:tcPr>
            <w:tcW w:w="88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B1" w:rsidRPr="00376CB1" w:rsidRDefault="00376CB1" w:rsidP="00376CB1">
            <w:pPr>
              <w:rPr>
                <w:sz w:val="18"/>
                <w:szCs w:val="18"/>
                <w:lang w:eastAsia="ru-RU"/>
              </w:rPr>
            </w:pPr>
            <w:r w:rsidRPr="00376CB1">
              <w:rPr>
                <w:sz w:val="18"/>
                <w:szCs w:val="18"/>
                <w:lang w:eastAsia="ru-RU"/>
              </w:rPr>
              <w:t> </w:t>
            </w:r>
            <w:r w:rsidRPr="005A2290">
              <w:rPr>
                <w:b/>
                <w:sz w:val="18"/>
                <w:szCs w:val="18"/>
                <w:lang w:eastAsia="ru-RU"/>
              </w:rPr>
              <w:t>ИТОГО по счету 60: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6CB1" w:rsidRPr="00376CB1" w:rsidRDefault="00376CB1" w:rsidP="00376CB1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376CB1">
              <w:rPr>
                <w:b/>
                <w:sz w:val="18"/>
                <w:szCs w:val="18"/>
                <w:lang w:eastAsia="ru-RU"/>
              </w:rPr>
              <w:t>10 598,56</w:t>
            </w:r>
          </w:p>
        </w:tc>
      </w:tr>
      <w:tr w:rsidR="00376CB1" w:rsidRPr="00376CB1" w:rsidTr="00376CB1">
        <w:trPr>
          <w:trHeight w:val="111"/>
        </w:trPr>
        <w:tc>
          <w:tcPr>
            <w:tcW w:w="102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6CB1" w:rsidRPr="00376CB1" w:rsidRDefault="00376CB1" w:rsidP="00376CB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76CB1">
              <w:rPr>
                <w:b/>
                <w:sz w:val="18"/>
                <w:szCs w:val="18"/>
                <w:lang w:eastAsia="ru-RU"/>
              </w:rPr>
              <w:t>СЧЕТ 62 «РАСЧЕТЫ С ПОКУПАТЕЛЯМИ И ЗАКАЗЧИКАМИ»</w:t>
            </w:r>
          </w:p>
        </w:tc>
      </w:tr>
      <w:tr w:rsidR="00376CB1" w:rsidRPr="00376CB1" w:rsidTr="00376CB1">
        <w:trPr>
          <w:trHeight w:val="178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B1" w:rsidRPr="00376CB1" w:rsidRDefault="00376CB1" w:rsidP="00376CB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ЗАО «ОЗЕРСК ТЕЛЕКОМ»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B1" w:rsidRPr="00376CB1" w:rsidRDefault="00376CB1" w:rsidP="00376CB1">
            <w:pPr>
              <w:rPr>
                <w:sz w:val="18"/>
                <w:szCs w:val="18"/>
                <w:lang w:eastAsia="ru-RU"/>
              </w:rPr>
            </w:pPr>
            <w:r w:rsidRPr="00376CB1">
              <w:rPr>
                <w:sz w:val="18"/>
                <w:szCs w:val="18"/>
                <w:lang w:eastAsia="ru-RU"/>
              </w:rPr>
              <w:t>Перепла</w:t>
            </w:r>
            <w:r>
              <w:rPr>
                <w:sz w:val="18"/>
                <w:szCs w:val="18"/>
                <w:lang w:eastAsia="ru-RU"/>
              </w:rPr>
              <w:t xml:space="preserve">та по договору аренды </w:t>
            </w:r>
            <w:r w:rsidRPr="00376CB1">
              <w:rPr>
                <w:sz w:val="18"/>
                <w:szCs w:val="18"/>
                <w:lang w:eastAsia="ru-RU"/>
              </w:rPr>
              <w:t>№109/2007 от 29.12.2007 за декабрь 2017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6CB1" w:rsidRPr="00376CB1" w:rsidRDefault="00376CB1" w:rsidP="00376CB1">
            <w:pPr>
              <w:jc w:val="right"/>
              <w:rPr>
                <w:sz w:val="18"/>
                <w:szCs w:val="18"/>
                <w:lang w:eastAsia="ru-RU"/>
              </w:rPr>
            </w:pPr>
            <w:r w:rsidRPr="00376CB1">
              <w:rPr>
                <w:sz w:val="18"/>
                <w:szCs w:val="18"/>
                <w:lang w:eastAsia="ru-RU"/>
              </w:rPr>
              <w:t>6 016,00</w:t>
            </w:r>
          </w:p>
        </w:tc>
      </w:tr>
      <w:tr w:rsidR="00376CB1" w:rsidRPr="00376CB1" w:rsidTr="00376CB1">
        <w:trPr>
          <w:trHeight w:val="237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B1" w:rsidRPr="00376CB1" w:rsidRDefault="00376CB1" w:rsidP="00376CB1">
            <w:pPr>
              <w:rPr>
                <w:sz w:val="18"/>
                <w:szCs w:val="18"/>
                <w:lang w:eastAsia="ru-RU"/>
              </w:rPr>
            </w:pPr>
            <w:r w:rsidRPr="00376CB1">
              <w:rPr>
                <w:sz w:val="18"/>
                <w:szCs w:val="18"/>
                <w:lang w:eastAsia="ru-RU"/>
              </w:rPr>
              <w:t>Стройпромсервис ООО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B1" w:rsidRPr="00376CB1" w:rsidRDefault="00376CB1" w:rsidP="00376CB1">
            <w:pPr>
              <w:rPr>
                <w:sz w:val="18"/>
                <w:szCs w:val="18"/>
                <w:lang w:eastAsia="ru-RU"/>
              </w:rPr>
            </w:pPr>
            <w:r w:rsidRPr="00376CB1">
              <w:rPr>
                <w:sz w:val="18"/>
                <w:szCs w:val="18"/>
                <w:lang w:eastAsia="ru-RU"/>
              </w:rPr>
              <w:t xml:space="preserve">Оплата по договору аренды № 153/2006 от 29.12.2007 </w:t>
            </w:r>
            <w:r>
              <w:rPr>
                <w:sz w:val="18"/>
                <w:szCs w:val="18"/>
                <w:lang w:eastAsia="ru-RU"/>
              </w:rPr>
              <w:t xml:space="preserve">за </w:t>
            </w:r>
            <w:r w:rsidRPr="00376CB1">
              <w:rPr>
                <w:sz w:val="18"/>
                <w:szCs w:val="18"/>
                <w:lang w:eastAsia="ru-RU"/>
              </w:rPr>
              <w:t>январь 2018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6CB1" w:rsidRPr="00376CB1" w:rsidRDefault="00376CB1" w:rsidP="00376CB1">
            <w:pPr>
              <w:jc w:val="right"/>
              <w:rPr>
                <w:sz w:val="18"/>
                <w:szCs w:val="18"/>
                <w:lang w:eastAsia="ru-RU"/>
              </w:rPr>
            </w:pPr>
            <w:r w:rsidRPr="00376CB1">
              <w:rPr>
                <w:sz w:val="18"/>
                <w:szCs w:val="18"/>
                <w:lang w:eastAsia="ru-RU"/>
              </w:rPr>
              <w:t>1 986,38</w:t>
            </w:r>
          </w:p>
        </w:tc>
      </w:tr>
      <w:tr w:rsidR="00376CB1" w:rsidRPr="00376CB1" w:rsidTr="00376CB1">
        <w:trPr>
          <w:trHeight w:val="142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B1" w:rsidRPr="00376CB1" w:rsidRDefault="00AF0F4A" w:rsidP="00376CB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B1" w:rsidRPr="00376CB1" w:rsidRDefault="005E18BC" w:rsidP="005E18B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Переплата </w:t>
            </w:r>
            <w:r w:rsidR="00376CB1" w:rsidRPr="00376CB1">
              <w:rPr>
                <w:sz w:val="18"/>
                <w:szCs w:val="18"/>
                <w:lang w:eastAsia="ru-RU"/>
              </w:rPr>
              <w:t>по расторгнутому договору аренды помещений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6CB1" w:rsidRPr="00376CB1" w:rsidRDefault="00376CB1" w:rsidP="00376CB1">
            <w:pPr>
              <w:jc w:val="right"/>
              <w:rPr>
                <w:sz w:val="18"/>
                <w:szCs w:val="18"/>
                <w:lang w:eastAsia="ru-RU"/>
              </w:rPr>
            </w:pPr>
            <w:r w:rsidRPr="00376CB1">
              <w:rPr>
                <w:sz w:val="18"/>
                <w:szCs w:val="18"/>
                <w:lang w:eastAsia="ru-RU"/>
              </w:rPr>
              <w:t>585 606,00</w:t>
            </w:r>
          </w:p>
        </w:tc>
      </w:tr>
      <w:tr w:rsidR="00376CB1" w:rsidRPr="00376CB1" w:rsidTr="00376CB1">
        <w:trPr>
          <w:trHeight w:val="240"/>
        </w:trPr>
        <w:tc>
          <w:tcPr>
            <w:tcW w:w="88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B1" w:rsidRPr="00376CB1" w:rsidRDefault="00376CB1" w:rsidP="00376CB1">
            <w:pPr>
              <w:rPr>
                <w:b/>
                <w:sz w:val="18"/>
                <w:szCs w:val="18"/>
                <w:lang w:eastAsia="ru-RU"/>
              </w:rPr>
            </w:pPr>
            <w:r w:rsidRPr="00376CB1">
              <w:rPr>
                <w:b/>
                <w:sz w:val="18"/>
                <w:szCs w:val="18"/>
                <w:lang w:eastAsia="ru-RU"/>
              </w:rPr>
              <w:t> </w:t>
            </w:r>
            <w:r w:rsidR="00AB3196" w:rsidRPr="004E68E8">
              <w:rPr>
                <w:b/>
                <w:sz w:val="18"/>
                <w:szCs w:val="18"/>
                <w:lang w:eastAsia="ru-RU"/>
              </w:rPr>
              <w:t>ИТОГО по счету 62: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6CB1" w:rsidRPr="00376CB1" w:rsidRDefault="00376CB1" w:rsidP="00376CB1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376CB1">
              <w:rPr>
                <w:b/>
                <w:sz w:val="18"/>
                <w:szCs w:val="18"/>
                <w:lang w:eastAsia="ru-RU"/>
              </w:rPr>
              <w:t>593 608,38</w:t>
            </w:r>
          </w:p>
        </w:tc>
      </w:tr>
      <w:tr w:rsidR="00AB3196" w:rsidRPr="00AB3196" w:rsidTr="006D7B8C">
        <w:trPr>
          <w:trHeight w:val="240"/>
        </w:trPr>
        <w:tc>
          <w:tcPr>
            <w:tcW w:w="102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196" w:rsidRPr="00376CB1" w:rsidRDefault="00AB3196" w:rsidP="00AB319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B3196">
              <w:rPr>
                <w:b/>
                <w:sz w:val="18"/>
                <w:szCs w:val="18"/>
                <w:lang w:eastAsia="ru-RU"/>
              </w:rPr>
              <w:t>СЧЕТ 68 «РАСЧЕТЫ ПО НАЛОГАМ И СБОРАМ»</w:t>
            </w:r>
          </w:p>
        </w:tc>
      </w:tr>
      <w:tr w:rsidR="00376CB1" w:rsidRPr="00376CB1" w:rsidTr="00376CB1">
        <w:trPr>
          <w:trHeight w:val="240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B1" w:rsidRPr="00376CB1" w:rsidRDefault="00376CB1" w:rsidP="00376CB1">
            <w:pPr>
              <w:rPr>
                <w:sz w:val="18"/>
                <w:szCs w:val="18"/>
                <w:lang w:eastAsia="ru-RU"/>
              </w:rPr>
            </w:pPr>
            <w:r w:rsidRPr="00376CB1">
              <w:rPr>
                <w:sz w:val="18"/>
                <w:szCs w:val="18"/>
                <w:lang w:eastAsia="ru-RU"/>
              </w:rPr>
              <w:t>Задолженность по УСН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B1" w:rsidRPr="00376CB1" w:rsidRDefault="00376CB1" w:rsidP="00376CB1">
            <w:pPr>
              <w:rPr>
                <w:sz w:val="18"/>
                <w:szCs w:val="18"/>
                <w:lang w:eastAsia="ru-RU"/>
              </w:rPr>
            </w:pPr>
            <w:r w:rsidRPr="00376CB1">
              <w:rPr>
                <w:sz w:val="18"/>
                <w:szCs w:val="18"/>
                <w:lang w:eastAsia="ru-RU"/>
              </w:rPr>
              <w:t>налог на УСН за 4 кв.2017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6CB1" w:rsidRPr="00376CB1" w:rsidRDefault="00376CB1" w:rsidP="00376CB1">
            <w:pPr>
              <w:jc w:val="right"/>
              <w:rPr>
                <w:sz w:val="18"/>
                <w:szCs w:val="18"/>
                <w:lang w:eastAsia="ru-RU"/>
              </w:rPr>
            </w:pPr>
            <w:r w:rsidRPr="00376CB1">
              <w:rPr>
                <w:sz w:val="18"/>
                <w:szCs w:val="18"/>
                <w:lang w:eastAsia="ru-RU"/>
              </w:rPr>
              <w:t>26 596,00</w:t>
            </w:r>
          </w:p>
        </w:tc>
      </w:tr>
      <w:tr w:rsidR="00AB3196" w:rsidRPr="00AB3196" w:rsidTr="006D7B8C">
        <w:trPr>
          <w:trHeight w:val="240"/>
        </w:trPr>
        <w:tc>
          <w:tcPr>
            <w:tcW w:w="88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96" w:rsidRPr="00376CB1" w:rsidRDefault="00AB3196" w:rsidP="00376CB1">
            <w:pPr>
              <w:rPr>
                <w:b/>
                <w:sz w:val="18"/>
                <w:szCs w:val="18"/>
                <w:lang w:eastAsia="ru-RU"/>
              </w:rPr>
            </w:pPr>
            <w:r w:rsidRPr="00376CB1">
              <w:rPr>
                <w:b/>
                <w:sz w:val="18"/>
                <w:szCs w:val="18"/>
                <w:lang w:eastAsia="ru-RU"/>
              </w:rPr>
              <w:t> </w:t>
            </w:r>
            <w:r w:rsidRPr="00AB3196">
              <w:rPr>
                <w:b/>
                <w:sz w:val="18"/>
                <w:szCs w:val="18"/>
                <w:lang w:eastAsia="ru-RU"/>
              </w:rPr>
              <w:t>ИТОГО по счету 68: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196" w:rsidRPr="00376CB1" w:rsidRDefault="00AB3196" w:rsidP="00376CB1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376CB1">
              <w:rPr>
                <w:b/>
                <w:sz w:val="18"/>
                <w:szCs w:val="18"/>
                <w:lang w:eastAsia="ru-RU"/>
              </w:rPr>
              <w:t>26 596,00</w:t>
            </w:r>
          </w:p>
        </w:tc>
      </w:tr>
      <w:tr w:rsidR="00AB3196" w:rsidRPr="00376CB1" w:rsidTr="006D7B8C">
        <w:trPr>
          <w:trHeight w:val="240"/>
        </w:trPr>
        <w:tc>
          <w:tcPr>
            <w:tcW w:w="8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96" w:rsidRPr="00376CB1" w:rsidRDefault="00AB3196" w:rsidP="00376CB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КРЕДИТОРСКОЙ ЗАДОЛЖЕННОСТИ НА 31.12.2017:</w:t>
            </w:r>
          </w:p>
        </w:tc>
        <w:tc>
          <w:tcPr>
            <w:tcW w:w="13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196" w:rsidRPr="00376CB1" w:rsidRDefault="00AB3196" w:rsidP="00376CB1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76CB1">
              <w:rPr>
                <w:b/>
                <w:bCs/>
                <w:sz w:val="18"/>
                <w:szCs w:val="18"/>
                <w:lang w:eastAsia="ru-RU"/>
              </w:rPr>
              <w:t>630 802,94</w:t>
            </w:r>
          </w:p>
        </w:tc>
      </w:tr>
    </w:tbl>
    <w:p w:rsidR="00376CB1" w:rsidRPr="0080380C" w:rsidRDefault="00376CB1" w:rsidP="008E156B">
      <w:pPr>
        <w:pStyle w:val="11"/>
        <w:rPr>
          <w:sz w:val="6"/>
          <w:szCs w:val="6"/>
        </w:rPr>
      </w:pPr>
    </w:p>
    <w:p w:rsidR="000E54DD" w:rsidRPr="009425D3" w:rsidRDefault="000E54DD" w:rsidP="0080380C">
      <w:pPr>
        <w:pStyle w:val="11"/>
        <w:rPr>
          <w:szCs w:val="28"/>
        </w:rPr>
      </w:pPr>
      <w:r w:rsidRPr="000F2978">
        <w:rPr>
          <w:szCs w:val="28"/>
        </w:rPr>
        <w:tab/>
        <w:t xml:space="preserve">В структуре краткосрочных обязательств в </w:t>
      </w:r>
      <w:r w:rsidR="0080380C">
        <w:rPr>
          <w:szCs w:val="28"/>
        </w:rPr>
        <w:t>2017 году</w:t>
      </w:r>
      <w:r w:rsidRPr="000F2978">
        <w:rPr>
          <w:szCs w:val="28"/>
        </w:rPr>
        <w:t xml:space="preserve"> основную долю </w:t>
      </w:r>
      <w:r w:rsidR="006269FA">
        <w:rPr>
          <w:szCs w:val="28"/>
        </w:rPr>
        <w:t xml:space="preserve">занимает </w:t>
      </w:r>
      <w:r w:rsidR="006269FA" w:rsidRPr="000F2978">
        <w:rPr>
          <w:szCs w:val="28"/>
        </w:rPr>
        <w:t>задолженность</w:t>
      </w:r>
      <w:r w:rsidR="006269FA">
        <w:rPr>
          <w:szCs w:val="28"/>
        </w:rPr>
        <w:t xml:space="preserve"> в сумме 585 606,00 рублей или </w:t>
      </w:r>
      <w:r w:rsidR="00864677">
        <w:rPr>
          <w:szCs w:val="28"/>
        </w:rPr>
        <w:t xml:space="preserve">92,8% </w:t>
      </w:r>
      <w:r w:rsidRPr="000F2978">
        <w:rPr>
          <w:szCs w:val="28"/>
        </w:rPr>
        <w:t>от общей суммы кред</w:t>
      </w:r>
      <w:r w:rsidR="0080380C">
        <w:rPr>
          <w:szCs w:val="28"/>
        </w:rPr>
        <w:t xml:space="preserve">иторской </w:t>
      </w:r>
      <w:r w:rsidR="0080380C" w:rsidRPr="007653C1">
        <w:rPr>
          <w:szCs w:val="28"/>
        </w:rPr>
        <w:lastRenderedPageBreak/>
        <w:t>задолженности</w:t>
      </w:r>
      <w:r w:rsidR="006269FA" w:rsidRPr="007653C1">
        <w:rPr>
          <w:szCs w:val="28"/>
        </w:rPr>
        <w:t>,</w:t>
      </w:r>
      <w:r w:rsidR="0080380C" w:rsidRPr="007653C1">
        <w:rPr>
          <w:szCs w:val="28"/>
        </w:rPr>
        <w:t xml:space="preserve"> сложившаяся в результате переплаты по расторгнутому договору аренды с </w:t>
      </w:r>
      <w:r w:rsidR="00AF0F4A">
        <w:rPr>
          <w:szCs w:val="28"/>
        </w:rPr>
        <w:t>и</w:t>
      </w:r>
      <w:r w:rsidR="00AF0F4A" w:rsidRPr="00AF0F4A">
        <w:rPr>
          <w:szCs w:val="28"/>
          <w:lang w:eastAsia="ru-RU"/>
        </w:rPr>
        <w:t>ндивидуальны</w:t>
      </w:r>
      <w:r w:rsidR="00AF0F4A">
        <w:rPr>
          <w:szCs w:val="28"/>
          <w:lang w:eastAsia="ru-RU"/>
        </w:rPr>
        <w:t>м предпринимателем.</w:t>
      </w:r>
    </w:p>
    <w:p w:rsidR="00BA1BC4" w:rsidRDefault="00BA1BC4" w:rsidP="00AF0F4A">
      <w:pPr>
        <w:pStyle w:val="11"/>
      </w:pPr>
    </w:p>
    <w:p w:rsidR="00F454E7" w:rsidRPr="00C57E8E" w:rsidRDefault="00F454E7" w:rsidP="00BA1BC4">
      <w:pPr>
        <w:pStyle w:val="61"/>
        <w:ind w:firstLine="708"/>
        <w:rPr>
          <w:b/>
          <w:szCs w:val="28"/>
        </w:rPr>
      </w:pPr>
      <w:r w:rsidRPr="00C57E8E">
        <w:rPr>
          <w:b/>
          <w:szCs w:val="28"/>
        </w:rPr>
        <w:t xml:space="preserve">По результатам проверки председателю ликвидационной комиссии </w:t>
      </w:r>
      <w:r w:rsidRPr="00C57E8E">
        <w:rPr>
          <w:b/>
          <w:lang w:eastAsia="ru-RU"/>
        </w:rPr>
        <w:t xml:space="preserve">Муниципального унитарного предприятия Озерского городского округа «Озерский центр проектного финансирования «Куратор» </w:t>
      </w:r>
      <w:r w:rsidRPr="00C57E8E">
        <w:rPr>
          <w:b/>
          <w:szCs w:val="28"/>
        </w:rPr>
        <w:t>направлено Представление для устранения выявленных нарушений и замечаний.</w:t>
      </w:r>
    </w:p>
    <w:p w:rsidR="00F454E7" w:rsidRPr="00C57E8E" w:rsidRDefault="00F454E7" w:rsidP="00F454E7">
      <w:pPr>
        <w:jc w:val="both"/>
        <w:rPr>
          <w:rStyle w:val="36"/>
          <w:b/>
          <w:szCs w:val="28"/>
        </w:rPr>
      </w:pPr>
    </w:p>
    <w:p w:rsidR="00F454E7" w:rsidRDefault="001630DD" w:rsidP="00F675D1">
      <w:pPr>
        <w:ind w:firstLine="708"/>
        <w:jc w:val="both"/>
        <w:rPr>
          <w:rStyle w:val="36"/>
          <w:b/>
          <w:szCs w:val="28"/>
        </w:rPr>
      </w:pPr>
      <w:r w:rsidRPr="001630DD">
        <w:rPr>
          <w:rStyle w:val="36"/>
          <w:b/>
          <w:szCs w:val="28"/>
        </w:rPr>
        <w:t xml:space="preserve">Материалы внепланового контрольного мероприятия (Акт № 3 от 12.03.2018 с приложениями на 308 листах) направлены председателю ликвидационной комиссии </w:t>
      </w:r>
      <w:r w:rsidRPr="001630DD">
        <w:rPr>
          <w:b/>
          <w:sz w:val="28"/>
          <w:szCs w:val="28"/>
          <w:lang w:eastAsia="ru-RU"/>
        </w:rPr>
        <w:t>Муниципального унитарного предприятия</w:t>
      </w:r>
      <w:r w:rsidRPr="001630DD">
        <w:rPr>
          <w:b/>
          <w:lang w:eastAsia="ru-RU"/>
        </w:rPr>
        <w:t xml:space="preserve"> </w:t>
      </w:r>
      <w:r w:rsidRPr="001630DD">
        <w:rPr>
          <w:rStyle w:val="36"/>
          <w:b/>
          <w:szCs w:val="28"/>
        </w:rPr>
        <w:t>Озерского городского округа «Озерский центр проектного финансирования «Куратор» и в прокуратуру ЗАТО г.</w:t>
      </w:r>
      <w:r w:rsidRPr="001630DD">
        <w:rPr>
          <w:rStyle w:val="36"/>
          <w:b/>
          <w:szCs w:val="28"/>
          <w:lang w:val="en-US"/>
        </w:rPr>
        <w:t> </w:t>
      </w:r>
      <w:r w:rsidRPr="001630DD">
        <w:rPr>
          <w:rStyle w:val="36"/>
          <w:b/>
          <w:szCs w:val="28"/>
        </w:rPr>
        <w:t>Озерск, отчет по результатам внепланового контрольного мероприятия направлен в Собрание депутатов Озерского городского округа.</w:t>
      </w:r>
      <w:bookmarkStart w:id="0" w:name="_GoBack"/>
      <w:bookmarkEnd w:id="0"/>
    </w:p>
    <w:sectPr w:rsidR="00F454E7" w:rsidSect="00F675D1">
      <w:footerReference w:type="default" r:id="rId9"/>
      <w:pgSz w:w="11906" w:h="16838"/>
      <w:pgMar w:top="851" w:right="567" w:bottom="567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BA" w:rsidRDefault="00120CBA" w:rsidP="00A7351D">
      <w:r>
        <w:separator/>
      </w:r>
    </w:p>
  </w:endnote>
  <w:endnote w:type="continuationSeparator" w:id="0">
    <w:p w:rsidR="00120CBA" w:rsidRDefault="00120CBA" w:rsidP="00A7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4D" w:rsidRDefault="00804E4D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F675D1">
      <w:rPr>
        <w:noProof/>
      </w:rPr>
      <w:t>11</w:t>
    </w:r>
    <w:r>
      <w:fldChar w:fldCharType="end"/>
    </w:r>
  </w:p>
  <w:p w:rsidR="00120CBA" w:rsidRDefault="00120C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BA" w:rsidRDefault="00120CBA" w:rsidP="00A7351D">
      <w:r>
        <w:separator/>
      </w:r>
    </w:p>
  </w:footnote>
  <w:footnote w:type="continuationSeparator" w:id="0">
    <w:p w:rsidR="00120CBA" w:rsidRDefault="00120CBA" w:rsidP="00A7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C7116"/>
    <w:multiLevelType w:val="hybridMultilevel"/>
    <w:tmpl w:val="44524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749"/>
    <w:rsid w:val="0000040D"/>
    <w:rsid w:val="000004CC"/>
    <w:rsid w:val="00000F1D"/>
    <w:rsid w:val="00000F44"/>
    <w:rsid w:val="0000191B"/>
    <w:rsid w:val="00003673"/>
    <w:rsid w:val="00004749"/>
    <w:rsid w:val="00006369"/>
    <w:rsid w:val="00006B1B"/>
    <w:rsid w:val="0000773F"/>
    <w:rsid w:val="00007858"/>
    <w:rsid w:val="00010F04"/>
    <w:rsid w:val="000112A8"/>
    <w:rsid w:val="0001153A"/>
    <w:rsid w:val="00013214"/>
    <w:rsid w:val="00013A87"/>
    <w:rsid w:val="000200F2"/>
    <w:rsid w:val="00020414"/>
    <w:rsid w:val="0002108D"/>
    <w:rsid w:val="00021A58"/>
    <w:rsid w:val="00022072"/>
    <w:rsid w:val="00022DF9"/>
    <w:rsid w:val="00023019"/>
    <w:rsid w:val="000232A4"/>
    <w:rsid w:val="000235A5"/>
    <w:rsid w:val="00023850"/>
    <w:rsid w:val="00023D4E"/>
    <w:rsid w:val="00025D99"/>
    <w:rsid w:val="000261AB"/>
    <w:rsid w:val="00027240"/>
    <w:rsid w:val="00027F9C"/>
    <w:rsid w:val="00031D2C"/>
    <w:rsid w:val="000327C4"/>
    <w:rsid w:val="00033DE5"/>
    <w:rsid w:val="000340D7"/>
    <w:rsid w:val="0003445E"/>
    <w:rsid w:val="000363FB"/>
    <w:rsid w:val="00036A62"/>
    <w:rsid w:val="00037994"/>
    <w:rsid w:val="00040E92"/>
    <w:rsid w:val="00041A02"/>
    <w:rsid w:val="0004351D"/>
    <w:rsid w:val="00043DDD"/>
    <w:rsid w:val="00044610"/>
    <w:rsid w:val="00050340"/>
    <w:rsid w:val="00050E28"/>
    <w:rsid w:val="00050FAF"/>
    <w:rsid w:val="000517F3"/>
    <w:rsid w:val="00051C6E"/>
    <w:rsid w:val="00052E37"/>
    <w:rsid w:val="00054682"/>
    <w:rsid w:val="000547CA"/>
    <w:rsid w:val="00054993"/>
    <w:rsid w:val="00054A84"/>
    <w:rsid w:val="00054C22"/>
    <w:rsid w:val="000553DD"/>
    <w:rsid w:val="00056211"/>
    <w:rsid w:val="000578F8"/>
    <w:rsid w:val="000600B6"/>
    <w:rsid w:val="000617CB"/>
    <w:rsid w:val="00063D36"/>
    <w:rsid w:val="0006525E"/>
    <w:rsid w:val="00066434"/>
    <w:rsid w:val="000668B9"/>
    <w:rsid w:val="00066AFE"/>
    <w:rsid w:val="0006767F"/>
    <w:rsid w:val="000677EC"/>
    <w:rsid w:val="00067813"/>
    <w:rsid w:val="0007101A"/>
    <w:rsid w:val="00072E55"/>
    <w:rsid w:val="0007687C"/>
    <w:rsid w:val="00076C93"/>
    <w:rsid w:val="00077D72"/>
    <w:rsid w:val="0008051A"/>
    <w:rsid w:val="000825BA"/>
    <w:rsid w:val="00083B59"/>
    <w:rsid w:val="000854BA"/>
    <w:rsid w:val="00086F38"/>
    <w:rsid w:val="0008793C"/>
    <w:rsid w:val="000879CE"/>
    <w:rsid w:val="000909B8"/>
    <w:rsid w:val="00093230"/>
    <w:rsid w:val="00096618"/>
    <w:rsid w:val="0009662B"/>
    <w:rsid w:val="000B09B6"/>
    <w:rsid w:val="000B0C60"/>
    <w:rsid w:val="000B0E70"/>
    <w:rsid w:val="000B207D"/>
    <w:rsid w:val="000B2602"/>
    <w:rsid w:val="000B3B7C"/>
    <w:rsid w:val="000B5536"/>
    <w:rsid w:val="000B58F9"/>
    <w:rsid w:val="000B6293"/>
    <w:rsid w:val="000B68BB"/>
    <w:rsid w:val="000B6BF2"/>
    <w:rsid w:val="000C0B32"/>
    <w:rsid w:val="000C2073"/>
    <w:rsid w:val="000C24D0"/>
    <w:rsid w:val="000C403F"/>
    <w:rsid w:val="000C5710"/>
    <w:rsid w:val="000C730C"/>
    <w:rsid w:val="000C7BC2"/>
    <w:rsid w:val="000D03D9"/>
    <w:rsid w:val="000D05C1"/>
    <w:rsid w:val="000D0E08"/>
    <w:rsid w:val="000D151F"/>
    <w:rsid w:val="000D1652"/>
    <w:rsid w:val="000D16BE"/>
    <w:rsid w:val="000D2AFA"/>
    <w:rsid w:val="000D3823"/>
    <w:rsid w:val="000D3A7B"/>
    <w:rsid w:val="000D3D9B"/>
    <w:rsid w:val="000D5017"/>
    <w:rsid w:val="000D5AB6"/>
    <w:rsid w:val="000D5B49"/>
    <w:rsid w:val="000D6524"/>
    <w:rsid w:val="000D6A2C"/>
    <w:rsid w:val="000E03C4"/>
    <w:rsid w:val="000E0D5E"/>
    <w:rsid w:val="000E123B"/>
    <w:rsid w:val="000E2BAB"/>
    <w:rsid w:val="000E2FC3"/>
    <w:rsid w:val="000E54DD"/>
    <w:rsid w:val="000E584B"/>
    <w:rsid w:val="000E623F"/>
    <w:rsid w:val="000E6271"/>
    <w:rsid w:val="000F0A93"/>
    <w:rsid w:val="000F267A"/>
    <w:rsid w:val="000F2978"/>
    <w:rsid w:val="000F317D"/>
    <w:rsid w:val="000F31CB"/>
    <w:rsid w:val="000F4A18"/>
    <w:rsid w:val="000F4B11"/>
    <w:rsid w:val="000F4EE6"/>
    <w:rsid w:val="000F5497"/>
    <w:rsid w:val="000F6CCA"/>
    <w:rsid w:val="000F6EEA"/>
    <w:rsid w:val="00102FFA"/>
    <w:rsid w:val="001032B0"/>
    <w:rsid w:val="00105819"/>
    <w:rsid w:val="00105AFC"/>
    <w:rsid w:val="00105B01"/>
    <w:rsid w:val="00106280"/>
    <w:rsid w:val="00107A56"/>
    <w:rsid w:val="00107A6F"/>
    <w:rsid w:val="001113F5"/>
    <w:rsid w:val="001115C4"/>
    <w:rsid w:val="00111621"/>
    <w:rsid w:val="00112614"/>
    <w:rsid w:val="00112A70"/>
    <w:rsid w:val="00112D23"/>
    <w:rsid w:val="00112E82"/>
    <w:rsid w:val="00113AA1"/>
    <w:rsid w:val="00115213"/>
    <w:rsid w:val="001157DC"/>
    <w:rsid w:val="00115B35"/>
    <w:rsid w:val="00116B61"/>
    <w:rsid w:val="00117B09"/>
    <w:rsid w:val="0012016E"/>
    <w:rsid w:val="00120CBA"/>
    <w:rsid w:val="00122228"/>
    <w:rsid w:val="00122A24"/>
    <w:rsid w:val="0012308B"/>
    <w:rsid w:val="001230FF"/>
    <w:rsid w:val="001231EB"/>
    <w:rsid w:val="001246E9"/>
    <w:rsid w:val="0012660E"/>
    <w:rsid w:val="0012783E"/>
    <w:rsid w:val="00130A9C"/>
    <w:rsid w:val="0013167C"/>
    <w:rsid w:val="0013289C"/>
    <w:rsid w:val="00133B8A"/>
    <w:rsid w:val="00134A10"/>
    <w:rsid w:val="00135570"/>
    <w:rsid w:val="00135962"/>
    <w:rsid w:val="001402DF"/>
    <w:rsid w:val="00140670"/>
    <w:rsid w:val="00140A37"/>
    <w:rsid w:val="00140FDE"/>
    <w:rsid w:val="00141FE2"/>
    <w:rsid w:val="00142B03"/>
    <w:rsid w:val="00145811"/>
    <w:rsid w:val="00146DF9"/>
    <w:rsid w:val="001529D6"/>
    <w:rsid w:val="00152A7B"/>
    <w:rsid w:val="00155213"/>
    <w:rsid w:val="00156668"/>
    <w:rsid w:val="001618DB"/>
    <w:rsid w:val="00162F65"/>
    <w:rsid w:val="001630DD"/>
    <w:rsid w:val="001633DD"/>
    <w:rsid w:val="00163D99"/>
    <w:rsid w:val="001649DD"/>
    <w:rsid w:val="00164CDB"/>
    <w:rsid w:val="0016651A"/>
    <w:rsid w:val="00170147"/>
    <w:rsid w:val="001739C4"/>
    <w:rsid w:val="001744DA"/>
    <w:rsid w:val="0017496D"/>
    <w:rsid w:val="00175F81"/>
    <w:rsid w:val="00176706"/>
    <w:rsid w:val="00177107"/>
    <w:rsid w:val="00177403"/>
    <w:rsid w:val="001801B0"/>
    <w:rsid w:val="0018109C"/>
    <w:rsid w:val="001814D3"/>
    <w:rsid w:val="0018154A"/>
    <w:rsid w:val="00182CFA"/>
    <w:rsid w:val="001846E7"/>
    <w:rsid w:val="0018512D"/>
    <w:rsid w:val="00186207"/>
    <w:rsid w:val="00186A1E"/>
    <w:rsid w:val="00186DA3"/>
    <w:rsid w:val="00186F64"/>
    <w:rsid w:val="00191068"/>
    <w:rsid w:val="00191F3F"/>
    <w:rsid w:val="00192AD8"/>
    <w:rsid w:val="00193377"/>
    <w:rsid w:val="00193A8E"/>
    <w:rsid w:val="00193B28"/>
    <w:rsid w:val="00193BD6"/>
    <w:rsid w:val="00194900"/>
    <w:rsid w:val="00194A34"/>
    <w:rsid w:val="0019712C"/>
    <w:rsid w:val="001971FA"/>
    <w:rsid w:val="001A1A47"/>
    <w:rsid w:val="001A1BBC"/>
    <w:rsid w:val="001A1C47"/>
    <w:rsid w:val="001A2847"/>
    <w:rsid w:val="001A2D67"/>
    <w:rsid w:val="001A49D3"/>
    <w:rsid w:val="001A4CB2"/>
    <w:rsid w:val="001A5F43"/>
    <w:rsid w:val="001A606C"/>
    <w:rsid w:val="001A6E62"/>
    <w:rsid w:val="001B00CC"/>
    <w:rsid w:val="001B06CE"/>
    <w:rsid w:val="001B220E"/>
    <w:rsid w:val="001B226D"/>
    <w:rsid w:val="001B2529"/>
    <w:rsid w:val="001B3063"/>
    <w:rsid w:val="001B3D4A"/>
    <w:rsid w:val="001B3D96"/>
    <w:rsid w:val="001B46E2"/>
    <w:rsid w:val="001B4C5B"/>
    <w:rsid w:val="001B4D69"/>
    <w:rsid w:val="001B5A9B"/>
    <w:rsid w:val="001B5CD7"/>
    <w:rsid w:val="001B6CEF"/>
    <w:rsid w:val="001B79BA"/>
    <w:rsid w:val="001B7B52"/>
    <w:rsid w:val="001B7C87"/>
    <w:rsid w:val="001C3132"/>
    <w:rsid w:val="001C3C7C"/>
    <w:rsid w:val="001C4FA3"/>
    <w:rsid w:val="001C6DF8"/>
    <w:rsid w:val="001D045A"/>
    <w:rsid w:val="001D0D98"/>
    <w:rsid w:val="001D1853"/>
    <w:rsid w:val="001D2D86"/>
    <w:rsid w:val="001D49AC"/>
    <w:rsid w:val="001D4BE7"/>
    <w:rsid w:val="001D5532"/>
    <w:rsid w:val="001E0D2B"/>
    <w:rsid w:val="001E1BC6"/>
    <w:rsid w:val="001E242E"/>
    <w:rsid w:val="001E3AFC"/>
    <w:rsid w:val="001E4D1A"/>
    <w:rsid w:val="001E4E50"/>
    <w:rsid w:val="001E5385"/>
    <w:rsid w:val="001E540D"/>
    <w:rsid w:val="001E5D84"/>
    <w:rsid w:val="001E5EBE"/>
    <w:rsid w:val="001E60B0"/>
    <w:rsid w:val="001E6B4D"/>
    <w:rsid w:val="001E727F"/>
    <w:rsid w:val="001F0B12"/>
    <w:rsid w:val="001F160B"/>
    <w:rsid w:val="001F18FC"/>
    <w:rsid w:val="001F20E6"/>
    <w:rsid w:val="001F48EF"/>
    <w:rsid w:val="001F51B4"/>
    <w:rsid w:val="001F7114"/>
    <w:rsid w:val="001F7A99"/>
    <w:rsid w:val="00200195"/>
    <w:rsid w:val="00200526"/>
    <w:rsid w:val="00201017"/>
    <w:rsid w:val="002013BD"/>
    <w:rsid w:val="00202184"/>
    <w:rsid w:val="00202802"/>
    <w:rsid w:val="002032AA"/>
    <w:rsid w:val="00204947"/>
    <w:rsid w:val="00205732"/>
    <w:rsid w:val="00205BCF"/>
    <w:rsid w:val="00206094"/>
    <w:rsid w:val="00206A5E"/>
    <w:rsid w:val="00206B84"/>
    <w:rsid w:val="002072E5"/>
    <w:rsid w:val="00210978"/>
    <w:rsid w:val="00212291"/>
    <w:rsid w:val="0021246D"/>
    <w:rsid w:val="00212AC6"/>
    <w:rsid w:val="00212F52"/>
    <w:rsid w:val="00213591"/>
    <w:rsid w:val="002135E1"/>
    <w:rsid w:val="002143A7"/>
    <w:rsid w:val="002154DE"/>
    <w:rsid w:val="002157FB"/>
    <w:rsid w:val="00216745"/>
    <w:rsid w:val="00216A2D"/>
    <w:rsid w:val="00217FF5"/>
    <w:rsid w:val="002210A6"/>
    <w:rsid w:val="0022321E"/>
    <w:rsid w:val="00224C2E"/>
    <w:rsid w:val="00224D8E"/>
    <w:rsid w:val="00227543"/>
    <w:rsid w:val="00227ED1"/>
    <w:rsid w:val="002300EE"/>
    <w:rsid w:val="00230DB4"/>
    <w:rsid w:val="00231948"/>
    <w:rsid w:val="002349E3"/>
    <w:rsid w:val="002353B0"/>
    <w:rsid w:val="00235503"/>
    <w:rsid w:val="00235BEA"/>
    <w:rsid w:val="00235D71"/>
    <w:rsid w:val="002363A5"/>
    <w:rsid w:val="00237462"/>
    <w:rsid w:val="00241114"/>
    <w:rsid w:val="002420A8"/>
    <w:rsid w:val="002422D7"/>
    <w:rsid w:val="00244DC4"/>
    <w:rsid w:val="00245421"/>
    <w:rsid w:val="002478D2"/>
    <w:rsid w:val="00247D12"/>
    <w:rsid w:val="0025446C"/>
    <w:rsid w:val="00254A62"/>
    <w:rsid w:val="00255F7A"/>
    <w:rsid w:val="00256DE9"/>
    <w:rsid w:val="002570EA"/>
    <w:rsid w:val="00257647"/>
    <w:rsid w:val="0026157E"/>
    <w:rsid w:val="00262079"/>
    <w:rsid w:val="002633ED"/>
    <w:rsid w:val="002636A5"/>
    <w:rsid w:val="0026423E"/>
    <w:rsid w:val="00264A4A"/>
    <w:rsid w:val="002702FF"/>
    <w:rsid w:val="00270402"/>
    <w:rsid w:val="002714BC"/>
    <w:rsid w:val="00271733"/>
    <w:rsid w:val="0027199E"/>
    <w:rsid w:val="002730C6"/>
    <w:rsid w:val="00273198"/>
    <w:rsid w:val="00273383"/>
    <w:rsid w:val="00273F11"/>
    <w:rsid w:val="00275FDD"/>
    <w:rsid w:val="00277A1A"/>
    <w:rsid w:val="00283A75"/>
    <w:rsid w:val="00283E50"/>
    <w:rsid w:val="00285E8F"/>
    <w:rsid w:val="002864AB"/>
    <w:rsid w:val="002866D9"/>
    <w:rsid w:val="00287B0A"/>
    <w:rsid w:val="00290F4F"/>
    <w:rsid w:val="00291962"/>
    <w:rsid w:val="00291EF5"/>
    <w:rsid w:val="0029244F"/>
    <w:rsid w:val="00292E78"/>
    <w:rsid w:val="00293402"/>
    <w:rsid w:val="00294219"/>
    <w:rsid w:val="00294A1D"/>
    <w:rsid w:val="0029516A"/>
    <w:rsid w:val="0029537B"/>
    <w:rsid w:val="002959B6"/>
    <w:rsid w:val="00295D43"/>
    <w:rsid w:val="002966A4"/>
    <w:rsid w:val="00296EFA"/>
    <w:rsid w:val="0029725A"/>
    <w:rsid w:val="00297A83"/>
    <w:rsid w:val="002A1EF3"/>
    <w:rsid w:val="002A2D5F"/>
    <w:rsid w:val="002A3089"/>
    <w:rsid w:val="002A34E8"/>
    <w:rsid w:val="002A3547"/>
    <w:rsid w:val="002A3CFB"/>
    <w:rsid w:val="002A42B1"/>
    <w:rsid w:val="002A4BA8"/>
    <w:rsid w:val="002A5006"/>
    <w:rsid w:val="002A5C75"/>
    <w:rsid w:val="002A7AA7"/>
    <w:rsid w:val="002B0414"/>
    <w:rsid w:val="002B099F"/>
    <w:rsid w:val="002B190F"/>
    <w:rsid w:val="002B3803"/>
    <w:rsid w:val="002B3D4B"/>
    <w:rsid w:val="002B4D84"/>
    <w:rsid w:val="002B6D11"/>
    <w:rsid w:val="002B736D"/>
    <w:rsid w:val="002C0E9C"/>
    <w:rsid w:val="002C12E5"/>
    <w:rsid w:val="002C1C1A"/>
    <w:rsid w:val="002C2396"/>
    <w:rsid w:val="002C3881"/>
    <w:rsid w:val="002C535E"/>
    <w:rsid w:val="002C5988"/>
    <w:rsid w:val="002D0083"/>
    <w:rsid w:val="002D0508"/>
    <w:rsid w:val="002D0BFA"/>
    <w:rsid w:val="002D0C0C"/>
    <w:rsid w:val="002D1830"/>
    <w:rsid w:val="002D2F18"/>
    <w:rsid w:val="002D3746"/>
    <w:rsid w:val="002D5FDE"/>
    <w:rsid w:val="002D63B6"/>
    <w:rsid w:val="002D66B1"/>
    <w:rsid w:val="002D7247"/>
    <w:rsid w:val="002D7773"/>
    <w:rsid w:val="002E08BE"/>
    <w:rsid w:val="002E0C1A"/>
    <w:rsid w:val="002E0F69"/>
    <w:rsid w:val="002E175D"/>
    <w:rsid w:val="002E1CFE"/>
    <w:rsid w:val="002E1D15"/>
    <w:rsid w:val="002E2F46"/>
    <w:rsid w:val="002E35CF"/>
    <w:rsid w:val="002E6504"/>
    <w:rsid w:val="002E6EE8"/>
    <w:rsid w:val="002E704A"/>
    <w:rsid w:val="002E79E3"/>
    <w:rsid w:val="002E7C36"/>
    <w:rsid w:val="002E7F78"/>
    <w:rsid w:val="002F222D"/>
    <w:rsid w:val="002F2301"/>
    <w:rsid w:val="002F29A0"/>
    <w:rsid w:val="002F3BE6"/>
    <w:rsid w:val="002F406A"/>
    <w:rsid w:val="002F44EF"/>
    <w:rsid w:val="002F4DE3"/>
    <w:rsid w:val="002F5FE2"/>
    <w:rsid w:val="002F6C1D"/>
    <w:rsid w:val="0030146F"/>
    <w:rsid w:val="00301DC2"/>
    <w:rsid w:val="00302AAA"/>
    <w:rsid w:val="003034B1"/>
    <w:rsid w:val="003038E1"/>
    <w:rsid w:val="003044DC"/>
    <w:rsid w:val="003044E8"/>
    <w:rsid w:val="00305AAB"/>
    <w:rsid w:val="003060FA"/>
    <w:rsid w:val="003073E1"/>
    <w:rsid w:val="00307423"/>
    <w:rsid w:val="003104BD"/>
    <w:rsid w:val="003115BD"/>
    <w:rsid w:val="003123A8"/>
    <w:rsid w:val="00312867"/>
    <w:rsid w:val="003136DD"/>
    <w:rsid w:val="00314402"/>
    <w:rsid w:val="00314DB9"/>
    <w:rsid w:val="00315D22"/>
    <w:rsid w:val="00316C0D"/>
    <w:rsid w:val="00317D03"/>
    <w:rsid w:val="0032036F"/>
    <w:rsid w:val="00320990"/>
    <w:rsid w:val="003236DD"/>
    <w:rsid w:val="0032372C"/>
    <w:rsid w:val="00324A6C"/>
    <w:rsid w:val="00324E05"/>
    <w:rsid w:val="00325F49"/>
    <w:rsid w:val="00327130"/>
    <w:rsid w:val="003277AC"/>
    <w:rsid w:val="00327ADF"/>
    <w:rsid w:val="003301A5"/>
    <w:rsid w:val="00330C9E"/>
    <w:rsid w:val="00330E78"/>
    <w:rsid w:val="00331614"/>
    <w:rsid w:val="00332915"/>
    <w:rsid w:val="00332D7B"/>
    <w:rsid w:val="00332E0E"/>
    <w:rsid w:val="003344D6"/>
    <w:rsid w:val="0033492E"/>
    <w:rsid w:val="00335229"/>
    <w:rsid w:val="00335628"/>
    <w:rsid w:val="00335FD7"/>
    <w:rsid w:val="003365BF"/>
    <w:rsid w:val="00336ADF"/>
    <w:rsid w:val="00337260"/>
    <w:rsid w:val="0033745C"/>
    <w:rsid w:val="003377C3"/>
    <w:rsid w:val="003403C8"/>
    <w:rsid w:val="00340479"/>
    <w:rsid w:val="003414EC"/>
    <w:rsid w:val="0034282A"/>
    <w:rsid w:val="0034304A"/>
    <w:rsid w:val="003431CA"/>
    <w:rsid w:val="00344068"/>
    <w:rsid w:val="00350C5A"/>
    <w:rsid w:val="003512B7"/>
    <w:rsid w:val="00351AC1"/>
    <w:rsid w:val="00353A80"/>
    <w:rsid w:val="00354043"/>
    <w:rsid w:val="00354154"/>
    <w:rsid w:val="00355C82"/>
    <w:rsid w:val="003562C5"/>
    <w:rsid w:val="00356FB0"/>
    <w:rsid w:val="00357366"/>
    <w:rsid w:val="00360004"/>
    <w:rsid w:val="0036029F"/>
    <w:rsid w:val="0036098A"/>
    <w:rsid w:val="00360CC2"/>
    <w:rsid w:val="003625DD"/>
    <w:rsid w:val="003630CC"/>
    <w:rsid w:val="00363191"/>
    <w:rsid w:val="00363357"/>
    <w:rsid w:val="003642DD"/>
    <w:rsid w:val="00364676"/>
    <w:rsid w:val="00364E5B"/>
    <w:rsid w:val="00365376"/>
    <w:rsid w:val="00366B2C"/>
    <w:rsid w:val="00371625"/>
    <w:rsid w:val="0037324B"/>
    <w:rsid w:val="003757C3"/>
    <w:rsid w:val="003758A9"/>
    <w:rsid w:val="00375CA4"/>
    <w:rsid w:val="00375DCC"/>
    <w:rsid w:val="003764B8"/>
    <w:rsid w:val="003765F4"/>
    <w:rsid w:val="00376CB1"/>
    <w:rsid w:val="003801DD"/>
    <w:rsid w:val="003819F2"/>
    <w:rsid w:val="00382CAB"/>
    <w:rsid w:val="003849F2"/>
    <w:rsid w:val="0038573A"/>
    <w:rsid w:val="003859F6"/>
    <w:rsid w:val="00386C70"/>
    <w:rsid w:val="00387183"/>
    <w:rsid w:val="003872CB"/>
    <w:rsid w:val="00387D61"/>
    <w:rsid w:val="003903A6"/>
    <w:rsid w:val="0039136A"/>
    <w:rsid w:val="0039140E"/>
    <w:rsid w:val="0039339C"/>
    <w:rsid w:val="003933E2"/>
    <w:rsid w:val="0039517B"/>
    <w:rsid w:val="0039592D"/>
    <w:rsid w:val="003963F4"/>
    <w:rsid w:val="003A0051"/>
    <w:rsid w:val="003A2490"/>
    <w:rsid w:val="003A32DB"/>
    <w:rsid w:val="003A444A"/>
    <w:rsid w:val="003A52DB"/>
    <w:rsid w:val="003B0B0B"/>
    <w:rsid w:val="003B35F9"/>
    <w:rsid w:val="003B3961"/>
    <w:rsid w:val="003B3FC3"/>
    <w:rsid w:val="003B4B38"/>
    <w:rsid w:val="003B4DA0"/>
    <w:rsid w:val="003B518C"/>
    <w:rsid w:val="003B68A0"/>
    <w:rsid w:val="003B6D06"/>
    <w:rsid w:val="003B707F"/>
    <w:rsid w:val="003B7F52"/>
    <w:rsid w:val="003C00C3"/>
    <w:rsid w:val="003C0C4D"/>
    <w:rsid w:val="003C1B8B"/>
    <w:rsid w:val="003C215F"/>
    <w:rsid w:val="003C27E5"/>
    <w:rsid w:val="003C2FDF"/>
    <w:rsid w:val="003C35BA"/>
    <w:rsid w:val="003C463A"/>
    <w:rsid w:val="003C4E81"/>
    <w:rsid w:val="003C594E"/>
    <w:rsid w:val="003C63DA"/>
    <w:rsid w:val="003D008D"/>
    <w:rsid w:val="003D2133"/>
    <w:rsid w:val="003D3F64"/>
    <w:rsid w:val="003D44AC"/>
    <w:rsid w:val="003D47D5"/>
    <w:rsid w:val="003D7D94"/>
    <w:rsid w:val="003E023E"/>
    <w:rsid w:val="003E339E"/>
    <w:rsid w:val="003E3F87"/>
    <w:rsid w:val="003E4402"/>
    <w:rsid w:val="003E481E"/>
    <w:rsid w:val="003E4929"/>
    <w:rsid w:val="003E4DC1"/>
    <w:rsid w:val="003E4F63"/>
    <w:rsid w:val="003F0000"/>
    <w:rsid w:val="003F0361"/>
    <w:rsid w:val="003F059F"/>
    <w:rsid w:val="003F10FE"/>
    <w:rsid w:val="003F20E9"/>
    <w:rsid w:val="003F2539"/>
    <w:rsid w:val="003F6044"/>
    <w:rsid w:val="003F74EC"/>
    <w:rsid w:val="0040074C"/>
    <w:rsid w:val="00400C9A"/>
    <w:rsid w:val="00400F47"/>
    <w:rsid w:val="0040266A"/>
    <w:rsid w:val="004032FA"/>
    <w:rsid w:val="00403DA1"/>
    <w:rsid w:val="00404893"/>
    <w:rsid w:val="00404D15"/>
    <w:rsid w:val="00405B3A"/>
    <w:rsid w:val="00407208"/>
    <w:rsid w:val="0040757D"/>
    <w:rsid w:val="004109D4"/>
    <w:rsid w:val="0041135A"/>
    <w:rsid w:val="004129D6"/>
    <w:rsid w:val="00413B1A"/>
    <w:rsid w:val="00413F93"/>
    <w:rsid w:val="004157E4"/>
    <w:rsid w:val="00415B89"/>
    <w:rsid w:val="00420988"/>
    <w:rsid w:val="00426D6D"/>
    <w:rsid w:val="00427371"/>
    <w:rsid w:val="0042740B"/>
    <w:rsid w:val="00427A47"/>
    <w:rsid w:val="004305CA"/>
    <w:rsid w:val="004306CC"/>
    <w:rsid w:val="004314DB"/>
    <w:rsid w:val="00431C7B"/>
    <w:rsid w:val="00432B4A"/>
    <w:rsid w:val="00432C4D"/>
    <w:rsid w:val="0043367E"/>
    <w:rsid w:val="00434B36"/>
    <w:rsid w:val="004356F9"/>
    <w:rsid w:val="00435E11"/>
    <w:rsid w:val="004367DE"/>
    <w:rsid w:val="00436BB4"/>
    <w:rsid w:val="004373C1"/>
    <w:rsid w:val="004375E1"/>
    <w:rsid w:val="0044151D"/>
    <w:rsid w:val="00442137"/>
    <w:rsid w:val="004449E4"/>
    <w:rsid w:val="00444CA7"/>
    <w:rsid w:val="00445031"/>
    <w:rsid w:val="004453C5"/>
    <w:rsid w:val="00450D5C"/>
    <w:rsid w:val="00451457"/>
    <w:rsid w:val="004515F4"/>
    <w:rsid w:val="004518A9"/>
    <w:rsid w:val="0045202E"/>
    <w:rsid w:val="004535E8"/>
    <w:rsid w:val="00453814"/>
    <w:rsid w:val="00453FA3"/>
    <w:rsid w:val="0045492C"/>
    <w:rsid w:val="004575B1"/>
    <w:rsid w:val="00461900"/>
    <w:rsid w:val="00462831"/>
    <w:rsid w:val="00462E33"/>
    <w:rsid w:val="00463323"/>
    <w:rsid w:val="00463ACF"/>
    <w:rsid w:val="004641B3"/>
    <w:rsid w:val="00465324"/>
    <w:rsid w:val="004676C9"/>
    <w:rsid w:val="00471258"/>
    <w:rsid w:val="00472DE1"/>
    <w:rsid w:val="00473816"/>
    <w:rsid w:val="00473DB6"/>
    <w:rsid w:val="00475055"/>
    <w:rsid w:val="0047526B"/>
    <w:rsid w:val="00477A56"/>
    <w:rsid w:val="00477F9C"/>
    <w:rsid w:val="004804F6"/>
    <w:rsid w:val="004811FD"/>
    <w:rsid w:val="00482553"/>
    <w:rsid w:val="00482EB0"/>
    <w:rsid w:val="00482F4E"/>
    <w:rsid w:val="00483A28"/>
    <w:rsid w:val="004840BD"/>
    <w:rsid w:val="0048470D"/>
    <w:rsid w:val="00484956"/>
    <w:rsid w:val="00484EF4"/>
    <w:rsid w:val="004870AD"/>
    <w:rsid w:val="004876AD"/>
    <w:rsid w:val="0049106E"/>
    <w:rsid w:val="00491D4F"/>
    <w:rsid w:val="004920E6"/>
    <w:rsid w:val="004925CC"/>
    <w:rsid w:val="004925D0"/>
    <w:rsid w:val="00492C95"/>
    <w:rsid w:val="00493678"/>
    <w:rsid w:val="00493874"/>
    <w:rsid w:val="004938CC"/>
    <w:rsid w:val="00493B2F"/>
    <w:rsid w:val="00493FD3"/>
    <w:rsid w:val="00494747"/>
    <w:rsid w:val="00495C58"/>
    <w:rsid w:val="00496791"/>
    <w:rsid w:val="004969A9"/>
    <w:rsid w:val="004977AE"/>
    <w:rsid w:val="004A180D"/>
    <w:rsid w:val="004A2987"/>
    <w:rsid w:val="004A4C04"/>
    <w:rsid w:val="004A4CFC"/>
    <w:rsid w:val="004A4E6E"/>
    <w:rsid w:val="004A56EF"/>
    <w:rsid w:val="004A6097"/>
    <w:rsid w:val="004A7394"/>
    <w:rsid w:val="004A7DC2"/>
    <w:rsid w:val="004A7E3D"/>
    <w:rsid w:val="004B0A2C"/>
    <w:rsid w:val="004B1C49"/>
    <w:rsid w:val="004B2EDA"/>
    <w:rsid w:val="004B3F5B"/>
    <w:rsid w:val="004B4685"/>
    <w:rsid w:val="004B5373"/>
    <w:rsid w:val="004B641B"/>
    <w:rsid w:val="004B6941"/>
    <w:rsid w:val="004B6BA6"/>
    <w:rsid w:val="004B7654"/>
    <w:rsid w:val="004B79E4"/>
    <w:rsid w:val="004C065A"/>
    <w:rsid w:val="004C08E6"/>
    <w:rsid w:val="004C188A"/>
    <w:rsid w:val="004C26A4"/>
    <w:rsid w:val="004C28FF"/>
    <w:rsid w:val="004C3AD5"/>
    <w:rsid w:val="004C3BFC"/>
    <w:rsid w:val="004C451F"/>
    <w:rsid w:val="004C55D5"/>
    <w:rsid w:val="004C5EA7"/>
    <w:rsid w:val="004C6AB3"/>
    <w:rsid w:val="004C7723"/>
    <w:rsid w:val="004D0E2E"/>
    <w:rsid w:val="004D14FB"/>
    <w:rsid w:val="004D1A93"/>
    <w:rsid w:val="004D2AE8"/>
    <w:rsid w:val="004D363F"/>
    <w:rsid w:val="004D3D61"/>
    <w:rsid w:val="004D497D"/>
    <w:rsid w:val="004D53B3"/>
    <w:rsid w:val="004D5A6B"/>
    <w:rsid w:val="004D5DCC"/>
    <w:rsid w:val="004D75BD"/>
    <w:rsid w:val="004D798B"/>
    <w:rsid w:val="004D7CA9"/>
    <w:rsid w:val="004D7E90"/>
    <w:rsid w:val="004E0F1D"/>
    <w:rsid w:val="004E153C"/>
    <w:rsid w:val="004E1C17"/>
    <w:rsid w:val="004E1F3E"/>
    <w:rsid w:val="004E28D7"/>
    <w:rsid w:val="004E2939"/>
    <w:rsid w:val="004E3E66"/>
    <w:rsid w:val="004E4014"/>
    <w:rsid w:val="004E403D"/>
    <w:rsid w:val="004E64F0"/>
    <w:rsid w:val="004E68E8"/>
    <w:rsid w:val="004E6C78"/>
    <w:rsid w:val="004E7A08"/>
    <w:rsid w:val="004F0872"/>
    <w:rsid w:val="004F1C0B"/>
    <w:rsid w:val="004F2E1C"/>
    <w:rsid w:val="004F3D78"/>
    <w:rsid w:val="004F5271"/>
    <w:rsid w:val="004F529B"/>
    <w:rsid w:val="004F6086"/>
    <w:rsid w:val="004F62B7"/>
    <w:rsid w:val="004F63FE"/>
    <w:rsid w:val="004F7F97"/>
    <w:rsid w:val="00502283"/>
    <w:rsid w:val="00502670"/>
    <w:rsid w:val="005033F3"/>
    <w:rsid w:val="005044F1"/>
    <w:rsid w:val="00504811"/>
    <w:rsid w:val="0050556D"/>
    <w:rsid w:val="005055BF"/>
    <w:rsid w:val="005078F2"/>
    <w:rsid w:val="005116CD"/>
    <w:rsid w:val="00511855"/>
    <w:rsid w:val="00513C7F"/>
    <w:rsid w:val="005147AF"/>
    <w:rsid w:val="0051507A"/>
    <w:rsid w:val="005155FE"/>
    <w:rsid w:val="005156E0"/>
    <w:rsid w:val="005162AB"/>
    <w:rsid w:val="00516308"/>
    <w:rsid w:val="005166D4"/>
    <w:rsid w:val="00516C84"/>
    <w:rsid w:val="005209A4"/>
    <w:rsid w:val="005216B4"/>
    <w:rsid w:val="00521743"/>
    <w:rsid w:val="00521F45"/>
    <w:rsid w:val="0052376D"/>
    <w:rsid w:val="00523D3D"/>
    <w:rsid w:val="0052569D"/>
    <w:rsid w:val="00525F1B"/>
    <w:rsid w:val="00530363"/>
    <w:rsid w:val="00531620"/>
    <w:rsid w:val="005325D1"/>
    <w:rsid w:val="00532F6D"/>
    <w:rsid w:val="0053320E"/>
    <w:rsid w:val="00534676"/>
    <w:rsid w:val="00534720"/>
    <w:rsid w:val="00540E77"/>
    <w:rsid w:val="00541034"/>
    <w:rsid w:val="0054234C"/>
    <w:rsid w:val="00542D21"/>
    <w:rsid w:val="00542DC3"/>
    <w:rsid w:val="00542E7D"/>
    <w:rsid w:val="005431EE"/>
    <w:rsid w:val="00543308"/>
    <w:rsid w:val="005438E5"/>
    <w:rsid w:val="00543B06"/>
    <w:rsid w:val="00545690"/>
    <w:rsid w:val="005457C5"/>
    <w:rsid w:val="0054763A"/>
    <w:rsid w:val="00547C2B"/>
    <w:rsid w:val="00547D81"/>
    <w:rsid w:val="005505A2"/>
    <w:rsid w:val="00551CDA"/>
    <w:rsid w:val="005529B2"/>
    <w:rsid w:val="00552DE9"/>
    <w:rsid w:val="00553892"/>
    <w:rsid w:val="00553919"/>
    <w:rsid w:val="00554707"/>
    <w:rsid w:val="00554791"/>
    <w:rsid w:val="005556D4"/>
    <w:rsid w:val="005567A6"/>
    <w:rsid w:val="005569DA"/>
    <w:rsid w:val="005615B1"/>
    <w:rsid w:val="00562579"/>
    <w:rsid w:val="00563F5B"/>
    <w:rsid w:val="005649BF"/>
    <w:rsid w:val="00565210"/>
    <w:rsid w:val="0056568D"/>
    <w:rsid w:val="00565C8F"/>
    <w:rsid w:val="00565F49"/>
    <w:rsid w:val="0056611B"/>
    <w:rsid w:val="0056663F"/>
    <w:rsid w:val="00566732"/>
    <w:rsid w:val="00567E6F"/>
    <w:rsid w:val="005705B9"/>
    <w:rsid w:val="00570EEF"/>
    <w:rsid w:val="00571662"/>
    <w:rsid w:val="00571881"/>
    <w:rsid w:val="00571959"/>
    <w:rsid w:val="00571BD2"/>
    <w:rsid w:val="00571C58"/>
    <w:rsid w:val="00571E2B"/>
    <w:rsid w:val="00572958"/>
    <w:rsid w:val="00572AC2"/>
    <w:rsid w:val="00575350"/>
    <w:rsid w:val="00576871"/>
    <w:rsid w:val="00576E3A"/>
    <w:rsid w:val="00577781"/>
    <w:rsid w:val="0057778D"/>
    <w:rsid w:val="005801F0"/>
    <w:rsid w:val="00580D54"/>
    <w:rsid w:val="00581700"/>
    <w:rsid w:val="005820A9"/>
    <w:rsid w:val="005828DF"/>
    <w:rsid w:val="00584372"/>
    <w:rsid w:val="005843FC"/>
    <w:rsid w:val="005877DC"/>
    <w:rsid w:val="00590CCA"/>
    <w:rsid w:val="0059185A"/>
    <w:rsid w:val="00591B24"/>
    <w:rsid w:val="005922D2"/>
    <w:rsid w:val="005942E0"/>
    <w:rsid w:val="00595096"/>
    <w:rsid w:val="005950A7"/>
    <w:rsid w:val="00595F4D"/>
    <w:rsid w:val="0059609A"/>
    <w:rsid w:val="005961C5"/>
    <w:rsid w:val="00596448"/>
    <w:rsid w:val="005977E7"/>
    <w:rsid w:val="005A0614"/>
    <w:rsid w:val="005A0F46"/>
    <w:rsid w:val="005A1CD7"/>
    <w:rsid w:val="005A2290"/>
    <w:rsid w:val="005A26E5"/>
    <w:rsid w:val="005A30CC"/>
    <w:rsid w:val="005A3D72"/>
    <w:rsid w:val="005A4F5C"/>
    <w:rsid w:val="005A5847"/>
    <w:rsid w:val="005A58D1"/>
    <w:rsid w:val="005A5C98"/>
    <w:rsid w:val="005A6D91"/>
    <w:rsid w:val="005A7174"/>
    <w:rsid w:val="005A7205"/>
    <w:rsid w:val="005A74A9"/>
    <w:rsid w:val="005B0D8F"/>
    <w:rsid w:val="005B10E2"/>
    <w:rsid w:val="005B4C83"/>
    <w:rsid w:val="005B5F11"/>
    <w:rsid w:val="005B7A0C"/>
    <w:rsid w:val="005B7A80"/>
    <w:rsid w:val="005C08A3"/>
    <w:rsid w:val="005C08B5"/>
    <w:rsid w:val="005C19FD"/>
    <w:rsid w:val="005C1A9C"/>
    <w:rsid w:val="005C25A7"/>
    <w:rsid w:val="005C28D4"/>
    <w:rsid w:val="005C35F2"/>
    <w:rsid w:val="005C3E3B"/>
    <w:rsid w:val="005C43DC"/>
    <w:rsid w:val="005C4ECC"/>
    <w:rsid w:val="005C5119"/>
    <w:rsid w:val="005C596B"/>
    <w:rsid w:val="005C6155"/>
    <w:rsid w:val="005C707A"/>
    <w:rsid w:val="005C7438"/>
    <w:rsid w:val="005C7D83"/>
    <w:rsid w:val="005D03E3"/>
    <w:rsid w:val="005D1346"/>
    <w:rsid w:val="005D3620"/>
    <w:rsid w:val="005D370E"/>
    <w:rsid w:val="005D38DD"/>
    <w:rsid w:val="005D48E2"/>
    <w:rsid w:val="005D5338"/>
    <w:rsid w:val="005D5F48"/>
    <w:rsid w:val="005D722C"/>
    <w:rsid w:val="005D757B"/>
    <w:rsid w:val="005E14BE"/>
    <w:rsid w:val="005E18BC"/>
    <w:rsid w:val="005E27BF"/>
    <w:rsid w:val="005E3935"/>
    <w:rsid w:val="005F0ACF"/>
    <w:rsid w:val="005F25E5"/>
    <w:rsid w:val="005F3556"/>
    <w:rsid w:val="005F5545"/>
    <w:rsid w:val="005F5596"/>
    <w:rsid w:val="005F5C4A"/>
    <w:rsid w:val="005F6056"/>
    <w:rsid w:val="005F69E4"/>
    <w:rsid w:val="005F6E59"/>
    <w:rsid w:val="005F7770"/>
    <w:rsid w:val="005F7FDB"/>
    <w:rsid w:val="006002A4"/>
    <w:rsid w:val="00600C37"/>
    <w:rsid w:val="00601236"/>
    <w:rsid w:val="0060132F"/>
    <w:rsid w:val="006014FF"/>
    <w:rsid w:val="00601E76"/>
    <w:rsid w:val="00602025"/>
    <w:rsid w:val="0060228C"/>
    <w:rsid w:val="00602737"/>
    <w:rsid w:val="00603A60"/>
    <w:rsid w:val="006046E9"/>
    <w:rsid w:val="006049AE"/>
    <w:rsid w:val="00604E5E"/>
    <w:rsid w:val="00605185"/>
    <w:rsid w:val="00606157"/>
    <w:rsid w:val="00607349"/>
    <w:rsid w:val="00607FDD"/>
    <w:rsid w:val="00611F04"/>
    <w:rsid w:val="00611F81"/>
    <w:rsid w:val="006139A0"/>
    <w:rsid w:val="00613CD2"/>
    <w:rsid w:val="0061464E"/>
    <w:rsid w:val="00614986"/>
    <w:rsid w:val="00614FBD"/>
    <w:rsid w:val="006173C6"/>
    <w:rsid w:val="006176CC"/>
    <w:rsid w:val="00621D36"/>
    <w:rsid w:val="00623022"/>
    <w:rsid w:val="00625FEB"/>
    <w:rsid w:val="006260CE"/>
    <w:rsid w:val="006269FA"/>
    <w:rsid w:val="00626BE0"/>
    <w:rsid w:val="006270C1"/>
    <w:rsid w:val="006279F4"/>
    <w:rsid w:val="00631ADB"/>
    <w:rsid w:val="00632BD2"/>
    <w:rsid w:val="00633E92"/>
    <w:rsid w:val="006342EB"/>
    <w:rsid w:val="006346E8"/>
    <w:rsid w:val="00635333"/>
    <w:rsid w:val="00636834"/>
    <w:rsid w:val="006401C5"/>
    <w:rsid w:val="00640570"/>
    <w:rsid w:val="006406BD"/>
    <w:rsid w:val="00642030"/>
    <w:rsid w:val="006420B5"/>
    <w:rsid w:val="006436B0"/>
    <w:rsid w:val="0064570E"/>
    <w:rsid w:val="00645833"/>
    <w:rsid w:val="00647623"/>
    <w:rsid w:val="00647A1A"/>
    <w:rsid w:val="006514D1"/>
    <w:rsid w:val="00652A09"/>
    <w:rsid w:val="0065742E"/>
    <w:rsid w:val="00657580"/>
    <w:rsid w:val="0065777D"/>
    <w:rsid w:val="006610C5"/>
    <w:rsid w:val="00661176"/>
    <w:rsid w:val="0066395F"/>
    <w:rsid w:val="00663AFB"/>
    <w:rsid w:val="00664394"/>
    <w:rsid w:val="00665074"/>
    <w:rsid w:val="00665717"/>
    <w:rsid w:val="006657B5"/>
    <w:rsid w:val="0067059D"/>
    <w:rsid w:val="006705F2"/>
    <w:rsid w:val="006709C0"/>
    <w:rsid w:val="00670F6F"/>
    <w:rsid w:val="00672CB3"/>
    <w:rsid w:val="00674384"/>
    <w:rsid w:val="0067503E"/>
    <w:rsid w:val="00676460"/>
    <w:rsid w:val="00677988"/>
    <w:rsid w:val="00680058"/>
    <w:rsid w:val="00680AF6"/>
    <w:rsid w:val="00681085"/>
    <w:rsid w:val="0068130B"/>
    <w:rsid w:val="00682325"/>
    <w:rsid w:val="00682E93"/>
    <w:rsid w:val="0068393D"/>
    <w:rsid w:val="0068471C"/>
    <w:rsid w:val="00685032"/>
    <w:rsid w:val="00687609"/>
    <w:rsid w:val="00687E2A"/>
    <w:rsid w:val="0069044C"/>
    <w:rsid w:val="006928D5"/>
    <w:rsid w:val="00693521"/>
    <w:rsid w:val="00693D7E"/>
    <w:rsid w:val="00693DAC"/>
    <w:rsid w:val="006943B9"/>
    <w:rsid w:val="0069476C"/>
    <w:rsid w:val="0069583B"/>
    <w:rsid w:val="00695F08"/>
    <w:rsid w:val="00697618"/>
    <w:rsid w:val="0069769C"/>
    <w:rsid w:val="006A10A5"/>
    <w:rsid w:val="006A20E1"/>
    <w:rsid w:val="006A31D8"/>
    <w:rsid w:val="006A4104"/>
    <w:rsid w:val="006A4813"/>
    <w:rsid w:val="006A6A19"/>
    <w:rsid w:val="006A6C19"/>
    <w:rsid w:val="006A6FCF"/>
    <w:rsid w:val="006B0769"/>
    <w:rsid w:val="006B19D6"/>
    <w:rsid w:val="006B1E04"/>
    <w:rsid w:val="006B1FC5"/>
    <w:rsid w:val="006B360E"/>
    <w:rsid w:val="006B3870"/>
    <w:rsid w:val="006B3B4A"/>
    <w:rsid w:val="006B4A07"/>
    <w:rsid w:val="006B5DAC"/>
    <w:rsid w:val="006B60D2"/>
    <w:rsid w:val="006B7A38"/>
    <w:rsid w:val="006C080F"/>
    <w:rsid w:val="006C0EEB"/>
    <w:rsid w:val="006C1277"/>
    <w:rsid w:val="006C1DFB"/>
    <w:rsid w:val="006C3C46"/>
    <w:rsid w:val="006C3FC7"/>
    <w:rsid w:val="006C44FA"/>
    <w:rsid w:val="006C6BE8"/>
    <w:rsid w:val="006C7A0D"/>
    <w:rsid w:val="006D0E93"/>
    <w:rsid w:val="006D13FB"/>
    <w:rsid w:val="006D32BE"/>
    <w:rsid w:val="006D3C3D"/>
    <w:rsid w:val="006D4138"/>
    <w:rsid w:val="006D4842"/>
    <w:rsid w:val="006D4B29"/>
    <w:rsid w:val="006D519A"/>
    <w:rsid w:val="006D52AC"/>
    <w:rsid w:val="006D5F43"/>
    <w:rsid w:val="006D6BAB"/>
    <w:rsid w:val="006D7452"/>
    <w:rsid w:val="006D7649"/>
    <w:rsid w:val="006D7B8C"/>
    <w:rsid w:val="006E0133"/>
    <w:rsid w:val="006E234E"/>
    <w:rsid w:val="006E32E3"/>
    <w:rsid w:val="006E44AA"/>
    <w:rsid w:val="006E4F43"/>
    <w:rsid w:val="006E57C9"/>
    <w:rsid w:val="006E6CF7"/>
    <w:rsid w:val="006E703F"/>
    <w:rsid w:val="006E797B"/>
    <w:rsid w:val="006F02B4"/>
    <w:rsid w:val="006F08AC"/>
    <w:rsid w:val="006F1E09"/>
    <w:rsid w:val="006F21A8"/>
    <w:rsid w:val="006F3F04"/>
    <w:rsid w:val="006F4DE1"/>
    <w:rsid w:val="006F6156"/>
    <w:rsid w:val="006F616C"/>
    <w:rsid w:val="006F69EC"/>
    <w:rsid w:val="006F6EC8"/>
    <w:rsid w:val="006F7C15"/>
    <w:rsid w:val="0070010B"/>
    <w:rsid w:val="00700244"/>
    <w:rsid w:val="007003B1"/>
    <w:rsid w:val="00701945"/>
    <w:rsid w:val="00701A22"/>
    <w:rsid w:val="00701A7C"/>
    <w:rsid w:val="00701DFD"/>
    <w:rsid w:val="00702B8C"/>
    <w:rsid w:val="00703131"/>
    <w:rsid w:val="0070369C"/>
    <w:rsid w:val="00703E97"/>
    <w:rsid w:val="00704955"/>
    <w:rsid w:val="00707C69"/>
    <w:rsid w:val="0071173F"/>
    <w:rsid w:val="00711BD4"/>
    <w:rsid w:val="00712EE5"/>
    <w:rsid w:val="00714F19"/>
    <w:rsid w:val="00715496"/>
    <w:rsid w:val="00716C04"/>
    <w:rsid w:val="00717830"/>
    <w:rsid w:val="007207F6"/>
    <w:rsid w:val="0072084C"/>
    <w:rsid w:val="00721049"/>
    <w:rsid w:val="007237E4"/>
    <w:rsid w:val="0072382A"/>
    <w:rsid w:val="0072428C"/>
    <w:rsid w:val="00725065"/>
    <w:rsid w:val="00725D36"/>
    <w:rsid w:val="00725D4A"/>
    <w:rsid w:val="0072630E"/>
    <w:rsid w:val="00726D22"/>
    <w:rsid w:val="007279CB"/>
    <w:rsid w:val="00730131"/>
    <w:rsid w:val="00730466"/>
    <w:rsid w:val="00730A2B"/>
    <w:rsid w:val="00730DF6"/>
    <w:rsid w:val="0073170F"/>
    <w:rsid w:val="00732B7E"/>
    <w:rsid w:val="00732BD0"/>
    <w:rsid w:val="00732F63"/>
    <w:rsid w:val="007333B1"/>
    <w:rsid w:val="00733D78"/>
    <w:rsid w:val="0073737F"/>
    <w:rsid w:val="007373B2"/>
    <w:rsid w:val="0074049B"/>
    <w:rsid w:val="00740D48"/>
    <w:rsid w:val="00740F40"/>
    <w:rsid w:val="00742140"/>
    <w:rsid w:val="0074214D"/>
    <w:rsid w:val="0074276D"/>
    <w:rsid w:val="00742A2D"/>
    <w:rsid w:val="00742BB8"/>
    <w:rsid w:val="00743E3B"/>
    <w:rsid w:val="007445BD"/>
    <w:rsid w:val="007454AD"/>
    <w:rsid w:val="007454F2"/>
    <w:rsid w:val="00745603"/>
    <w:rsid w:val="00745A82"/>
    <w:rsid w:val="00745FBD"/>
    <w:rsid w:val="0074613C"/>
    <w:rsid w:val="00747477"/>
    <w:rsid w:val="0074758B"/>
    <w:rsid w:val="00750600"/>
    <w:rsid w:val="00750A69"/>
    <w:rsid w:val="00751127"/>
    <w:rsid w:val="00751A53"/>
    <w:rsid w:val="00752796"/>
    <w:rsid w:val="00752987"/>
    <w:rsid w:val="007538CB"/>
    <w:rsid w:val="00753944"/>
    <w:rsid w:val="007549C4"/>
    <w:rsid w:val="0075516D"/>
    <w:rsid w:val="00755463"/>
    <w:rsid w:val="00756755"/>
    <w:rsid w:val="00756B6A"/>
    <w:rsid w:val="007572E0"/>
    <w:rsid w:val="007575C3"/>
    <w:rsid w:val="00757E8A"/>
    <w:rsid w:val="0076102B"/>
    <w:rsid w:val="0076117D"/>
    <w:rsid w:val="00763F59"/>
    <w:rsid w:val="007653C1"/>
    <w:rsid w:val="0076542C"/>
    <w:rsid w:val="00766DF4"/>
    <w:rsid w:val="00766EEA"/>
    <w:rsid w:val="00767839"/>
    <w:rsid w:val="00767962"/>
    <w:rsid w:val="007701D3"/>
    <w:rsid w:val="007718FA"/>
    <w:rsid w:val="007742EB"/>
    <w:rsid w:val="00774EF7"/>
    <w:rsid w:val="007771BD"/>
    <w:rsid w:val="007778B9"/>
    <w:rsid w:val="00777DE0"/>
    <w:rsid w:val="00780470"/>
    <w:rsid w:val="00780F73"/>
    <w:rsid w:val="00781BA1"/>
    <w:rsid w:val="00781F3A"/>
    <w:rsid w:val="0078229C"/>
    <w:rsid w:val="00790115"/>
    <w:rsid w:val="00790D06"/>
    <w:rsid w:val="00790DF3"/>
    <w:rsid w:val="0079110B"/>
    <w:rsid w:val="00791F71"/>
    <w:rsid w:val="0079241C"/>
    <w:rsid w:val="007926EF"/>
    <w:rsid w:val="00792F7D"/>
    <w:rsid w:val="007932B1"/>
    <w:rsid w:val="00793362"/>
    <w:rsid w:val="00794013"/>
    <w:rsid w:val="007952A5"/>
    <w:rsid w:val="00795AD9"/>
    <w:rsid w:val="00795BB0"/>
    <w:rsid w:val="00796C8E"/>
    <w:rsid w:val="00796CCA"/>
    <w:rsid w:val="007977A0"/>
    <w:rsid w:val="007A19B0"/>
    <w:rsid w:val="007A1C01"/>
    <w:rsid w:val="007A39BC"/>
    <w:rsid w:val="007A3C71"/>
    <w:rsid w:val="007A5E8B"/>
    <w:rsid w:val="007A6B3C"/>
    <w:rsid w:val="007A731B"/>
    <w:rsid w:val="007B05D1"/>
    <w:rsid w:val="007B11BF"/>
    <w:rsid w:val="007B1E9F"/>
    <w:rsid w:val="007B3DFA"/>
    <w:rsid w:val="007B3E41"/>
    <w:rsid w:val="007B4560"/>
    <w:rsid w:val="007B4661"/>
    <w:rsid w:val="007B47BC"/>
    <w:rsid w:val="007B4DE6"/>
    <w:rsid w:val="007B6070"/>
    <w:rsid w:val="007B6C3A"/>
    <w:rsid w:val="007B736B"/>
    <w:rsid w:val="007B745C"/>
    <w:rsid w:val="007C00A2"/>
    <w:rsid w:val="007C0AEA"/>
    <w:rsid w:val="007C43F7"/>
    <w:rsid w:val="007C4AD7"/>
    <w:rsid w:val="007C4B84"/>
    <w:rsid w:val="007C519C"/>
    <w:rsid w:val="007C62C1"/>
    <w:rsid w:val="007D1C88"/>
    <w:rsid w:val="007D1CAA"/>
    <w:rsid w:val="007D2402"/>
    <w:rsid w:val="007D2A95"/>
    <w:rsid w:val="007D2F1D"/>
    <w:rsid w:val="007D3CD3"/>
    <w:rsid w:val="007D45E2"/>
    <w:rsid w:val="007D4851"/>
    <w:rsid w:val="007D4F58"/>
    <w:rsid w:val="007D56DD"/>
    <w:rsid w:val="007D6AFA"/>
    <w:rsid w:val="007D724E"/>
    <w:rsid w:val="007E04E4"/>
    <w:rsid w:val="007E0772"/>
    <w:rsid w:val="007E1975"/>
    <w:rsid w:val="007E3588"/>
    <w:rsid w:val="007E41B0"/>
    <w:rsid w:val="007E4BBC"/>
    <w:rsid w:val="007E4C95"/>
    <w:rsid w:val="007E5C6B"/>
    <w:rsid w:val="007E62EC"/>
    <w:rsid w:val="007E6549"/>
    <w:rsid w:val="007E6B29"/>
    <w:rsid w:val="007E78AC"/>
    <w:rsid w:val="007E7903"/>
    <w:rsid w:val="007E7BA4"/>
    <w:rsid w:val="007F1EA9"/>
    <w:rsid w:val="007F29CA"/>
    <w:rsid w:val="007F2A4C"/>
    <w:rsid w:val="007F2DBA"/>
    <w:rsid w:val="007F3425"/>
    <w:rsid w:val="007F3EF1"/>
    <w:rsid w:val="007F4EF3"/>
    <w:rsid w:val="007F4F61"/>
    <w:rsid w:val="007F7769"/>
    <w:rsid w:val="00801B05"/>
    <w:rsid w:val="00802803"/>
    <w:rsid w:val="008031CD"/>
    <w:rsid w:val="00803809"/>
    <w:rsid w:val="0080380C"/>
    <w:rsid w:val="00804D85"/>
    <w:rsid w:val="00804E4D"/>
    <w:rsid w:val="008054AF"/>
    <w:rsid w:val="00805603"/>
    <w:rsid w:val="00810722"/>
    <w:rsid w:val="0081162E"/>
    <w:rsid w:val="00811633"/>
    <w:rsid w:val="00811A55"/>
    <w:rsid w:val="00811B72"/>
    <w:rsid w:val="00813038"/>
    <w:rsid w:val="0081330B"/>
    <w:rsid w:val="00813452"/>
    <w:rsid w:val="00814BC2"/>
    <w:rsid w:val="00814FD3"/>
    <w:rsid w:val="008152DC"/>
    <w:rsid w:val="00816795"/>
    <w:rsid w:val="00816DDE"/>
    <w:rsid w:val="00816DEC"/>
    <w:rsid w:val="00820308"/>
    <w:rsid w:val="008203A3"/>
    <w:rsid w:val="00820D9D"/>
    <w:rsid w:val="008220A7"/>
    <w:rsid w:val="008227A7"/>
    <w:rsid w:val="008230AD"/>
    <w:rsid w:val="0082418A"/>
    <w:rsid w:val="00824A2A"/>
    <w:rsid w:val="00824B69"/>
    <w:rsid w:val="00825266"/>
    <w:rsid w:val="00825B02"/>
    <w:rsid w:val="00825F76"/>
    <w:rsid w:val="00827429"/>
    <w:rsid w:val="00827CDE"/>
    <w:rsid w:val="00827F1D"/>
    <w:rsid w:val="008309A6"/>
    <w:rsid w:val="0083271B"/>
    <w:rsid w:val="00833946"/>
    <w:rsid w:val="00833BF7"/>
    <w:rsid w:val="00833CD1"/>
    <w:rsid w:val="00834666"/>
    <w:rsid w:val="00834B31"/>
    <w:rsid w:val="00836DCB"/>
    <w:rsid w:val="008371C3"/>
    <w:rsid w:val="008373AF"/>
    <w:rsid w:val="0083764B"/>
    <w:rsid w:val="00837967"/>
    <w:rsid w:val="00841332"/>
    <w:rsid w:val="0084484F"/>
    <w:rsid w:val="008451FF"/>
    <w:rsid w:val="00845A85"/>
    <w:rsid w:val="0084648C"/>
    <w:rsid w:val="0084721F"/>
    <w:rsid w:val="00847C1B"/>
    <w:rsid w:val="0085005A"/>
    <w:rsid w:val="0085058E"/>
    <w:rsid w:val="008506AB"/>
    <w:rsid w:val="00851356"/>
    <w:rsid w:val="00851B4B"/>
    <w:rsid w:val="00851D9A"/>
    <w:rsid w:val="00853F94"/>
    <w:rsid w:val="0085409B"/>
    <w:rsid w:val="00854C74"/>
    <w:rsid w:val="00857D1A"/>
    <w:rsid w:val="008606DD"/>
    <w:rsid w:val="00862BE1"/>
    <w:rsid w:val="00862EC4"/>
    <w:rsid w:val="00863746"/>
    <w:rsid w:val="00863F27"/>
    <w:rsid w:val="00864177"/>
    <w:rsid w:val="00864677"/>
    <w:rsid w:val="00864BDB"/>
    <w:rsid w:val="0086601B"/>
    <w:rsid w:val="008667A8"/>
    <w:rsid w:val="00867840"/>
    <w:rsid w:val="00867A26"/>
    <w:rsid w:val="00870CA1"/>
    <w:rsid w:val="00872993"/>
    <w:rsid w:val="008741F1"/>
    <w:rsid w:val="0087487E"/>
    <w:rsid w:val="00874E0B"/>
    <w:rsid w:val="008753F2"/>
    <w:rsid w:val="00875E25"/>
    <w:rsid w:val="0087772D"/>
    <w:rsid w:val="00877C82"/>
    <w:rsid w:val="00880085"/>
    <w:rsid w:val="0088078A"/>
    <w:rsid w:val="00883CB9"/>
    <w:rsid w:val="00884611"/>
    <w:rsid w:val="00884687"/>
    <w:rsid w:val="0088577B"/>
    <w:rsid w:val="00885823"/>
    <w:rsid w:val="00886124"/>
    <w:rsid w:val="00886881"/>
    <w:rsid w:val="008868D4"/>
    <w:rsid w:val="00890E07"/>
    <w:rsid w:val="008938FC"/>
    <w:rsid w:val="00894AD3"/>
    <w:rsid w:val="00894B66"/>
    <w:rsid w:val="00894E80"/>
    <w:rsid w:val="008957BA"/>
    <w:rsid w:val="008964ED"/>
    <w:rsid w:val="00896B5F"/>
    <w:rsid w:val="00897DC9"/>
    <w:rsid w:val="008A1B9D"/>
    <w:rsid w:val="008A290A"/>
    <w:rsid w:val="008A388A"/>
    <w:rsid w:val="008A39D1"/>
    <w:rsid w:val="008A3A9A"/>
    <w:rsid w:val="008A3E0E"/>
    <w:rsid w:val="008A43FD"/>
    <w:rsid w:val="008A460E"/>
    <w:rsid w:val="008A4688"/>
    <w:rsid w:val="008A7AEB"/>
    <w:rsid w:val="008B1058"/>
    <w:rsid w:val="008B1729"/>
    <w:rsid w:val="008B2091"/>
    <w:rsid w:val="008B3169"/>
    <w:rsid w:val="008B4765"/>
    <w:rsid w:val="008B5BF9"/>
    <w:rsid w:val="008B5D83"/>
    <w:rsid w:val="008B5F15"/>
    <w:rsid w:val="008B6060"/>
    <w:rsid w:val="008B7F05"/>
    <w:rsid w:val="008C00E2"/>
    <w:rsid w:val="008C1048"/>
    <w:rsid w:val="008C1791"/>
    <w:rsid w:val="008C18B2"/>
    <w:rsid w:val="008C1D0D"/>
    <w:rsid w:val="008C1E67"/>
    <w:rsid w:val="008C4EAE"/>
    <w:rsid w:val="008C5E24"/>
    <w:rsid w:val="008C6462"/>
    <w:rsid w:val="008C658D"/>
    <w:rsid w:val="008C6A6F"/>
    <w:rsid w:val="008D014E"/>
    <w:rsid w:val="008D0C81"/>
    <w:rsid w:val="008D13C2"/>
    <w:rsid w:val="008D1725"/>
    <w:rsid w:val="008D1F5E"/>
    <w:rsid w:val="008D28E3"/>
    <w:rsid w:val="008D456D"/>
    <w:rsid w:val="008D7558"/>
    <w:rsid w:val="008E002F"/>
    <w:rsid w:val="008E156B"/>
    <w:rsid w:val="008E23D1"/>
    <w:rsid w:val="008E2619"/>
    <w:rsid w:val="008E45DE"/>
    <w:rsid w:val="008E5653"/>
    <w:rsid w:val="008E61D4"/>
    <w:rsid w:val="008E688B"/>
    <w:rsid w:val="008E6AA8"/>
    <w:rsid w:val="008F0497"/>
    <w:rsid w:val="008F0BA9"/>
    <w:rsid w:val="008F1651"/>
    <w:rsid w:val="008F25AA"/>
    <w:rsid w:val="008F4BE7"/>
    <w:rsid w:val="008F4FC3"/>
    <w:rsid w:val="008F72B7"/>
    <w:rsid w:val="008F7DF2"/>
    <w:rsid w:val="0090009C"/>
    <w:rsid w:val="009023D4"/>
    <w:rsid w:val="00902D65"/>
    <w:rsid w:val="00903CF6"/>
    <w:rsid w:val="00903D66"/>
    <w:rsid w:val="00904799"/>
    <w:rsid w:val="0090554B"/>
    <w:rsid w:val="0090591D"/>
    <w:rsid w:val="0090611E"/>
    <w:rsid w:val="009062B7"/>
    <w:rsid w:val="009070A2"/>
    <w:rsid w:val="009106BD"/>
    <w:rsid w:val="009108AE"/>
    <w:rsid w:val="00913631"/>
    <w:rsid w:val="0091479F"/>
    <w:rsid w:val="009149ED"/>
    <w:rsid w:val="00915CCC"/>
    <w:rsid w:val="00915F39"/>
    <w:rsid w:val="009162AA"/>
    <w:rsid w:val="00916519"/>
    <w:rsid w:val="009167EB"/>
    <w:rsid w:val="0091686F"/>
    <w:rsid w:val="009171F2"/>
    <w:rsid w:val="00920C27"/>
    <w:rsid w:val="00921157"/>
    <w:rsid w:val="009214B0"/>
    <w:rsid w:val="0092437E"/>
    <w:rsid w:val="00924DAE"/>
    <w:rsid w:val="00925280"/>
    <w:rsid w:val="009253BC"/>
    <w:rsid w:val="00925921"/>
    <w:rsid w:val="0092668F"/>
    <w:rsid w:val="0093048D"/>
    <w:rsid w:val="009306BE"/>
    <w:rsid w:val="00931260"/>
    <w:rsid w:val="00932774"/>
    <w:rsid w:val="009351E5"/>
    <w:rsid w:val="00936B29"/>
    <w:rsid w:val="00936E84"/>
    <w:rsid w:val="009402FE"/>
    <w:rsid w:val="00941E67"/>
    <w:rsid w:val="00942139"/>
    <w:rsid w:val="009425D3"/>
    <w:rsid w:val="00943A23"/>
    <w:rsid w:val="009441AB"/>
    <w:rsid w:val="00944ADE"/>
    <w:rsid w:val="00945329"/>
    <w:rsid w:val="00945AAC"/>
    <w:rsid w:val="009472C6"/>
    <w:rsid w:val="009472EE"/>
    <w:rsid w:val="009477C4"/>
    <w:rsid w:val="00947960"/>
    <w:rsid w:val="00950583"/>
    <w:rsid w:val="00950844"/>
    <w:rsid w:val="00953EF0"/>
    <w:rsid w:val="0095405E"/>
    <w:rsid w:val="00954A1D"/>
    <w:rsid w:val="00956195"/>
    <w:rsid w:val="009568BA"/>
    <w:rsid w:val="00957251"/>
    <w:rsid w:val="009576A3"/>
    <w:rsid w:val="00957F2E"/>
    <w:rsid w:val="00961606"/>
    <w:rsid w:val="00962A92"/>
    <w:rsid w:val="00962D02"/>
    <w:rsid w:val="00963BE2"/>
    <w:rsid w:val="009640AC"/>
    <w:rsid w:val="009646BC"/>
    <w:rsid w:val="00964846"/>
    <w:rsid w:val="009650CF"/>
    <w:rsid w:val="0096603D"/>
    <w:rsid w:val="00966296"/>
    <w:rsid w:val="00971DA2"/>
    <w:rsid w:val="00974064"/>
    <w:rsid w:val="009741C3"/>
    <w:rsid w:val="00975021"/>
    <w:rsid w:val="00975999"/>
    <w:rsid w:val="00976551"/>
    <w:rsid w:val="00977775"/>
    <w:rsid w:val="0098089F"/>
    <w:rsid w:val="00980EA8"/>
    <w:rsid w:val="00982D2A"/>
    <w:rsid w:val="00983191"/>
    <w:rsid w:val="009840A0"/>
    <w:rsid w:val="0098562C"/>
    <w:rsid w:val="00987380"/>
    <w:rsid w:val="009874DA"/>
    <w:rsid w:val="0098790E"/>
    <w:rsid w:val="0099049C"/>
    <w:rsid w:val="00990536"/>
    <w:rsid w:val="00990701"/>
    <w:rsid w:val="0099113E"/>
    <w:rsid w:val="009921E6"/>
    <w:rsid w:val="009922C3"/>
    <w:rsid w:val="00994187"/>
    <w:rsid w:val="00994798"/>
    <w:rsid w:val="009947EE"/>
    <w:rsid w:val="0099507F"/>
    <w:rsid w:val="00995321"/>
    <w:rsid w:val="00996FE3"/>
    <w:rsid w:val="00997C15"/>
    <w:rsid w:val="009A0AF3"/>
    <w:rsid w:val="009A2A55"/>
    <w:rsid w:val="009A2DB0"/>
    <w:rsid w:val="009A3640"/>
    <w:rsid w:val="009A42D2"/>
    <w:rsid w:val="009A4D80"/>
    <w:rsid w:val="009A589B"/>
    <w:rsid w:val="009A598D"/>
    <w:rsid w:val="009A77CB"/>
    <w:rsid w:val="009A7863"/>
    <w:rsid w:val="009A7CF3"/>
    <w:rsid w:val="009B0210"/>
    <w:rsid w:val="009B0574"/>
    <w:rsid w:val="009B1787"/>
    <w:rsid w:val="009B1EB7"/>
    <w:rsid w:val="009B224F"/>
    <w:rsid w:val="009B228D"/>
    <w:rsid w:val="009B231C"/>
    <w:rsid w:val="009B24F5"/>
    <w:rsid w:val="009B44C2"/>
    <w:rsid w:val="009B4E4B"/>
    <w:rsid w:val="009B611C"/>
    <w:rsid w:val="009B74E6"/>
    <w:rsid w:val="009C1B24"/>
    <w:rsid w:val="009C1BE7"/>
    <w:rsid w:val="009C3089"/>
    <w:rsid w:val="009C381A"/>
    <w:rsid w:val="009C3ACE"/>
    <w:rsid w:val="009C3D5A"/>
    <w:rsid w:val="009C618E"/>
    <w:rsid w:val="009C7305"/>
    <w:rsid w:val="009C7843"/>
    <w:rsid w:val="009D05FE"/>
    <w:rsid w:val="009D3167"/>
    <w:rsid w:val="009D4823"/>
    <w:rsid w:val="009D4D20"/>
    <w:rsid w:val="009D6C84"/>
    <w:rsid w:val="009D716D"/>
    <w:rsid w:val="009D733D"/>
    <w:rsid w:val="009D7658"/>
    <w:rsid w:val="009D78A4"/>
    <w:rsid w:val="009D7F44"/>
    <w:rsid w:val="009E076A"/>
    <w:rsid w:val="009E11C8"/>
    <w:rsid w:val="009E18B4"/>
    <w:rsid w:val="009E1B53"/>
    <w:rsid w:val="009E32D4"/>
    <w:rsid w:val="009E33E2"/>
    <w:rsid w:val="009E3F58"/>
    <w:rsid w:val="009E4A31"/>
    <w:rsid w:val="009E4B63"/>
    <w:rsid w:val="009E4C77"/>
    <w:rsid w:val="009E4CCC"/>
    <w:rsid w:val="009E52D5"/>
    <w:rsid w:val="009E59E6"/>
    <w:rsid w:val="009E5C6E"/>
    <w:rsid w:val="009E61A8"/>
    <w:rsid w:val="009E6889"/>
    <w:rsid w:val="009E7DC6"/>
    <w:rsid w:val="009F0137"/>
    <w:rsid w:val="009F03F1"/>
    <w:rsid w:val="009F0594"/>
    <w:rsid w:val="009F0690"/>
    <w:rsid w:val="009F12D9"/>
    <w:rsid w:val="009F2424"/>
    <w:rsid w:val="009F281E"/>
    <w:rsid w:val="009F2DF4"/>
    <w:rsid w:val="009F2F19"/>
    <w:rsid w:val="009F3330"/>
    <w:rsid w:val="009F505B"/>
    <w:rsid w:val="009F5A4B"/>
    <w:rsid w:val="009F6282"/>
    <w:rsid w:val="009F67F0"/>
    <w:rsid w:val="009F6D30"/>
    <w:rsid w:val="00A00545"/>
    <w:rsid w:val="00A02973"/>
    <w:rsid w:val="00A02A0D"/>
    <w:rsid w:val="00A03352"/>
    <w:rsid w:val="00A0425C"/>
    <w:rsid w:val="00A043AF"/>
    <w:rsid w:val="00A05455"/>
    <w:rsid w:val="00A054CF"/>
    <w:rsid w:val="00A069E0"/>
    <w:rsid w:val="00A072EF"/>
    <w:rsid w:val="00A12B7D"/>
    <w:rsid w:val="00A13B9F"/>
    <w:rsid w:val="00A13BCA"/>
    <w:rsid w:val="00A15C67"/>
    <w:rsid w:val="00A15DD1"/>
    <w:rsid w:val="00A16D30"/>
    <w:rsid w:val="00A17572"/>
    <w:rsid w:val="00A178A6"/>
    <w:rsid w:val="00A2149D"/>
    <w:rsid w:val="00A2194F"/>
    <w:rsid w:val="00A2227B"/>
    <w:rsid w:val="00A22310"/>
    <w:rsid w:val="00A22561"/>
    <w:rsid w:val="00A225A9"/>
    <w:rsid w:val="00A22B83"/>
    <w:rsid w:val="00A231F9"/>
    <w:rsid w:val="00A23AEE"/>
    <w:rsid w:val="00A244B3"/>
    <w:rsid w:val="00A25126"/>
    <w:rsid w:val="00A26201"/>
    <w:rsid w:val="00A26336"/>
    <w:rsid w:val="00A30091"/>
    <w:rsid w:val="00A332B3"/>
    <w:rsid w:val="00A337DD"/>
    <w:rsid w:val="00A33B6F"/>
    <w:rsid w:val="00A34651"/>
    <w:rsid w:val="00A34740"/>
    <w:rsid w:val="00A34CDC"/>
    <w:rsid w:val="00A37967"/>
    <w:rsid w:val="00A37A54"/>
    <w:rsid w:val="00A37B7F"/>
    <w:rsid w:val="00A410F0"/>
    <w:rsid w:val="00A41FAC"/>
    <w:rsid w:val="00A42138"/>
    <w:rsid w:val="00A42CE2"/>
    <w:rsid w:val="00A43211"/>
    <w:rsid w:val="00A46015"/>
    <w:rsid w:val="00A46916"/>
    <w:rsid w:val="00A501CF"/>
    <w:rsid w:val="00A5115E"/>
    <w:rsid w:val="00A51EA6"/>
    <w:rsid w:val="00A52175"/>
    <w:rsid w:val="00A52780"/>
    <w:rsid w:val="00A53901"/>
    <w:rsid w:val="00A53E0C"/>
    <w:rsid w:val="00A543CF"/>
    <w:rsid w:val="00A5486B"/>
    <w:rsid w:val="00A5578E"/>
    <w:rsid w:val="00A55848"/>
    <w:rsid w:val="00A55D02"/>
    <w:rsid w:val="00A56896"/>
    <w:rsid w:val="00A60E5C"/>
    <w:rsid w:val="00A61522"/>
    <w:rsid w:val="00A62779"/>
    <w:rsid w:val="00A6318F"/>
    <w:rsid w:val="00A633E4"/>
    <w:rsid w:val="00A63617"/>
    <w:rsid w:val="00A636D9"/>
    <w:rsid w:val="00A640D8"/>
    <w:rsid w:val="00A6485F"/>
    <w:rsid w:val="00A65542"/>
    <w:rsid w:val="00A65B08"/>
    <w:rsid w:val="00A6654D"/>
    <w:rsid w:val="00A667AB"/>
    <w:rsid w:val="00A67322"/>
    <w:rsid w:val="00A679F7"/>
    <w:rsid w:val="00A7022F"/>
    <w:rsid w:val="00A7125B"/>
    <w:rsid w:val="00A71F47"/>
    <w:rsid w:val="00A732DC"/>
    <w:rsid w:val="00A7351D"/>
    <w:rsid w:val="00A745CC"/>
    <w:rsid w:val="00A74ABE"/>
    <w:rsid w:val="00A75E6D"/>
    <w:rsid w:val="00A7642F"/>
    <w:rsid w:val="00A76845"/>
    <w:rsid w:val="00A810DE"/>
    <w:rsid w:val="00A82074"/>
    <w:rsid w:val="00A834A6"/>
    <w:rsid w:val="00A83F69"/>
    <w:rsid w:val="00A8570B"/>
    <w:rsid w:val="00A8580F"/>
    <w:rsid w:val="00A86383"/>
    <w:rsid w:val="00A90748"/>
    <w:rsid w:val="00A9087A"/>
    <w:rsid w:val="00A92087"/>
    <w:rsid w:val="00A920D2"/>
    <w:rsid w:val="00A9475E"/>
    <w:rsid w:val="00A94A69"/>
    <w:rsid w:val="00A94EFC"/>
    <w:rsid w:val="00A961A3"/>
    <w:rsid w:val="00A9781A"/>
    <w:rsid w:val="00AA015B"/>
    <w:rsid w:val="00AA0317"/>
    <w:rsid w:val="00AA2369"/>
    <w:rsid w:val="00AA40D3"/>
    <w:rsid w:val="00AA4474"/>
    <w:rsid w:val="00AA4986"/>
    <w:rsid w:val="00AA6E0F"/>
    <w:rsid w:val="00AA797C"/>
    <w:rsid w:val="00AB2F0C"/>
    <w:rsid w:val="00AB3196"/>
    <w:rsid w:val="00AB3620"/>
    <w:rsid w:val="00AB4EFC"/>
    <w:rsid w:val="00AB66CB"/>
    <w:rsid w:val="00AB70C5"/>
    <w:rsid w:val="00AC0505"/>
    <w:rsid w:val="00AC0C38"/>
    <w:rsid w:val="00AC189E"/>
    <w:rsid w:val="00AC1939"/>
    <w:rsid w:val="00AC199F"/>
    <w:rsid w:val="00AC28E6"/>
    <w:rsid w:val="00AC2BAC"/>
    <w:rsid w:val="00AC3E35"/>
    <w:rsid w:val="00AC3ECB"/>
    <w:rsid w:val="00AC498D"/>
    <w:rsid w:val="00AC4FF0"/>
    <w:rsid w:val="00AC5245"/>
    <w:rsid w:val="00AC5857"/>
    <w:rsid w:val="00AC6202"/>
    <w:rsid w:val="00AC658F"/>
    <w:rsid w:val="00AC71A2"/>
    <w:rsid w:val="00AC7390"/>
    <w:rsid w:val="00AD1D15"/>
    <w:rsid w:val="00AD309A"/>
    <w:rsid w:val="00AD3B49"/>
    <w:rsid w:val="00AD3E35"/>
    <w:rsid w:val="00AD484B"/>
    <w:rsid w:val="00AD5E28"/>
    <w:rsid w:val="00AD642E"/>
    <w:rsid w:val="00AD7177"/>
    <w:rsid w:val="00AD72EC"/>
    <w:rsid w:val="00AD7DD9"/>
    <w:rsid w:val="00AE0287"/>
    <w:rsid w:val="00AE0454"/>
    <w:rsid w:val="00AE526F"/>
    <w:rsid w:val="00AE5A71"/>
    <w:rsid w:val="00AE64C2"/>
    <w:rsid w:val="00AE69C5"/>
    <w:rsid w:val="00AE7E93"/>
    <w:rsid w:val="00AF018B"/>
    <w:rsid w:val="00AF0F4A"/>
    <w:rsid w:val="00AF24E6"/>
    <w:rsid w:val="00AF2E7D"/>
    <w:rsid w:val="00AF53D2"/>
    <w:rsid w:val="00AF5F34"/>
    <w:rsid w:val="00AF647D"/>
    <w:rsid w:val="00AF6A2F"/>
    <w:rsid w:val="00AF7D6F"/>
    <w:rsid w:val="00AF7DFF"/>
    <w:rsid w:val="00B0369E"/>
    <w:rsid w:val="00B04414"/>
    <w:rsid w:val="00B046FC"/>
    <w:rsid w:val="00B0547B"/>
    <w:rsid w:val="00B05A48"/>
    <w:rsid w:val="00B07C44"/>
    <w:rsid w:val="00B07DA7"/>
    <w:rsid w:val="00B10F99"/>
    <w:rsid w:val="00B11965"/>
    <w:rsid w:val="00B11DF8"/>
    <w:rsid w:val="00B131CA"/>
    <w:rsid w:val="00B13962"/>
    <w:rsid w:val="00B146A5"/>
    <w:rsid w:val="00B14A0F"/>
    <w:rsid w:val="00B15729"/>
    <w:rsid w:val="00B15A90"/>
    <w:rsid w:val="00B1687F"/>
    <w:rsid w:val="00B170D0"/>
    <w:rsid w:val="00B17456"/>
    <w:rsid w:val="00B17680"/>
    <w:rsid w:val="00B178BA"/>
    <w:rsid w:val="00B1792C"/>
    <w:rsid w:val="00B20106"/>
    <w:rsid w:val="00B206F7"/>
    <w:rsid w:val="00B20CC1"/>
    <w:rsid w:val="00B23687"/>
    <w:rsid w:val="00B249E6"/>
    <w:rsid w:val="00B27C1B"/>
    <w:rsid w:val="00B27F3F"/>
    <w:rsid w:val="00B30629"/>
    <w:rsid w:val="00B32810"/>
    <w:rsid w:val="00B340F0"/>
    <w:rsid w:val="00B3421F"/>
    <w:rsid w:val="00B344EB"/>
    <w:rsid w:val="00B3493F"/>
    <w:rsid w:val="00B35963"/>
    <w:rsid w:val="00B3641A"/>
    <w:rsid w:val="00B3682C"/>
    <w:rsid w:val="00B37C36"/>
    <w:rsid w:val="00B4011F"/>
    <w:rsid w:val="00B41BAF"/>
    <w:rsid w:val="00B42652"/>
    <w:rsid w:val="00B426BD"/>
    <w:rsid w:val="00B428FE"/>
    <w:rsid w:val="00B42FF2"/>
    <w:rsid w:val="00B430B2"/>
    <w:rsid w:val="00B4580F"/>
    <w:rsid w:val="00B45D40"/>
    <w:rsid w:val="00B4670C"/>
    <w:rsid w:val="00B469B2"/>
    <w:rsid w:val="00B555C8"/>
    <w:rsid w:val="00B55C7B"/>
    <w:rsid w:val="00B63149"/>
    <w:rsid w:val="00B63634"/>
    <w:rsid w:val="00B63D88"/>
    <w:rsid w:val="00B6413D"/>
    <w:rsid w:val="00B65926"/>
    <w:rsid w:val="00B66080"/>
    <w:rsid w:val="00B66437"/>
    <w:rsid w:val="00B66D06"/>
    <w:rsid w:val="00B67F8A"/>
    <w:rsid w:val="00B70842"/>
    <w:rsid w:val="00B70AD3"/>
    <w:rsid w:val="00B72BC8"/>
    <w:rsid w:val="00B74D2D"/>
    <w:rsid w:val="00B7566B"/>
    <w:rsid w:val="00B757E8"/>
    <w:rsid w:val="00B76221"/>
    <w:rsid w:val="00B76946"/>
    <w:rsid w:val="00B76A16"/>
    <w:rsid w:val="00B77081"/>
    <w:rsid w:val="00B77562"/>
    <w:rsid w:val="00B777D4"/>
    <w:rsid w:val="00B77E87"/>
    <w:rsid w:val="00B806E1"/>
    <w:rsid w:val="00B82816"/>
    <w:rsid w:val="00B828E8"/>
    <w:rsid w:val="00B84104"/>
    <w:rsid w:val="00B84EBF"/>
    <w:rsid w:val="00B8571E"/>
    <w:rsid w:val="00B8699D"/>
    <w:rsid w:val="00B86B92"/>
    <w:rsid w:val="00B86ED6"/>
    <w:rsid w:val="00B900BF"/>
    <w:rsid w:val="00B902F1"/>
    <w:rsid w:val="00B90756"/>
    <w:rsid w:val="00B908EB"/>
    <w:rsid w:val="00B953FD"/>
    <w:rsid w:val="00B95A8D"/>
    <w:rsid w:val="00B9722F"/>
    <w:rsid w:val="00B97BBD"/>
    <w:rsid w:val="00BA0894"/>
    <w:rsid w:val="00BA10A8"/>
    <w:rsid w:val="00BA126D"/>
    <w:rsid w:val="00BA1BC4"/>
    <w:rsid w:val="00BA26D8"/>
    <w:rsid w:val="00BA2941"/>
    <w:rsid w:val="00BA437A"/>
    <w:rsid w:val="00BA6ADD"/>
    <w:rsid w:val="00BB0727"/>
    <w:rsid w:val="00BB0BC2"/>
    <w:rsid w:val="00BB1473"/>
    <w:rsid w:val="00BB158E"/>
    <w:rsid w:val="00BB1ADC"/>
    <w:rsid w:val="00BB280A"/>
    <w:rsid w:val="00BB307B"/>
    <w:rsid w:val="00BB43A9"/>
    <w:rsid w:val="00BB55C1"/>
    <w:rsid w:val="00BB591F"/>
    <w:rsid w:val="00BB67EE"/>
    <w:rsid w:val="00BB794C"/>
    <w:rsid w:val="00BB7ADF"/>
    <w:rsid w:val="00BB7B9A"/>
    <w:rsid w:val="00BB7C83"/>
    <w:rsid w:val="00BC0560"/>
    <w:rsid w:val="00BC158A"/>
    <w:rsid w:val="00BC1892"/>
    <w:rsid w:val="00BC1EA9"/>
    <w:rsid w:val="00BC3037"/>
    <w:rsid w:val="00BC3669"/>
    <w:rsid w:val="00BC3BD5"/>
    <w:rsid w:val="00BC5235"/>
    <w:rsid w:val="00BC5BD7"/>
    <w:rsid w:val="00BC779D"/>
    <w:rsid w:val="00BD2C14"/>
    <w:rsid w:val="00BD3203"/>
    <w:rsid w:val="00BD386B"/>
    <w:rsid w:val="00BD533F"/>
    <w:rsid w:val="00BD659D"/>
    <w:rsid w:val="00BE0C34"/>
    <w:rsid w:val="00BE103C"/>
    <w:rsid w:val="00BE22B7"/>
    <w:rsid w:val="00BE3ED9"/>
    <w:rsid w:val="00BE4FA1"/>
    <w:rsid w:val="00BE56DB"/>
    <w:rsid w:val="00BE6FE0"/>
    <w:rsid w:val="00BF092F"/>
    <w:rsid w:val="00BF0B0F"/>
    <w:rsid w:val="00BF1508"/>
    <w:rsid w:val="00BF15D9"/>
    <w:rsid w:val="00BF177C"/>
    <w:rsid w:val="00BF4C24"/>
    <w:rsid w:val="00BF55F4"/>
    <w:rsid w:val="00BF57FA"/>
    <w:rsid w:val="00BF675D"/>
    <w:rsid w:val="00BF6B35"/>
    <w:rsid w:val="00BF7104"/>
    <w:rsid w:val="00BF72D1"/>
    <w:rsid w:val="00BF77D1"/>
    <w:rsid w:val="00BF7B57"/>
    <w:rsid w:val="00C01CCD"/>
    <w:rsid w:val="00C01FDA"/>
    <w:rsid w:val="00C02221"/>
    <w:rsid w:val="00C025A1"/>
    <w:rsid w:val="00C02A47"/>
    <w:rsid w:val="00C041F8"/>
    <w:rsid w:val="00C04418"/>
    <w:rsid w:val="00C07AD4"/>
    <w:rsid w:val="00C100A4"/>
    <w:rsid w:val="00C10E75"/>
    <w:rsid w:val="00C118C2"/>
    <w:rsid w:val="00C17FE4"/>
    <w:rsid w:val="00C203D3"/>
    <w:rsid w:val="00C205BE"/>
    <w:rsid w:val="00C20F57"/>
    <w:rsid w:val="00C21441"/>
    <w:rsid w:val="00C21A1A"/>
    <w:rsid w:val="00C21BA5"/>
    <w:rsid w:val="00C21C56"/>
    <w:rsid w:val="00C225B3"/>
    <w:rsid w:val="00C229B8"/>
    <w:rsid w:val="00C22E2A"/>
    <w:rsid w:val="00C25C76"/>
    <w:rsid w:val="00C2727A"/>
    <w:rsid w:val="00C30CB7"/>
    <w:rsid w:val="00C30D6D"/>
    <w:rsid w:val="00C3120E"/>
    <w:rsid w:val="00C314EF"/>
    <w:rsid w:val="00C31FDC"/>
    <w:rsid w:val="00C3250F"/>
    <w:rsid w:val="00C32A41"/>
    <w:rsid w:val="00C33134"/>
    <w:rsid w:val="00C3320A"/>
    <w:rsid w:val="00C33BDC"/>
    <w:rsid w:val="00C33D46"/>
    <w:rsid w:val="00C33FDA"/>
    <w:rsid w:val="00C34141"/>
    <w:rsid w:val="00C3498D"/>
    <w:rsid w:val="00C35624"/>
    <w:rsid w:val="00C366A8"/>
    <w:rsid w:val="00C3689A"/>
    <w:rsid w:val="00C36EEF"/>
    <w:rsid w:val="00C417E2"/>
    <w:rsid w:val="00C42561"/>
    <w:rsid w:val="00C450BD"/>
    <w:rsid w:val="00C45306"/>
    <w:rsid w:val="00C45927"/>
    <w:rsid w:val="00C460B7"/>
    <w:rsid w:val="00C467F8"/>
    <w:rsid w:val="00C46FCA"/>
    <w:rsid w:val="00C47593"/>
    <w:rsid w:val="00C47595"/>
    <w:rsid w:val="00C47A64"/>
    <w:rsid w:val="00C504A1"/>
    <w:rsid w:val="00C507A1"/>
    <w:rsid w:val="00C523E5"/>
    <w:rsid w:val="00C5292B"/>
    <w:rsid w:val="00C539FA"/>
    <w:rsid w:val="00C54611"/>
    <w:rsid w:val="00C549AD"/>
    <w:rsid w:val="00C554F3"/>
    <w:rsid w:val="00C55756"/>
    <w:rsid w:val="00C572D1"/>
    <w:rsid w:val="00C57E8E"/>
    <w:rsid w:val="00C62BA9"/>
    <w:rsid w:val="00C63397"/>
    <w:rsid w:val="00C6437C"/>
    <w:rsid w:val="00C64CC7"/>
    <w:rsid w:val="00C65151"/>
    <w:rsid w:val="00C65E1B"/>
    <w:rsid w:val="00C669A3"/>
    <w:rsid w:val="00C6750C"/>
    <w:rsid w:val="00C709BC"/>
    <w:rsid w:val="00C71289"/>
    <w:rsid w:val="00C7148E"/>
    <w:rsid w:val="00C72099"/>
    <w:rsid w:val="00C725DB"/>
    <w:rsid w:val="00C7338F"/>
    <w:rsid w:val="00C74260"/>
    <w:rsid w:val="00C74ECB"/>
    <w:rsid w:val="00C7642D"/>
    <w:rsid w:val="00C770E8"/>
    <w:rsid w:val="00C774F2"/>
    <w:rsid w:val="00C77E96"/>
    <w:rsid w:val="00C80CCF"/>
    <w:rsid w:val="00C826B7"/>
    <w:rsid w:val="00C82BAA"/>
    <w:rsid w:val="00C83283"/>
    <w:rsid w:val="00C84DA3"/>
    <w:rsid w:val="00C84DDC"/>
    <w:rsid w:val="00C853AC"/>
    <w:rsid w:val="00C870DB"/>
    <w:rsid w:val="00C903C0"/>
    <w:rsid w:val="00C906DD"/>
    <w:rsid w:val="00C90759"/>
    <w:rsid w:val="00C90BA6"/>
    <w:rsid w:val="00C9125C"/>
    <w:rsid w:val="00C92225"/>
    <w:rsid w:val="00C92F18"/>
    <w:rsid w:val="00C9397D"/>
    <w:rsid w:val="00C94213"/>
    <w:rsid w:val="00C95161"/>
    <w:rsid w:val="00C952F0"/>
    <w:rsid w:val="00C966CB"/>
    <w:rsid w:val="00C973C0"/>
    <w:rsid w:val="00CA0012"/>
    <w:rsid w:val="00CA08F9"/>
    <w:rsid w:val="00CA1980"/>
    <w:rsid w:val="00CA1A0A"/>
    <w:rsid w:val="00CA1AEC"/>
    <w:rsid w:val="00CA272C"/>
    <w:rsid w:val="00CA297E"/>
    <w:rsid w:val="00CA44DA"/>
    <w:rsid w:val="00CA5042"/>
    <w:rsid w:val="00CA5527"/>
    <w:rsid w:val="00CA75F6"/>
    <w:rsid w:val="00CA7D10"/>
    <w:rsid w:val="00CA7D28"/>
    <w:rsid w:val="00CB009F"/>
    <w:rsid w:val="00CB08D1"/>
    <w:rsid w:val="00CB0955"/>
    <w:rsid w:val="00CB239F"/>
    <w:rsid w:val="00CB2488"/>
    <w:rsid w:val="00CB27B7"/>
    <w:rsid w:val="00CB39C4"/>
    <w:rsid w:val="00CB3A1F"/>
    <w:rsid w:val="00CB4A1E"/>
    <w:rsid w:val="00CC055F"/>
    <w:rsid w:val="00CC1820"/>
    <w:rsid w:val="00CC1A19"/>
    <w:rsid w:val="00CC275E"/>
    <w:rsid w:val="00CC28D1"/>
    <w:rsid w:val="00CC4148"/>
    <w:rsid w:val="00CC4EAA"/>
    <w:rsid w:val="00CC5B3E"/>
    <w:rsid w:val="00CC6A75"/>
    <w:rsid w:val="00CC735B"/>
    <w:rsid w:val="00CD006F"/>
    <w:rsid w:val="00CD1F78"/>
    <w:rsid w:val="00CD20E5"/>
    <w:rsid w:val="00CD47EC"/>
    <w:rsid w:val="00CD5811"/>
    <w:rsid w:val="00CD5F79"/>
    <w:rsid w:val="00CD66A0"/>
    <w:rsid w:val="00CD69A2"/>
    <w:rsid w:val="00CD6BE4"/>
    <w:rsid w:val="00CD6C3F"/>
    <w:rsid w:val="00CD6D8D"/>
    <w:rsid w:val="00CD71EA"/>
    <w:rsid w:val="00CD72EF"/>
    <w:rsid w:val="00CE2437"/>
    <w:rsid w:val="00CE3C1A"/>
    <w:rsid w:val="00CE3E1F"/>
    <w:rsid w:val="00CE439E"/>
    <w:rsid w:val="00CE4CBE"/>
    <w:rsid w:val="00CE4E45"/>
    <w:rsid w:val="00CE675B"/>
    <w:rsid w:val="00CE7301"/>
    <w:rsid w:val="00CE7971"/>
    <w:rsid w:val="00CF0A86"/>
    <w:rsid w:val="00CF114A"/>
    <w:rsid w:val="00CF1409"/>
    <w:rsid w:val="00CF16C9"/>
    <w:rsid w:val="00CF1C8A"/>
    <w:rsid w:val="00CF1ED3"/>
    <w:rsid w:val="00CF21BB"/>
    <w:rsid w:val="00CF252C"/>
    <w:rsid w:val="00CF2841"/>
    <w:rsid w:val="00CF2ADC"/>
    <w:rsid w:val="00CF3D4F"/>
    <w:rsid w:val="00CF3F45"/>
    <w:rsid w:val="00CF622E"/>
    <w:rsid w:val="00D001C5"/>
    <w:rsid w:val="00D00A3E"/>
    <w:rsid w:val="00D04E0F"/>
    <w:rsid w:val="00D04EE2"/>
    <w:rsid w:val="00D05244"/>
    <w:rsid w:val="00D052FC"/>
    <w:rsid w:val="00D070B5"/>
    <w:rsid w:val="00D07E6A"/>
    <w:rsid w:val="00D07F9B"/>
    <w:rsid w:val="00D10AE0"/>
    <w:rsid w:val="00D1122E"/>
    <w:rsid w:val="00D118F6"/>
    <w:rsid w:val="00D1306B"/>
    <w:rsid w:val="00D13D25"/>
    <w:rsid w:val="00D148CA"/>
    <w:rsid w:val="00D160F5"/>
    <w:rsid w:val="00D1652C"/>
    <w:rsid w:val="00D165ED"/>
    <w:rsid w:val="00D174DC"/>
    <w:rsid w:val="00D21448"/>
    <w:rsid w:val="00D23201"/>
    <w:rsid w:val="00D23CF7"/>
    <w:rsid w:val="00D25316"/>
    <w:rsid w:val="00D27097"/>
    <w:rsid w:val="00D27412"/>
    <w:rsid w:val="00D27B14"/>
    <w:rsid w:val="00D305B4"/>
    <w:rsid w:val="00D30E53"/>
    <w:rsid w:val="00D3269A"/>
    <w:rsid w:val="00D32AFD"/>
    <w:rsid w:val="00D33625"/>
    <w:rsid w:val="00D33803"/>
    <w:rsid w:val="00D34497"/>
    <w:rsid w:val="00D35089"/>
    <w:rsid w:val="00D35165"/>
    <w:rsid w:val="00D36BFB"/>
    <w:rsid w:val="00D36F4E"/>
    <w:rsid w:val="00D372A2"/>
    <w:rsid w:val="00D40648"/>
    <w:rsid w:val="00D422C0"/>
    <w:rsid w:val="00D45290"/>
    <w:rsid w:val="00D46417"/>
    <w:rsid w:val="00D46506"/>
    <w:rsid w:val="00D46783"/>
    <w:rsid w:val="00D47FA3"/>
    <w:rsid w:val="00D500A5"/>
    <w:rsid w:val="00D50549"/>
    <w:rsid w:val="00D515D9"/>
    <w:rsid w:val="00D51DE3"/>
    <w:rsid w:val="00D53F9F"/>
    <w:rsid w:val="00D54217"/>
    <w:rsid w:val="00D54EF9"/>
    <w:rsid w:val="00D5662F"/>
    <w:rsid w:val="00D56719"/>
    <w:rsid w:val="00D57345"/>
    <w:rsid w:val="00D57CF7"/>
    <w:rsid w:val="00D60423"/>
    <w:rsid w:val="00D60A87"/>
    <w:rsid w:val="00D60DE4"/>
    <w:rsid w:val="00D626F2"/>
    <w:rsid w:val="00D62939"/>
    <w:rsid w:val="00D63B59"/>
    <w:rsid w:val="00D63F7E"/>
    <w:rsid w:val="00D658AB"/>
    <w:rsid w:val="00D66A9C"/>
    <w:rsid w:val="00D66D06"/>
    <w:rsid w:val="00D66FBD"/>
    <w:rsid w:val="00D677DB"/>
    <w:rsid w:val="00D706F8"/>
    <w:rsid w:val="00D707A7"/>
    <w:rsid w:val="00D70C2C"/>
    <w:rsid w:val="00D71134"/>
    <w:rsid w:val="00D715DB"/>
    <w:rsid w:val="00D718A3"/>
    <w:rsid w:val="00D71EB4"/>
    <w:rsid w:val="00D7241C"/>
    <w:rsid w:val="00D72727"/>
    <w:rsid w:val="00D72B00"/>
    <w:rsid w:val="00D72B94"/>
    <w:rsid w:val="00D72D47"/>
    <w:rsid w:val="00D72DF7"/>
    <w:rsid w:val="00D7303C"/>
    <w:rsid w:val="00D7336E"/>
    <w:rsid w:val="00D7514C"/>
    <w:rsid w:val="00D75B7D"/>
    <w:rsid w:val="00D75F08"/>
    <w:rsid w:val="00D769E6"/>
    <w:rsid w:val="00D76BFD"/>
    <w:rsid w:val="00D76C2A"/>
    <w:rsid w:val="00D77E24"/>
    <w:rsid w:val="00D80726"/>
    <w:rsid w:val="00D82521"/>
    <w:rsid w:val="00D848B5"/>
    <w:rsid w:val="00D86848"/>
    <w:rsid w:val="00D871D0"/>
    <w:rsid w:val="00D90215"/>
    <w:rsid w:val="00D90ABD"/>
    <w:rsid w:val="00D915F2"/>
    <w:rsid w:val="00D92303"/>
    <w:rsid w:val="00D9247D"/>
    <w:rsid w:val="00D9252E"/>
    <w:rsid w:val="00D92BA6"/>
    <w:rsid w:val="00D94D88"/>
    <w:rsid w:val="00D94DBA"/>
    <w:rsid w:val="00D95AA5"/>
    <w:rsid w:val="00D96246"/>
    <w:rsid w:val="00D968E8"/>
    <w:rsid w:val="00D9698E"/>
    <w:rsid w:val="00D96AF6"/>
    <w:rsid w:val="00D96EE7"/>
    <w:rsid w:val="00D973D8"/>
    <w:rsid w:val="00D97430"/>
    <w:rsid w:val="00DA0AB0"/>
    <w:rsid w:val="00DA2D21"/>
    <w:rsid w:val="00DA30E3"/>
    <w:rsid w:val="00DA352D"/>
    <w:rsid w:val="00DA37A5"/>
    <w:rsid w:val="00DA4350"/>
    <w:rsid w:val="00DA5817"/>
    <w:rsid w:val="00DA5EB0"/>
    <w:rsid w:val="00DA7768"/>
    <w:rsid w:val="00DB0522"/>
    <w:rsid w:val="00DB088A"/>
    <w:rsid w:val="00DB0C3B"/>
    <w:rsid w:val="00DB1091"/>
    <w:rsid w:val="00DB12F1"/>
    <w:rsid w:val="00DB22B3"/>
    <w:rsid w:val="00DB2C6C"/>
    <w:rsid w:val="00DB2ECF"/>
    <w:rsid w:val="00DB43E9"/>
    <w:rsid w:val="00DB4714"/>
    <w:rsid w:val="00DB5480"/>
    <w:rsid w:val="00DB5E43"/>
    <w:rsid w:val="00DB6161"/>
    <w:rsid w:val="00DB617A"/>
    <w:rsid w:val="00DB7175"/>
    <w:rsid w:val="00DB7C03"/>
    <w:rsid w:val="00DC07E5"/>
    <w:rsid w:val="00DC0EB2"/>
    <w:rsid w:val="00DC4013"/>
    <w:rsid w:val="00DC44DF"/>
    <w:rsid w:val="00DC79F1"/>
    <w:rsid w:val="00DD0AE7"/>
    <w:rsid w:val="00DD3C62"/>
    <w:rsid w:val="00DD4D19"/>
    <w:rsid w:val="00DD5FCB"/>
    <w:rsid w:val="00DD6D47"/>
    <w:rsid w:val="00DD741A"/>
    <w:rsid w:val="00DE01C7"/>
    <w:rsid w:val="00DE1369"/>
    <w:rsid w:val="00DE14F1"/>
    <w:rsid w:val="00DE1EC2"/>
    <w:rsid w:val="00DE3DB2"/>
    <w:rsid w:val="00DE611D"/>
    <w:rsid w:val="00DE6819"/>
    <w:rsid w:val="00DE7451"/>
    <w:rsid w:val="00DF1567"/>
    <w:rsid w:val="00DF2C45"/>
    <w:rsid w:val="00DF3160"/>
    <w:rsid w:val="00DF3552"/>
    <w:rsid w:val="00DF3ED8"/>
    <w:rsid w:val="00DF4956"/>
    <w:rsid w:val="00DF62FD"/>
    <w:rsid w:val="00DF6EDA"/>
    <w:rsid w:val="00DF72EF"/>
    <w:rsid w:val="00DF7FEC"/>
    <w:rsid w:val="00E0022C"/>
    <w:rsid w:val="00E00BED"/>
    <w:rsid w:val="00E03833"/>
    <w:rsid w:val="00E03911"/>
    <w:rsid w:val="00E04677"/>
    <w:rsid w:val="00E04F7F"/>
    <w:rsid w:val="00E06848"/>
    <w:rsid w:val="00E07891"/>
    <w:rsid w:val="00E10472"/>
    <w:rsid w:val="00E106F7"/>
    <w:rsid w:val="00E135DC"/>
    <w:rsid w:val="00E136D2"/>
    <w:rsid w:val="00E1384B"/>
    <w:rsid w:val="00E13D69"/>
    <w:rsid w:val="00E140FF"/>
    <w:rsid w:val="00E16372"/>
    <w:rsid w:val="00E16443"/>
    <w:rsid w:val="00E1707A"/>
    <w:rsid w:val="00E20EA9"/>
    <w:rsid w:val="00E21EE0"/>
    <w:rsid w:val="00E22D88"/>
    <w:rsid w:val="00E234CC"/>
    <w:rsid w:val="00E24FFA"/>
    <w:rsid w:val="00E30200"/>
    <w:rsid w:val="00E31891"/>
    <w:rsid w:val="00E3225D"/>
    <w:rsid w:val="00E3257A"/>
    <w:rsid w:val="00E32EB5"/>
    <w:rsid w:val="00E338F8"/>
    <w:rsid w:val="00E33928"/>
    <w:rsid w:val="00E34F0A"/>
    <w:rsid w:val="00E35333"/>
    <w:rsid w:val="00E3542B"/>
    <w:rsid w:val="00E35D26"/>
    <w:rsid w:val="00E36729"/>
    <w:rsid w:val="00E37E66"/>
    <w:rsid w:val="00E4133C"/>
    <w:rsid w:val="00E432E1"/>
    <w:rsid w:val="00E4397D"/>
    <w:rsid w:val="00E43F2F"/>
    <w:rsid w:val="00E440E9"/>
    <w:rsid w:val="00E44A51"/>
    <w:rsid w:val="00E45162"/>
    <w:rsid w:val="00E45323"/>
    <w:rsid w:val="00E46501"/>
    <w:rsid w:val="00E46593"/>
    <w:rsid w:val="00E47469"/>
    <w:rsid w:val="00E47EDD"/>
    <w:rsid w:val="00E514ED"/>
    <w:rsid w:val="00E522EF"/>
    <w:rsid w:val="00E525FF"/>
    <w:rsid w:val="00E52FA0"/>
    <w:rsid w:val="00E53970"/>
    <w:rsid w:val="00E53BA6"/>
    <w:rsid w:val="00E53EC4"/>
    <w:rsid w:val="00E53FAE"/>
    <w:rsid w:val="00E54C92"/>
    <w:rsid w:val="00E552BF"/>
    <w:rsid w:val="00E5557A"/>
    <w:rsid w:val="00E561BC"/>
    <w:rsid w:val="00E60248"/>
    <w:rsid w:val="00E60740"/>
    <w:rsid w:val="00E61CCA"/>
    <w:rsid w:val="00E61DD5"/>
    <w:rsid w:val="00E6281A"/>
    <w:rsid w:val="00E62EE9"/>
    <w:rsid w:val="00E6442A"/>
    <w:rsid w:val="00E651AB"/>
    <w:rsid w:val="00E653AB"/>
    <w:rsid w:val="00E65C14"/>
    <w:rsid w:val="00E6634D"/>
    <w:rsid w:val="00E66B85"/>
    <w:rsid w:val="00E673E0"/>
    <w:rsid w:val="00E7015C"/>
    <w:rsid w:val="00E701AF"/>
    <w:rsid w:val="00E706F6"/>
    <w:rsid w:val="00E70FD2"/>
    <w:rsid w:val="00E7132B"/>
    <w:rsid w:val="00E71753"/>
    <w:rsid w:val="00E71DE5"/>
    <w:rsid w:val="00E72B02"/>
    <w:rsid w:val="00E73873"/>
    <w:rsid w:val="00E738C9"/>
    <w:rsid w:val="00E73A42"/>
    <w:rsid w:val="00E767A6"/>
    <w:rsid w:val="00E800EA"/>
    <w:rsid w:val="00E81225"/>
    <w:rsid w:val="00E8166F"/>
    <w:rsid w:val="00E81FE8"/>
    <w:rsid w:val="00E828F3"/>
    <w:rsid w:val="00E84B3A"/>
    <w:rsid w:val="00E85D14"/>
    <w:rsid w:val="00E85FCF"/>
    <w:rsid w:val="00E862D9"/>
    <w:rsid w:val="00E8640E"/>
    <w:rsid w:val="00E869FB"/>
    <w:rsid w:val="00E87B20"/>
    <w:rsid w:val="00E90D82"/>
    <w:rsid w:val="00E911B3"/>
    <w:rsid w:val="00E93777"/>
    <w:rsid w:val="00E93D57"/>
    <w:rsid w:val="00E93E7A"/>
    <w:rsid w:val="00E9424E"/>
    <w:rsid w:val="00E96817"/>
    <w:rsid w:val="00E97CDA"/>
    <w:rsid w:val="00E97D2F"/>
    <w:rsid w:val="00EA016E"/>
    <w:rsid w:val="00EA0EAF"/>
    <w:rsid w:val="00EA1586"/>
    <w:rsid w:val="00EA2137"/>
    <w:rsid w:val="00EA35D7"/>
    <w:rsid w:val="00EA414E"/>
    <w:rsid w:val="00EA436D"/>
    <w:rsid w:val="00EA4B0F"/>
    <w:rsid w:val="00EA4D04"/>
    <w:rsid w:val="00EA578B"/>
    <w:rsid w:val="00EA5911"/>
    <w:rsid w:val="00EB02D0"/>
    <w:rsid w:val="00EB0975"/>
    <w:rsid w:val="00EB0AF5"/>
    <w:rsid w:val="00EB1F55"/>
    <w:rsid w:val="00EB3304"/>
    <w:rsid w:val="00EB4713"/>
    <w:rsid w:val="00EB4A1B"/>
    <w:rsid w:val="00EB52BC"/>
    <w:rsid w:val="00EB57D6"/>
    <w:rsid w:val="00EB589D"/>
    <w:rsid w:val="00EB5C6E"/>
    <w:rsid w:val="00EB6092"/>
    <w:rsid w:val="00EB6A57"/>
    <w:rsid w:val="00EC28E9"/>
    <w:rsid w:val="00EC2C67"/>
    <w:rsid w:val="00EC3966"/>
    <w:rsid w:val="00EC4DFD"/>
    <w:rsid w:val="00EC5CB3"/>
    <w:rsid w:val="00EC6E17"/>
    <w:rsid w:val="00EC79EF"/>
    <w:rsid w:val="00EC7FAB"/>
    <w:rsid w:val="00ED05F2"/>
    <w:rsid w:val="00ED13BA"/>
    <w:rsid w:val="00ED1D82"/>
    <w:rsid w:val="00ED22AD"/>
    <w:rsid w:val="00ED2C29"/>
    <w:rsid w:val="00ED312C"/>
    <w:rsid w:val="00ED3D6B"/>
    <w:rsid w:val="00ED44C3"/>
    <w:rsid w:val="00ED4621"/>
    <w:rsid w:val="00ED4CC6"/>
    <w:rsid w:val="00ED6202"/>
    <w:rsid w:val="00ED65CF"/>
    <w:rsid w:val="00ED67D5"/>
    <w:rsid w:val="00ED769C"/>
    <w:rsid w:val="00ED76EE"/>
    <w:rsid w:val="00EE0423"/>
    <w:rsid w:val="00EE0A0A"/>
    <w:rsid w:val="00EE1014"/>
    <w:rsid w:val="00EE14D8"/>
    <w:rsid w:val="00EE18CB"/>
    <w:rsid w:val="00EE282C"/>
    <w:rsid w:val="00EE2BAB"/>
    <w:rsid w:val="00EE3CFF"/>
    <w:rsid w:val="00EE4727"/>
    <w:rsid w:val="00EE516F"/>
    <w:rsid w:val="00EE5C20"/>
    <w:rsid w:val="00EE7F95"/>
    <w:rsid w:val="00EF1630"/>
    <w:rsid w:val="00EF1845"/>
    <w:rsid w:val="00EF26C3"/>
    <w:rsid w:val="00EF3725"/>
    <w:rsid w:val="00EF433A"/>
    <w:rsid w:val="00EF517F"/>
    <w:rsid w:val="00EF60DD"/>
    <w:rsid w:val="00EF62A4"/>
    <w:rsid w:val="00EF6A43"/>
    <w:rsid w:val="00EF7E97"/>
    <w:rsid w:val="00F0061F"/>
    <w:rsid w:val="00F02D4D"/>
    <w:rsid w:val="00F03BB9"/>
    <w:rsid w:val="00F03DF0"/>
    <w:rsid w:val="00F044F3"/>
    <w:rsid w:val="00F04F3D"/>
    <w:rsid w:val="00F05AE8"/>
    <w:rsid w:val="00F069E9"/>
    <w:rsid w:val="00F06F4F"/>
    <w:rsid w:val="00F0715F"/>
    <w:rsid w:val="00F107A1"/>
    <w:rsid w:val="00F10BE2"/>
    <w:rsid w:val="00F10E42"/>
    <w:rsid w:val="00F113CC"/>
    <w:rsid w:val="00F11523"/>
    <w:rsid w:val="00F11E48"/>
    <w:rsid w:val="00F11E49"/>
    <w:rsid w:val="00F125CC"/>
    <w:rsid w:val="00F12756"/>
    <w:rsid w:val="00F12C1F"/>
    <w:rsid w:val="00F13503"/>
    <w:rsid w:val="00F14FF8"/>
    <w:rsid w:val="00F159D2"/>
    <w:rsid w:val="00F15BEC"/>
    <w:rsid w:val="00F15EDA"/>
    <w:rsid w:val="00F15F79"/>
    <w:rsid w:val="00F17A97"/>
    <w:rsid w:val="00F204D4"/>
    <w:rsid w:val="00F20933"/>
    <w:rsid w:val="00F20CB0"/>
    <w:rsid w:val="00F212EE"/>
    <w:rsid w:val="00F2153F"/>
    <w:rsid w:val="00F21F7F"/>
    <w:rsid w:val="00F22B72"/>
    <w:rsid w:val="00F23850"/>
    <w:rsid w:val="00F23856"/>
    <w:rsid w:val="00F23FBB"/>
    <w:rsid w:val="00F2511B"/>
    <w:rsid w:val="00F252D4"/>
    <w:rsid w:val="00F2773E"/>
    <w:rsid w:val="00F30812"/>
    <w:rsid w:val="00F30C8F"/>
    <w:rsid w:val="00F30ED8"/>
    <w:rsid w:val="00F316CD"/>
    <w:rsid w:val="00F32549"/>
    <w:rsid w:val="00F32E31"/>
    <w:rsid w:val="00F33F6F"/>
    <w:rsid w:val="00F345B2"/>
    <w:rsid w:val="00F34AF8"/>
    <w:rsid w:val="00F34CED"/>
    <w:rsid w:val="00F35BBD"/>
    <w:rsid w:val="00F37201"/>
    <w:rsid w:val="00F41B54"/>
    <w:rsid w:val="00F42AC6"/>
    <w:rsid w:val="00F42B61"/>
    <w:rsid w:val="00F43074"/>
    <w:rsid w:val="00F43D5E"/>
    <w:rsid w:val="00F450BC"/>
    <w:rsid w:val="00F454E7"/>
    <w:rsid w:val="00F45D27"/>
    <w:rsid w:val="00F465EC"/>
    <w:rsid w:val="00F47C72"/>
    <w:rsid w:val="00F47F6C"/>
    <w:rsid w:val="00F507E1"/>
    <w:rsid w:val="00F50B18"/>
    <w:rsid w:val="00F5111D"/>
    <w:rsid w:val="00F51AFB"/>
    <w:rsid w:val="00F53C6F"/>
    <w:rsid w:val="00F53DA5"/>
    <w:rsid w:val="00F53DD9"/>
    <w:rsid w:val="00F53ED7"/>
    <w:rsid w:val="00F54774"/>
    <w:rsid w:val="00F54A77"/>
    <w:rsid w:val="00F54FD2"/>
    <w:rsid w:val="00F56113"/>
    <w:rsid w:val="00F5621E"/>
    <w:rsid w:val="00F567C5"/>
    <w:rsid w:val="00F567FB"/>
    <w:rsid w:val="00F5693F"/>
    <w:rsid w:val="00F57FDB"/>
    <w:rsid w:val="00F60427"/>
    <w:rsid w:val="00F61FA5"/>
    <w:rsid w:val="00F6207B"/>
    <w:rsid w:val="00F62195"/>
    <w:rsid w:val="00F625FB"/>
    <w:rsid w:val="00F62D3A"/>
    <w:rsid w:val="00F63C7B"/>
    <w:rsid w:val="00F64D2C"/>
    <w:rsid w:val="00F656F7"/>
    <w:rsid w:val="00F657B8"/>
    <w:rsid w:val="00F659AE"/>
    <w:rsid w:val="00F65AE9"/>
    <w:rsid w:val="00F675D1"/>
    <w:rsid w:val="00F677F4"/>
    <w:rsid w:val="00F67A06"/>
    <w:rsid w:val="00F67D5D"/>
    <w:rsid w:val="00F7037A"/>
    <w:rsid w:val="00F709BA"/>
    <w:rsid w:val="00F70B2C"/>
    <w:rsid w:val="00F70D01"/>
    <w:rsid w:val="00F72910"/>
    <w:rsid w:val="00F72A82"/>
    <w:rsid w:val="00F735BC"/>
    <w:rsid w:val="00F7593D"/>
    <w:rsid w:val="00F75996"/>
    <w:rsid w:val="00F76231"/>
    <w:rsid w:val="00F804CE"/>
    <w:rsid w:val="00F80D64"/>
    <w:rsid w:val="00F80DEF"/>
    <w:rsid w:val="00F810D4"/>
    <w:rsid w:val="00F81161"/>
    <w:rsid w:val="00F8127A"/>
    <w:rsid w:val="00F815A2"/>
    <w:rsid w:val="00F828CE"/>
    <w:rsid w:val="00F82C1B"/>
    <w:rsid w:val="00F84448"/>
    <w:rsid w:val="00F84D80"/>
    <w:rsid w:val="00F85000"/>
    <w:rsid w:val="00F87C27"/>
    <w:rsid w:val="00F87DE9"/>
    <w:rsid w:val="00F904A7"/>
    <w:rsid w:val="00F90DC0"/>
    <w:rsid w:val="00F9103D"/>
    <w:rsid w:val="00F9127F"/>
    <w:rsid w:val="00F91CF5"/>
    <w:rsid w:val="00F92127"/>
    <w:rsid w:val="00F92838"/>
    <w:rsid w:val="00F9296F"/>
    <w:rsid w:val="00F94BDF"/>
    <w:rsid w:val="00F955C4"/>
    <w:rsid w:val="00F978FB"/>
    <w:rsid w:val="00FA09DC"/>
    <w:rsid w:val="00FA0AAD"/>
    <w:rsid w:val="00FA1019"/>
    <w:rsid w:val="00FA12E4"/>
    <w:rsid w:val="00FA3C15"/>
    <w:rsid w:val="00FA3C3C"/>
    <w:rsid w:val="00FA460E"/>
    <w:rsid w:val="00FA4983"/>
    <w:rsid w:val="00FA63CA"/>
    <w:rsid w:val="00FA6E4E"/>
    <w:rsid w:val="00FA73CB"/>
    <w:rsid w:val="00FA7651"/>
    <w:rsid w:val="00FB144F"/>
    <w:rsid w:val="00FB14CF"/>
    <w:rsid w:val="00FB3603"/>
    <w:rsid w:val="00FB58BE"/>
    <w:rsid w:val="00FB5930"/>
    <w:rsid w:val="00FB6898"/>
    <w:rsid w:val="00FC064A"/>
    <w:rsid w:val="00FC0A1B"/>
    <w:rsid w:val="00FC0B76"/>
    <w:rsid w:val="00FC14EA"/>
    <w:rsid w:val="00FC1A4E"/>
    <w:rsid w:val="00FC2410"/>
    <w:rsid w:val="00FC29BE"/>
    <w:rsid w:val="00FC3444"/>
    <w:rsid w:val="00FC359A"/>
    <w:rsid w:val="00FC465C"/>
    <w:rsid w:val="00FC4E5B"/>
    <w:rsid w:val="00FC7BE7"/>
    <w:rsid w:val="00FD0002"/>
    <w:rsid w:val="00FD0DE9"/>
    <w:rsid w:val="00FD10CC"/>
    <w:rsid w:val="00FD1CD1"/>
    <w:rsid w:val="00FD4B73"/>
    <w:rsid w:val="00FD56D4"/>
    <w:rsid w:val="00FD56FE"/>
    <w:rsid w:val="00FD60E5"/>
    <w:rsid w:val="00FD69A3"/>
    <w:rsid w:val="00FE19C5"/>
    <w:rsid w:val="00FE19CE"/>
    <w:rsid w:val="00FE2588"/>
    <w:rsid w:val="00FE3149"/>
    <w:rsid w:val="00FE316B"/>
    <w:rsid w:val="00FE3560"/>
    <w:rsid w:val="00FE45EE"/>
    <w:rsid w:val="00FF0CDF"/>
    <w:rsid w:val="00FF1D70"/>
    <w:rsid w:val="00FF2283"/>
    <w:rsid w:val="00FF2AA1"/>
    <w:rsid w:val="00FF3F4A"/>
    <w:rsid w:val="00FF435C"/>
    <w:rsid w:val="00FF4CDE"/>
    <w:rsid w:val="00FF4EA1"/>
    <w:rsid w:val="00FF5497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49"/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153F"/>
    <w:pPr>
      <w:keepNext/>
      <w:outlineLvl w:val="0"/>
    </w:pPr>
    <w:rPr>
      <w:rFonts w:eastAsia="Calibri"/>
      <w:i/>
      <w:color w:val="000000"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718FA"/>
    <w:pPr>
      <w:keepNext/>
      <w:outlineLvl w:val="1"/>
    </w:pPr>
    <w:rPr>
      <w:rFonts w:eastAsia="Calibri"/>
      <w:b/>
      <w:bCs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9646BC"/>
    <w:pPr>
      <w:keepNext/>
      <w:outlineLvl w:val="2"/>
    </w:pPr>
    <w:rPr>
      <w:b/>
      <w:bCs/>
      <w:color w:val="000000"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BA437A"/>
    <w:pPr>
      <w:keepNext/>
      <w:outlineLvl w:val="3"/>
    </w:pPr>
    <w:rPr>
      <w:b/>
      <w:bCs/>
      <w:sz w:val="18"/>
      <w:szCs w:val="1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AC5245"/>
    <w:pPr>
      <w:keepNext/>
      <w:jc w:val="center"/>
      <w:outlineLvl w:val="4"/>
    </w:pPr>
    <w:rPr>
      <w:b/>
      <w:bCs/>
      <w:sz w:val="18"/>
      <w:szCs w:val="18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A072EF"/>
    <w:pPr>
      <w:keepNext/>
      <w:outlineLvl w:val="5"/>
    </w:pPr>
    <w:rPr>
      <w:b/>
      <w:bCs/>
      <w:color w:val="000000"/>
      <w:sz w:val="18"/>
      <w:szCs w:val="18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D96EE7"/>
    <w:pPr>
      <w:keepNext/>
      <w:jc w:val="center"/>
      <w:outlineLvl w:val="6"/>
    </w:pPr>
    <w:rPr>
      <w:b/>
      <w:bCs/>
      <w:color w:val="000000"/>
      <w:sz w:val="18"/>
      <w:szCs w:val="1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57E8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53F"/>
    <w:rPr>
      <w:rFonts w:ascii="Times New Roman" w:hAnsi="Times New Roman" w:cs="Times New Roman"/>
      <w:i/>
      <w:color w:val="000000"/>
      <w:sz w:val="18"/>
    </w:rPr>
  </w:style>
  <w:style w:type="character" w:customStyle="1" w:styleId="20">
    <w:name w:val="Заголовок 2 Знак"/>
    <w:link w:val="2"/>
    <w:uiPriority w:val="99"/>
    <w:locked/>
    <w:rsid w:val="007718FA"/>
    <w:rPr>
      <w:rFonts w:ascii="Times New Roman" w:hAnsi="Times New Roman" w:cs="Times New Roman"/>
      <w:b/>
      <w:color w:val="000000"/>
      <w:sz w:val="20"/>
    </w:rPr>
  </w:style>
  <w:style w:type="character" w:customStyle="1" w:styleId="30">
    <w:name w:val="Заголовок 3 Знак"/>
    <w:link w:val="3"/>
    <w:uiPriority w:val="99"/>
    <w:locked/>
    <w:rsid w:val="009646BC"/>
    <w:rPr>
      <w:rFonts w:ascii="Times New Roman" w:hAnsi="Times New Roman" w:cs="Times New Roman"/>
      <w:b/>
      <w:color w:val="000000"/>
      <w:sz w:val="16"/>
    </w:rPr>
  </w:style>
  <w:style w:type="character" w:customStyle="1" w:styleId="40">
    <w:name w:val="Заголовок 4 Знак"/>
    <w:link w:val="4"/>
    <w:uiPriority w:val="99"/>
    <w:locked/>
    <w:rsid w:val="00BA437A"/>
    <w:rPr>
      <w:rFonts w:ascii="Times New Roman" w:hAnsi="Times New Roman" w:cs="Times New Roman"/>
      <w:b/>
      <w:bCs/>
      <w:sz w:val="18"/>
      <w:szCs w:val="18"/>
    </w:rPr>
  </w:style>
  <w:style w:type="character" w:customStyle="1" w:styleId="50">
    <w:name w:val="Заголовок 5 Знак"/>
    <w:link w:val="5"/>
    <w:uiPriority w:val="99"/>
    <w:locked/>
    <w:rsid w:val="00AC5245"/>
    <w:rPr>
      <w:rFonts w:ascii="Times New Roman" w:hAnsi="Times New Roman" w:cs="Times New Roman"/>
      <w:b/>
      <w:bCs/>
      <w:sz w:val="18"/>
      <w:szCs w:val="18"/>
    </w:rPr>
  </w:style>
  <w:style w:type="character" w:customStyle="1" w:styleId="60">
    <w:name w:val="Заголовок 6 Знак"/>
    <w:link w:val="6"/>
    <w:uiPriority w:val="99"/>
    <w:locked/>
    <w:rsid w:val="00A072E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70">
    <w:name w:val="Заголовок 7 Знак"/>
    <w:link w:val="7"/>
    <w:uiPriority w:val="99"/>
    <w:locked/>
    <w:rsid w:val="00D96EE7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a3">
    <w:name w:val="No Spacing"/>
    <w:link w:val="a4"/>
    <w:uiPriority w:val="99"/>
    <w:qFormat/>
    <w:rsid w:val="0016651A"/>
    <w:rPr>
      <w:rFonts w:ascii="Arial" w:hAnsi="Arial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571BD2"/>
    <w:rPr>
      <w:rFonts w:ascii="Arial" w:hAnsi="Arial"/>
      <w:sz w:val="22"/>
    </w:rPr>
  </w:style>
  <w:style w:type="paragraph" w:styleId="a5">
    <w:name w:val="List Paragraph"/>
    <w:basedOn w:val="a"/>
    <w:uiPriority w:val="99"/>
    <w:qFormat/>
    <w:rsid w:val="0016651A"/>
    <w:pPr>
      <w:ind w:left="720"/>
      <w:contextualSpacing/>
    </w:pPr>
    <w:rPr>
      <w:rFonts w:ascii="Arial" w:hAnsi="Arial"/>
      <w:sz w:val="24"/>
      <w:szCs w:val="24"/>
      <w:lang w:eastAsia="ru-RU"/>
    </w:rPr>
  </w:style>
  <w:style w:type="character" w:styleId="a6">
    <w:name w:val="Strong"/>
    <w:uiPriority w:val="99"/>
    <w:qFormat/>
    <w:rsid w:val="00752796"/>
    <w:rPr>
      <w:rFonts w:ascii="Times New Roman" w:hAnsi="Times New Roman" w:cs="Times New Roman"/>
      <w:sz w:val="24"/>
    </w:rPr>
  </w:style>
  <w:style w:type="paragraph" w:styleId="a7">
    <w:name w:val="Title"/>
    <w:basedOn w:val="a"/>
    <w:next w:val="a"/>
    <w:link w:val="a8"/>
    <w:uiPriority w:val="99"/>
    <w:qFormat/>
    <w:rsid w:val="00004749"/>
    <w:pPr>
      <w:jc w:val="center"/>
    </w:pPr>
    <w:rPr>
      <w:rFonts w:eastAsia="Calibri"/>
      <w:b/>
      <w:bCs/>
      <w:sz w:val="32"/>
      <w:szCs w:val="32"/>
      <w:lang w:eastAsia="ru-RU"/>
    </w:rPr>
  </w:style>
  <w:style w:type="character" w:customStyle="1" w:styleId="a8">
    <w:name w:val="Название Знак"/>
    <w:link w:val="a7"/>
    <w:uiPriority w:val="99"/>
    <w:locked/>
    <w:rsid w:val="00004749"/>
    <w:rPr>
      <w:rFonts w:ascii="Times New Roman" w:hAnsi="Times New Roman" w:cs="Times New Roman"/>
      <w:b/>
      <w:sz w:val="32"/>
    </w:rPr>
  </w:style>
  <w:style w:type="paragraph" w:styleId="a9">
    <w:name w:val="Body Text"/>
    <w:basedOn w:val="a"/>
    <w:link w:val="aa"/>
    <w:uiPriority w:val="99"/>
    <w:rsid w:val="00004749"/>
    <w:pPr>
      <w:jc w:val="both"/>
    </w:pPr>
    <w:rPr>
      <w:rFonts w:eastAsia="Calibri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004749"/>
    <w:rPr>
      <w:rFonts w:ascii="Times New Roman" w:hAnsi="Times New Roman" w:cs="Times New Roman"/>
      <w:sz w:val="28"/>
    </w:rPr>
  </w:style>
  <w:style w:type="paragraph" w:customStyle="1" w:styleId="61">
    <w:name w:val="Стиль6"/>
    <w:basedOn w:val="a"/>
    <w:link w:val="62"/>
    <w:uiPriority w:val="99"/>
    <w:rsid w:val="00004749"/>
    <w:pPr>
      <w:jc w:val="both"/>
    </w:pPr>
    <w:rPr>
      <w:rFonts w:eastAsia="Calibri"/>
      <w:sz w:val="28"/>
      <w:szCs w:val="20"/>
    </w:rPr>
  </w:style>
  <w:style w:type="character" w:customStyle="1" w:styleId="62">
    <w:name w:val="Стиль6 Знак"/>
    <w:link w:val="61"/>
    <w:uiPriority w:val="99"/>
    <w:locked/>
    <w:rsid w:val="00004749"/>
    <w:rPr>
      <w:rFonts w:ascii="Times New Roman" w:hAnsi="Times New Roman"/>
      <w:sz w:val="28"/>
      <w:lang w:eastAsia="en-US"/>
    </w:rPr>
  </w:style>
  <w:style w:type="paragraph" w:styleId="21">
    <w:name w:val="Body Text 2"/>
    <w:basedOn w:val="a"/>
    <w:link w:val="22"/>
    <w:uiPriority w:val="99"/>
    <w:semiHidden/>
    <w:rsid w:val="006046E9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6046E9"/>
    <w:rPr>
      <w:rFonts w:ascii="Times New Roman" w:hAnsi="Times New Roman" w:cs="Times New Roman"/>
      <w:lang w:eastAsia="en-US"/>
    </w:rPr>
  </w:style>
  <w:style w:type="paragraph" w:styleId="23">
    <w:name w:val="Body Text Indent 2"/>
    <w:basedOn w:val="a"/>
    <w:link w:val="24"/>
    <w:uiPriority w:val="99"/>
    <w:semiHidden/>
    <w:rsid w:val="006046E9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046E9"/>
    <w:rPr>
      <w:rFonts w:ascii="Times New Roman" w:hAnsi="Times New Roman" w:cs="Times New Roman"/>
      <w:lang w:eastAsia="en-US"/>
    </w:rPr>
  </w:style>
  <w:style w:type="paragraph" w:styleId="31">
    <w:name w:val="Body Text Indent 3"/>
    <w:basedOn w:val="a"/>
    <w:link w:val="32"/>
    <w:uiPriority w:val="99"/>
    <w:semiHidden/>
    <w:rsid w:val="006046E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6046E9"/>
    <w:rPr>
      <w:rFonts w:ascii="Times New Roman" w:hAnsi="Times New Roman" w:cs="Times New Roman"/>
      <w:sz w:val="16"/>
      <w:lang w:eastAsia="en-US"/>
    </w:rPr>
  </w:style>
  <w:style w:type="paragraph" w:styleId="ab">
    <w:name w:val="Normal (Web)"/>
    <w:basedOn w:val="a"/>
    <w:uiPriority w:val="99"/>
    <w:rsid w:val="006046E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5">
    <w:name w:val="Стиль2"/>
    <w:basedOn w:val="a"/>
    <w:link w:val="26"/>
    <w:uiPriority w:val="99"/>
    <w:rsid w:val="006046E9"/>
    <w:pPr>
      <w:jc w:val="both"/>
    </w:pPr>
    <w:rPr>
      <w:rFonts w:eastAsia="Calibri"/>
      <w:sz w:val="20"/>
      <w:szCs w:val="20"/>
      <w:lang w:eastAsia="ru-RU"/>
    </w:rPr>
  </w:style>
  <w:style w:type="character" w:customStyle="1" w:styleId="26">
    <w:name w:val="Стиль2 Знак"/>
    <w:link w:val="25"/>
    <w:uiPriority w:val="99"/>
    <w:locked/>
    <w:rsid w:val="006046E9"/>
    <w:rPr>
      <w:rFonts w:ascii="Times New Roman" w:hAnsi="Times New Roman"/>
      <w:sz w:val="20"/>
    </w:rPr>
  </w:style>
  <w:style w:type="paragraph" w:customStyle="1" w:styleId="71">
    <w:name w:val="Стиль7"/>
    <w:basedOn w:val="a"/>
    <w:link w:val="72"/>
    <w:uiPriority w:val="99"/>
    <w:rsid w:val="006046E9"/>
    <w:pPr>
      <w:jc w:val="both"/>
    </w:pPr>
    <w:rPr>
      <w:rFonts w:eastAsia="Calibri"/>
      <w:sz w:val="20"/>
      <w:szCs w:val="20"/>
      <w:lang w:eastAsia="ru-RU"/>
    </w:rPr>
  </w:style>
  <w:style w:type="character" w:customStyle="1" w:styleId="72">
    <w:name w:val="Стиль7 Знак"/>
    <w:link w:val="71"/>
    <w:uiPriority w:val="99"/>
    <w:locked/>
    <w:rsid w:val="006046E9"/>
    <w:rPr>
      <w:rFonts w:ascii="Times New Roman" w:hAnsi="Times New Roman"/>
      <w:sz w:val="20"/>
    </w:rPr>
  </w:style>
  <w:style w:type="paragraph" w:customStyle="1" w:styleId="11">
    <w:name w:val="Стиль1"/>
    <w:basedOn w:val="61"/>
    <w:link w:val="12"/>
    <w:uiPriority w:val="99"/>
    <w:rsid w:val="006046E9"/>
  </w:style>
  <w:style w:type="character" w:customStyle="1" w:styleId="12">
    <w:name w:val="Стиль1 Знак"/>
    <w:link w:val="11"/>
    <w:uiPriority w:val="99"/>
    <w:locked/>
    <w:rsid w:val="006046E9"/>
    <w:rPr>
      <w:rFonts w:ascii="Times New Roman" w:hAnsi="Times New Roman"/>
      <w:sz w:val="28"/>
      <w:lang w:eastAsia="en-US"/>
    </w:rPr>
  </w:style>
  <w:style w:type="paragraph" w:customStyle="1" w:styleId="51">
    <w:name w:val="Стиль5"/>
    <w:basedOn w:val="a"/>
    <w:link w:val="52"/>
    <w:uiPriority w:val="99"/>
    <w:rsid w:val="001F18FC"/>
    <w:pPr>
      <w:jc w:val="both"/>
    </w:pPr>
    <w:rPr>
      <w:rFonts w:eastAsia="Calibri"/>
      <w:sz w:val="20"/>
      <w:szCs w:val="20"/>
    </w:rPr>
  </w:style>
  <w:style w:type="character" w:customStyle="1" w:styleId="52">
    <w:name w:val="Стиль5 Знак"/>
    <w:link w:val="51"/>
    <w:uiPriority w:val="99"/>
    <w:locked/>
    <w:rsid w:val="001F18FC"/>
    <w:rPr>
      <w:rFonts w:ascii="Times New Roman" w:hAnsi="Times New Roman"/>
      <w:sz w:val="20"/>
      <w:lang w:eastAsia="en-US"/>
    </w:rPr>
  </w:style>
  <w:style w:type="paragraph" w:customStyle="1" w:styleId="81">
    <w:name w:val="Стиль8"/>
    <w:basedOn w:val="51"/>
    <w:link w:val="82"/>
    <w:uiPriority w:val="99"/>
    <w:rsid w:val="001F18FC"/>
  </w:style>
  <w:style w:type="character" w:customStyle="1" w:styleId="82">
    <w:name w:val="Стиль8 Знак"/>
    <w:link w:val="81"/>
    <w:uiPriority w:val="99"/>
    <w:locked/>
    <w:rsid w:val="001F18FC"/>
    <w:rPr>
      <w:rFonts w:ascii="Times New Roman" w:hAnsi="Times New Roman"/>
      <w:sz w:val="20"/>
      <w:lang w:eastAsia="en-US"/>
    </w:rPr>
  </w:style>
  <w:style w:type="paragraph" w:styleId="ac">
    <w:name w:val="header"/>
    <w:basedOn w:val="a"/>
    <w:link w:val="ad"/>
    <w:uiPriority w:val="99"/>
    <w:rsid w:val="00A7351D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A7351D"/>
    <w:rPr>
      <w:rFonts w:ascii="Times New Roman" w:hAnsi="Times New Roman" w:cs="Times New Roman"/>
      <w:lang w:eastAsia="en-US"/>
    </w:rPr>
  </w:style>
  <w:style w:type="paragraph" w:styleId="ae">
    <w:name w:val="footer"/>
    <w:basedOn w:val="a"/>
    <w:link w:val="af"/>
    <w:uiPriority w:val="99"/>
    <w:rsid w:val="00A7351D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A7351D"/>
    <w:rPr>
      <w:rFonts w:ascii="Times New Roman" w:hAnsi="Times New Roman" w:cs="Times New Roman"/>
      <w:lang w:eastAsia="en-US"/>
    </w:rPr>
  </w:style>
  <w:style w:type="paragraph" w:styleId="33">
    <w:name w:val="Body Text 3"/>
    <w:basedOn w:val="a"/>
    <w:link w:val="34"/>
    <w:uiPriority w:val="99"/>
    <w:semiHidden/>
    <w:rsid w:val="009106BD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9106BD"/>
    <w:rPr>
      <w:rFonts w:ascii="Times New Roman" w:hAnsi="Times New Roman" w:cs="Times New Roman"/>
      <w:sz w:val="16"/>
      <w:lang w:eastAsia="en-US"/>
    </w:rPr>
  </w:style>
  <w:style w:type="table" w:styleId="af0">
    <w:name w:val="Table Grid"/>
    <w:basedOn w:val="a1"/>
    <w:uiPriority w:val="99"/>
    <w:rsid w:val="00A67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Стиль3"/>
    <w:basedOn w:val="11"/>
    <w:link w:val="36"/>
    <w:uiPriority w:val="99"/>
    <w:rsid w:val="009E4B63"/>
    <w:pPr>
      <w:autoSpaceDE w:val="0"/>
      <w:autoSpaceDN w:val="0"/>
      <w:adjustRightInd w:val="0"/>
      <w:outlineLvl w:val="0"/>
    </w:pPr>
  </w:style>
  <w:style w:type="character" w:customStyle="1" w:styleId="36">
    <w:name w:val="Стиль3 Знак"/>
    <w:link w:val="35"/>
    <w:uiPriority w:val="99"/>
    <w:locked/>
    <w:rsid w:val="009E4B63"/>
    <w:rPr>
      <w:rFonts w:ascii="Times New Roman" w:hAnsi="Times New Roman"/>
      <w:sz w:val="28"/>
      <w:lang w:eastAsia="en-US"/>
    </w:rPr>
  </w:style>
  <w:style w:type="paragraph" w:styleId="af1">
    <w:name w:val="Body Text Indent"/>
    <w:basedOn w:val="a"/>
    <w:link w:val="af2"/>
    <w:uiPriority w:val="99"/>
    <w:rsid w:val="00DB617A"/>
    <w:pPr>
      <w:ind w:firstLine="708"/>
      <w:jc w:val="both"/>
    </w:pPr>
    <w:rPr>
      <w:rFonts w:eastAsia="Calibri"/>
      <w:sz w:val="28"/>
      <w:szCs w:val="28"/>
    </w:rPr>
  </w:style>
  <w:style w:type="character" w:customStyle="1" w:styleId="af2">
    <w:name w:val="Основной текст с отступом Знак"/>
    <w:link w:val="af1"/>
    <w:uiPriority w:val="99"/>
    <w:locked/>
    <w:rsid w:val="00DB617A"/>
    <w:rPr>
      <w:rFonts w:ascii="Times New Roman" w:hAnsi="Times New Roman" w:cs="Times New Roman"/>
      <w:sz w:val="28"/>
      <w:lang w:eastAsia="en-US"/>
    </w:rPr>
  </w:style>
  <w:style w:type="character" w:customStyle="1" w:styleId="af3">
    <w:name w:val="Гипертекстовая ссылка"/>
    <w:uiPriority w:val="99"/>
    <w:rsid w:val="00D973D8"/>
    <w:rPr>
      <w:color w:val="106BBE"/>
    </w:rPr>
  </w:style>
  <w:style w:type="paragraph" w:customStyle="1" w:styleId="af4">
    <w:name w:val="Информация об изменениях"/>
    <w:basedOn w:val="a"/>
    <w:next w:val="a"/>
    <w:uiPriority w:val="99"/>
    <w:rsid w:val="00D973D8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="Calibri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rsid w:val="00D973D8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353842"/>
      <w:sz w:val="20"/>
      <w:szCs w:val="20"/>
      <w:lang w:eastAsia="ru-RU"/>
    </w:rPr>
  </w:style>
  <w:style w:type="paragraph" w:customStyle="1" w:styleId="27">
    <w:name w:val="Знак Знак2 Знак Знак Знак Знак"/>
    <w:basedOn w:val="a"/>
    <w:next w:val="a"/>
    <w:uiPriority w:val="99"/>
    <w:semiHidden/>
    <w:rsid w:val="00B249E6"/>
    <w:pPr>
      <w:spacing w:after="160" w:line="240" w:lineRule="exact"/>
    </w:pPr>
    <w:rPr>
      <w:rFonts w:ascii="Arial" w:hAnsi="Arial" w:cs="Arial"/>
      <w:sz w:val="26"/>
      <w:szCs w:val="26"/>
      <w:lang w:val="en-US"/>
    </w:rPr>
  </w:style>
  <w:style w:type="paragraph" w:customStyle="1" w:styleId="af6">
    <w:name w:val="Знак Знак Знак Знак"/>
    <w:basedOn w:val="a"/>
    <w:uiPriority w:val="99"/>
    <w:rsid w:val="00542D21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41">
    <w:name w:val="Стиль4"/>
    <w:basedOn w:val="35"/>
    <w:link w:val="42"/>
    <w:uiPriority w:val="99"/>
    <w:rsid w:val="00542D21"/>
    <w:rPr>
      <w:bdr w:val="none" w:sz="0" w:space="0" w:color="auto" w:frame="1"/>
    </w:rPr>
  </w:style>
  <w:style w:type="character" w:customStyle="1" w:styleId="42">
    <w:name w:val="Стиль4 Знак"/>
    <w:link w:val="41"/>
    <w:uiPriority w:val="99"/>
    <w:locked/>
    <w:rsid w:val="00542D21"/>
    <w:rPr>
      <w:rFonts w:ascii="Times New Roman" w:hAnsi="Times New Roman"/>
      <w:sz w:val="28"/>
      <w:bdr w:val="none" w:sz="0" w:space="0" w:color="auto" w:frame="1"/>
      <w:lang w:eastAsia="en-US"/>
    </w:rPr>
  </w:style>
  <w:style w:type="character" w:customStyle="1" w:styleId="apple-converted-space">
    <w:name w:val="apple-converted-space"/>
    <w:uiPriority w:val="99"/>
    <w:rsid w:val="00802803"/>
  </w:style>
  <w:style w:type="paragraph" w:customStyle="1" w:styleId="9">
    <w:name w:val="Стиль9"/>
    <w:basedOn w:val="a"/>
    <w:link w:val="90"/>
    <w:uiPriority w:val="99"/>
    <w:rsid w:val="00CD69A2"/>
    <w:pPr>
      <w:jc w:val="both"/>
    </w:pPr>
    <w:rPr>
      <w:sz w:val="28"/>
      <w:szCs w:val="28"/>
    </w:rPr>
  </w:style>
  <w:style w:type="character" w:customStyle="1" w:styleId="90">
    <w:name w:val="Стиль9 Знак"/>
    <w:link w:val="9"/>
    <w:uiPriority w:val="99"/>
    <w:locked/>
    <w:rsid w:val="00CD69A2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7">
    <w:name w:val="Прижатый влево"/>
    <w:basedOn w:val="a"/>
    <w:next w:val="a"/>
    <w:uiPriority w:val="99"/>
    <w:rsid w:val="00CC182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193A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00">
    <w:name w:val="Стиль10"/>
    <w:basedOn w:val="a"/>
    <w:link w:val="101"/>
    <w:uiPriority w:val="99"/>
    <w:rsid w:val="00293402"/>
    <w:pPr>
      <w:jc w:val="both"/>
    </w:pPr>
    <w:rPr>
      <w:sz w:val="28"/>
      <w:szCs w:val="28"/>
    </w:rPr>
  </w:style>
  <w:style w:type="character" w:customStyle="1" w:styleId="101">
    <w:name w:val="Стиль10 Знак"/>
    <w:link w:val="100"/>
    <w:uiPriority w:val="99"/>
    <w:locked/>
    <w:rsid w:val="00293402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s1">
    <w:name w:val="s_1"/>
    <w:basedOn w:val="a"/>
    <w:uiPriority w:val="99"/>
    <w:rsid w:val="00EA35D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rsid w:val="007454A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7454AD"/>
    <w:rPr>
      <w:rFonts w:ascii="Tahoma" w:hAnsi="Tahoma" w:cs="Tahoma"/>
      <w:sz w:val="16"/>
      <w:szCs w:val="16"/>
      <w:lang w:eastAsia="en-US"/>
    </w:rPr>
  </w:style>
  <w:style w:type="paragraph" w:customStyle="1" w:styleId="110">
    <w:name w:val="Стиль11"/>
    <w:basedOn w:val="35"/>
    <w:link w:val="111"/>
    <w:uiPriority w:val="99"/>
    <w:rsid w:val="00E03911"/>
    <w:rPr>
      <w:color w:val="632423"/>
    </w:rPr>
  </w:style>
  <w:style w:type="character" w:customStyle="1" w:styleId="111">
    <w:name w:val="Стиль11 Знак"/>
    <w:link w:val="110"/>
    <w:uiPriority w:val="99"/>
    <w:locked/>
    <w:rsid w:val="00E03911"/>
    <w:rPr>
      <w:rFonts w:ascii="Times New Roman" w:hAnsi="Times New Roman" w:cs="Times New Roman"/>
      <w:color w:val="632423"/>
      <w:sz w:val="20"/>
      <w:szCs w:val="20"/>
      <w:lang w:eastAsia="en-US"/>
    </w:rPr>
  </w:style>
  <w:style w:type="character" w:customStyle="1" w:styleId="afa">
    <w:name w:val="Цветовое выделение"/>
    <w:uiPriority w:val="99"/>
    <w:rsid w:val="000D16BE"/>
    <w:rPr>
      <w:b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0D16B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c">
    <w:name w:val="Комментарий"/>
    <w:basedOn w:val="a"/>
    <w:next w:val="a"/>
    <w:uiPriority w:val="99"/>
    <w:rsid w:val="001230FF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character" w:customStyle="1" w:styleId="fio7">
    <w:name w:val="fio7"/>
    <w:uiPriority w:val="99"/>
    <w:rsid w:val="00294219"/>
    <w:rPr>
      <w:rFonts w:cs="Times New Roman"/>
    </w:rPr>
  </w:style>
  <w:style w:type="character" w:customStyle="1" w:styleId="fio8">
    <w:name w:val="fio8"/>
    <w:uiPriority w:val="99"/>
    <w:rsid w:val="00294219"/>
    <w:rPr>
      <w:rFonts w:cs="Times New Roman"/>
    </w:rPr>
  </w:style>
  <w:style w:type="character" w:customStyle="1" w:styleId="others29">
    <w:name w:val="others29"/>
    <w:uiPriority w:val="99"/>
    <w:rsid w:val="00294219"/>
    <w:rPr>
      <w:rFonts w:cs="Times New Roman"/>
    </w:rPr>
  </w:style>
  <w:style w:type="character" w:customStyle="1" w:styleId="others30">
    <w:name w:val="others30"/>
    <w:uiPriority w:val="99"/>
    <w:rsid w:val="00294219"/>
    <w:rPr>
      <w:rFonts w:cs="Times New Roman"/>
    </w:rPr>
  </w:style>
  <w:style w:type="character" w:customStyle="1" w:styleId="others31">
    <w:name w:val="others31"/>
    <w:uiPriority w:val="99"/>
    <w:rsid w:val="00294219"/>
    <w:rPr>
      <w:rFonts w:cs="Times New Roman"/>
    </w:rPr>
  </w:style>
  <w:style w:type="character" w:customStyle="1" w:styleId="others32">
    <w:name w:val="others32"/>
    <w:uiPriority w:val="99"/>
    <w:rsid w:val="00294219"/>
    <w:rPr>
      <w:rFonts w:cs="Times New Roman"/>
    </w:rPr>
  </w:style>
  <w:style w:type="character" w:customStyle="1" w:styleId="others15">
    <w:name w:val="others15"/>
    <w:uiPriority w:val="99"/>
    <w:rsid w:val="00294219"/>
    <w:rPr>
      <w:rFonts w:cs="Times New Roman"/>
    </w:rPr>
  </w:style>
  <w:style w:type="character" w:styleId="afd">
    <w:name w:val="Hyperlink"/>
    <w:uiPriority w:val="99"/>
    <w:semiHidden/>
    <w:rsid w:val="00B14A0F"/>
    <w:rPr>
      <w:rFonts w:cs="Times New Roman"/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9"/>
    <w:rsid w:val="00C57E8E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34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035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10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urist-online.net/tag/99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11</Pages>
  <Words>4735</Words>
  <Characters>26995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U_KB_PIV_NB</dc:creator>
  <cp:keywords/>
  <dc:description/>
  <cp:lastModifiedBy>$</cp:lastModifiedBy>
  <cp:revision>305</cp:revision>
  <cp:lastPrinted>2018-03-14T10:40:00Z</cp:lastPrinted>
  <dcterms:created xsi:type="dcterms:W3CDTF">2015-11-24T14:31:00Z</dcterms:created>
  <dcterms:modified xsi:type="dcterms:W3CDTF">2018-03-28T05:03:00Z</dcterms:modified>
</cp:coreProperties>
</file>